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296B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53622A27">
      <w:pPr>
        <w:spacing w:line="560" w:lineRule="exact"/>
        <w:jc w:val="center"/>
        <w:rPr>
          <w:rStyle w:val="4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澄城县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年特岗教师招聘面试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各学科</w:t>
      </w:r>
    </w:p>
    <w:p w14:paraId="3E598AF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教材版本及年级</w:t>
      </w:r>
    </w:p>
    <w:bookmarkEnd w:id="0"/>
    <w:p w14:paraId="0C81FA25">
      <w:pPr>
        <w:spacing w:line="500" w:lineRule="atLeas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7C902070">
      <w:pPr>
        <w:pStyle w:val="5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初中语文：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      人民教育出版社    八年级下册</w:t>
      </w:r>
    </w:p>
    <w:p w14:paraId="26136DF5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初中数学：          人民教育出版社    八年级下册</w:t>
      </w:r>
    </w:p>
    <w:p w14:paraId="48537269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初中英语：          人民教育出版社    八年级下册</w:t>
      </w:r>
    </w:p>
    <w:p w14:paraId="49155C86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初中物理：  江苏凤凰科学技术出版社    八年级下册</w:t>
      </w:r>
    </w:p>
    <w:p w14:paraId="07DDE24E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初中道德与法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治</w:t>
      </w:r>
      <w:r>
        <w:rPr>
          <w:rFonts w:hint="eastAsia" w:ascii="仿宋_GB2312" w:eastAsia="仿宋_GB2312"/>
          <w:color w:val="000000"/>
          <w:sz w:val="32"/>
          <w:szCs w:val="32"/>
        </w:rPr>
        <w:t>：    人民教育出版社    八年级下册</w:t>
      </w:r>
    </w:p>
    <w:p w14:paraId="5F0FA65E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初中历史：          人民教育出版社    八年级下册</w:t>
      </w:r>
    </w:p>
    <w:p w14:paraId="73749A88">
      <w:pPr>
        <w:pStyle w:val="5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初中地理：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</w:rPr>
        <w:t>人民教育出版社    八年级下册</w:t>
      </w:r>
    </w:p>
    <w:p w14:paraId="5714B799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初中生物（生物学）：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人民教育出版社    八年级下册</w:t>
      </w:r>
    </w:p>
    <w:p w14:paraId="6BEFB936">
      <w:pPr>
        <w:pStyle w:val="5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初中化学：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     科学出版社  广东教育出版社</w:t>
      </w:r>
    </w:p>
    <w:p w14:paraId="27941E3A">
      <w:pPr>
        <w:pStyle w:val="5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                                 九年级下册</w:t>
      </w:r>
    </w:p>
    <w:p w14:paraId="25AB7679">
      <w:pPr>
        <w:pStyle w:val="5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初中心理健康（心理健康教育）：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山东教育出版社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</w:p>
    <w:p w14:paraId="39477E66">
      <w:pPr>
        <w:pStyle w:val="5"/>
        <w:ind w:firstLine="6720" w:firstLineChars="21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八年级下册</w:t>
      </w:r>
    </w:p>
    <w:p w14:paraId="6B672457">
      <w:pPr>
        <w:pStyle w:val="5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初中信息技术：      西安交通大学出版社八年级下册</w:t>
      </w:r>
    </w:p>
    <w:p w14:paraId="1734D729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初中体育(体育与健康)：人民教育出版社八年级全一册</w:t>
      </w:r>
    </w:p>
    <w:p w14:paraId="7FB5BD23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小学语文：          人民教育出版社    四年级下册</w:t>
      </w:r>
    </w:p>
    <w:p w14:paraId="091C95D7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小学数学：          人民教育出版社    四年级下册</w:t>
      </w:r>
    </w:p>
    <w:p w14:paraId="2850354F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小学英语：          河北教育出版社    四年级下册</w:t>
      </w:r>
    </w:p>
    <w:p w14:paraId="30552FA8">
      <w:pPr>
        <w:pStyle w:val="5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小学道德与法治：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人民教育出版社    四年级下册</w:t>
      </w:r>
    </w:p>
    <w:p w14:paraId="0BA42E0E">
      <w:pPr>
        <w:pStyle w:val="5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小学科学：          教育科学出版社    四年级下册</w:t>
      </w:r>
    </w:p>
    <w:p w14:paraId="4A598210">
      <w:pPr>
        <w:pStyle w:val="5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小学心理健康：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教育科学出版社    四年级下册</w:t>
      </w:r>
    </w:p>
    <w:p w14:paraId="37BDC2D2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小学体育：陕西新华出版传媒集团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</w:rPr>
        <w:t>陕西旅游出版社</w:t>
      </w:r>
    </w:p>
    <w:p w14:paraId="6306E4FD">
      <w:pPr>
        <w:pStyle w:val="5"/>
        <w:ind w:firstLine="6720" w:firstLineChars="21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四年级下册</w:t>
      </w:r>
    </w:p>
    <w:p w14:paraId="3D63F933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小学音乐：          人民教育出版社    四年级下册</w:t>
      </w:r>
    </w:p>
    <w:p w14:paraId="2EC65AED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小学美术：      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湖南美术出版社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四年级下册</w:t>
      </w:r>
    </w:p>
    <w:p w14:paraId="4AA0BD8C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</w:p>
    <w:p w14:paraId="7BCA8E4C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</w:p>
    <w:p w14:paraId="2D9CB50F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</w:p>
    <w:p w14:paraId="43847A84">
      <w:pPr>
        <w:pStyle w:val="5"/>
        <w:rPr>
          <w:rFonts w:hint="eastAsia" w:ascii="仿宋_GB2312" w:eastAsia="仿宋_GB2312"/>
          <w:color w:val="000000"/>
          <w:sz w:val="32"/>
          <w:szCs w:val="32"/>
        </w:rPr>
      </w:pPr>
    </w:p>
    <w:p w14:paraId="0B94BDCA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AAC2AFF"/>
    <w:p w14:paraId="4DDEA6C4"/>
    <w:sectPr>
      <w:pgSz w:w="11906" w:h="16838"/>
      <w:pgMar w:top="1701" w:right="1587" w:bottom="1701" w:left="1701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NDI1OTgxYjVmOTlhODRkZmQ4NzI5Yzc1MDYzMzMifQ=="/>
  </w:docVars>
  <w:rsids>
    <w:rsidRoot w:val="641F6304"/>
    <w:rsid w:val="517A073C"/>
    <w:rsid w:val="641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paragraph" w:customStyle="1" w:styleId="5">
    <w:name w:val="Normal Indent"/>
    <w:basedOn w:val="1"/>
    <w:qFormat/>
    <w:uiPriority w:val="0"/>
    <w:pPr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2024-08-01T01:53:00Z</dcterms:created>
  <dc:creator>密斯特吴</dc:creator>
  <cp:lastModifiedBy>密斯特吴</cp:lastModifiedBy>
  <dcterms:modified xsi:type="dcterms:W3CDTF">2024-08-01T01:55:13Z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1AB727B4466B49ABBA9FFF6F7AF547BF_13</vt:lpwstr>
  </property>
</Properties>
</file>