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4"/>
          <w:szCs w:val="24"/>
          <w:lang w:val="en-US" w:eastAsia="zh-CN"/>
        </w:rPr>
        <w:t>附件2</w:t>
      </w:r>
    </w:p>
    <w:tbl>
      <w:tblPr>
        <w:tblStyle w:val="7"/>
        <w:tblW w:w="10905" w:type="dxa"/>
        <w:tblInd w:w="-114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138"/>
        <w:gridCol w:w="64"/>
        <w:gridCol w:w="692"/>
        <w:gridCol w:w="496"/>
        <w:gridCol w:w="1307"/>
        <w:gridCol w:w="119"/>
        <w:gridCol w:w="63"/>
        <w:gridCol w:w="1035"/>
        <w:gridCol w:w="807"/>
        <w:gridCol w:w="903"/>
        <w:gridCol w:w="373"/>
        <w:gridCol w:w="923"/>
        <w:gridCol w:w="12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0905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default"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  <w:t>202</w:t>
            </w:r>
            <w:r>
              <w:rPr>
                <w:rFonts w:hint="default"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4</w:t>
            </w:r>
            <w:r>
              <w:rPr>
                <w:rFonts w:hint="default"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  <w:t>年</w:t>
            </w: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度</w:t>
            </w:r>
            <w:r>
              <w:rPr>
                <w:rFonts w:hint="default"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  <w:t>南陵县</w:t>
            </w:r>
            <w:r>
              <w:rPr>
                <w:rFonts w:hint="default"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部分</w:t>
            </w:r>
            <w:r>
              <w:rPr>
                <w:rFonts w:hint="default"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  <w:t>学校</w:t>
            </w: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新任教师</w:t>
            </w:r>
            <w:r>
              <w:rPr>
                <w:rFonts w:hint="default"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  <w:t>公开招聘报名资格审查表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11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3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照片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7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311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3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7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11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3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教师资格证（学段、学科）</w:t>
            </w:r>
          </w:p>
        </w:tc>
        <w:tc>
          <w:tcPr>
            <w:tcW w:w="311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3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是否为202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年应届毕业生</w:t>
            </w: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360" w:firstLineChars="150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  <w:t>报考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311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3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所学专业的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学历、学位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7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是否为机关、事业单位在编人员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常用电子邮箱</w:t>
            </w:r>
          </w:p>
        </w:tc>
        <w:tc>
          <w:tcPr>
            <w:tcW w:w="213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7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879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家庭详细地址　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本人手机号码</w:t>
            </w:r>
          </w:p>
        </w:tc>
        <w:tc>
          <w:tcPr>
            <w:tcW w:w="3879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备用联系方式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7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个人简历（从高中填起）</w:t>
            </w:r>
          </w:p>
        </w:tc>
        <w:tc>
          <w:tcPr>
            <w:tcW w:w="913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示例：2013年9月-2017年7月  中国科学技术大学管理学院学生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913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示例：2013年9月获得中国科学技术大学一等奖学金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7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家庭成员及基本情况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5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1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300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090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我承诺:我已仔细阅读2024年度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val="en-US" w:eastAsia="zh-CN"/>
              </w:rPr>
              <w:t>南陵县部分学校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新任教师公开招聘公告及附件，清楚并理解其内容。在此我郑重承诺：自觉遵守本次公告有关规定；本人没有公告规定的不宜报考情形；本人保证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val="en-US" w:eastAsia="zh-CN"/>
              </w:rPr>
              <w:t>招聘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各阶段填写、提交的个人信息、照片、证书、证件、证明等所有信息和材料真实、准确、有效，符合本人实际情况；严格遵守考试纪律，不违纪，不违规，并认真履行报考者的其他义务；如违反上述承诺，本人愿意随时接受相应处理并承担全部后果。</w:t>
            </w:r>
          </w:p>
          <w:p>
            <w:pPr>
              <w:widowControl/>
              <w:ind w:firstLine="5060" w:firstLineChars="230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</w:pPr>
          </w:p>
          <w:p>
            <w:pPr>
              <w:widowControl/>
              <w:ind w:firstLine="5060" w:firstLineChars="23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承诺人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val="en-US" w:eastAsia="zh-CN"/>
              </w:rPr>
              <w:t>签名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eastAsia="zh-CN"/>
              </w:rPr>
              <w:t>）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 xml:space="preserve">：  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 xml:space="preserve">              202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</w:trPr>
        <w:tc>
          <w:tcPr>
            <w:tcW w:w="297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所在单位意见（机关、事业单位在编人员报考需经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所在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单位同意并盖章）</w:t>
            </w:r>
          </w:p>
        </w:tc>
        <w:tc>
          <w:tcPr>
            <w:tcW w:w="26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仿宋_GB2312" w:hAnsi="宋体" w:eastAsia="仿宋_GB2312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2"/>
              </w:rPr>
              <w:t>202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2"/>
              </w:rPr>
              <w:t>年   月   日</w:t>
            </w:r>
          </w:p>
        </w:tc>
        <w:tc>
          <w:tcPr>
            <w:tcW w:w="28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主管部门意见（机关、事业单位在编人员报考需经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主管部门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同意并盖章）</w:t>
            </w:r>
          </w:p>
        </w:tc>
        <w:tc>
          <w:tcPr>
            <w:tcW w:w="25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仿宋_GB2312" w:hAnsi="宋体" w:eastAsia="仿宋_GB2312" w:cs="宋体"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2"/>
              </w:rPr>
              <w:t>202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Cs/>
                <w:color w:val="000000"/>
                <w:kern w:val="0"/>
                <w:sz w:val="22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090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2"/>
              </w:rPr>
              <w:t>以 上 各 栏 由 报 考 人 填 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97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793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2420" w:firstLineChars="1100"/>
              <w:jc w:val="both"/>
              <w:rPr>
                <w:rFonts w:ascii="仿宋_GB2312" w:hAnsi="宋体" w:eastAsia="仿宋_GB2312" w:cs="宋体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审查人签名：                 202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JkNjZiNmM4MmNkYjIwNWQ1MTg0ZGFhMDlkMzMxOTcifQ=="/>
  </w:docVars>
  <w:rsids>
    <w:rsidRoot w:val="00BB23D8"/>
    <w:rsid w:val="00006E5D"/>
    <w:rsid w:val="000B596E"/>
    <w:rsid w:val="000E2C4E"/>
    <w:rsid w:val="00132C7E"/>
    <w:rsid w:val="00166DAC"/>
    <w:rsid w:val="001A299C"/>
    <w:rsid w:val="001E2086"/>
    <w:rsid w:val="002878CF"/>
    <w:rsid w:val="002A6C01"/>
    <w:rsid w:val="002B1712"/>
    <w:rsid w:val="002B3165"/>
    <w:rsid w:val="0034798D"/>
    <w:rsid w:val="00404A74"/>
    <w:rsid w:val="00454BB9"/>
    <w:rsid w:val="00484672"/>
    <w:rsid w:val="004C7925"/>
    <w:rsid w:val="00514F4A"/>
    <w:rsid w:val="00521120"/>
    <w:rsid w:val="0053590E"/>
    <w:rsid w:val="00554C2C"/>
    <w:rsid w:val="005648DE"/>
    <w:rsid w:val="005F6F49"/>
    <w:rsid w:val="0062672C"/>
    <w:rsid w:val="007147FC"/>
    <w:rsid w:val="00837D27"/>
    <w:rsid w:val="008B4C6D"/>
    <w:rsid w:val="00935FA5"/>
    <w:rsid w:val="00990D23"/>
    <w:rsid w:val="00A227F3"/>
    <w:rsid w:val="00AC5EF6"/>
    <w:rsid w:val="00BB23D8"/>
    <w:rsid w:val="00C040F4"/>
    <w:rsid w:val="00C3433A"/>
    <w:rsid w:val="00C44829"/>
    <w:rsid w:val="00D437BB"/>
    <w:rsid w:val="00D50627"/>
    <w:rsid w:val="00D96676"/>
    <w:rsid w:val="00EB00B7"/>
    <w:rsid w:val="00F02759"/>
    <w:rsid w:val="00FB5CE4"/>
    <w:rsid w:val="00FF2B34"/>
    <w:rsid w:val="08B9580B"/>
    <w:rsid w:val="5A3510AF"/>
    <w:rsid w:val="7B2D5567"/>
    <w:rsid w:val="7EEC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1"/>
    <w:pPr>
      <w:ind w:left="859"/>
      <w:outlineLvl w:val="1"/>
    </w:pPr>
    <w:rPr>
      <w:rFonts w:ascii="Microsoft JhengHei" w:hAnsi="Microsoft JhengHei" w:eastAsia="Microsoft JhengHei" w:cs="Microsoft JhengHei"/>
      <w:b/>
      <w:bCs/>
      <w:sz w:val="32"/>
      <w:szCs w:val="32"/>
      <w:lang w:val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528</Words>
  <Characters>559</Characters>
  <Lines>5</Lines>
  <Paragraphs>1</Paragraphs>
  <TotalTime>1</TotalTime>
  <ScaleCrop>false</ScaleCrop>
  <LinksUpToDate>false</LinksUpToDate>
  <CharactersWithSpaces>663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2023-07-04T09:04:00Z</dcterms:created>
  <dc:creator>谢国锁</dc:creator>
  <cp:lastModifiedBy>Administrator</cp:lastModifiedBy>
  <cp:lastPrinted>2024-07-24T00:50:00Z</cp:lastPrinted>
  <dcterms:modified xsi:type="dcterms:W3CDTF">2024-07-26T02:55:47Z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BB6188545D514302A5254A6E3C5DB49A_12</vt:lpwstr>
  </property>
</Properties>
</file>