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outlineLvl w:val="1"/>
        <w:rPr>
          <w:rFonts w:hint="eastAsia" w:ascii="黑体" w:hAnsi="黑体" w:eastAsia="黑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202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年湘潭市市直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学校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公开招聘教师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笔试成绩复查申请表</w:t>
      </w:r>
    </w:p>
    <w:tbl>
      <w:tblPr>
        <w:tblStyle w:val="7"/>
        <w:tblW w:w="9322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09"/>
        <w:gridCol w:w="1492"/>
        <w:gridCol w:w="1124"/>
        <w:gridCol w:w="689"/>
        <w:gridCol w:w="1829"/>
        <w:gridCol w:w="197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  <w:jc w:val="center"/>
        </w:trPr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 xml:space="preserve">   </w:t>
            </w: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名</w:t>
            </w:r>
          </w:p>
        </w:tc>
        <w:tc>
          <w:tcPr>
            <w:tcW w:w="14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8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8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申请复查科目</w:t>
            </w:r>
          </w:p>
        </w:tc>
        <w:tc>
          <w:tcPr>
            <w:tcW w:w="26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25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所查科目原始成绩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0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申请复查原因</w:t>
            </w: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71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ind w:firstLine="560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3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身份证复印件</w:t>
            </w:r>
          </w:p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粘贴处</w:t>
            </w:r>
          </w:p>
        </w:tc>
        <w:tc>
          <w:tcPr>
            <w:tcW w:w="71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before="100" w:beforeAutospacing="1" w:line="50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               </w:t>
            </w: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考生签字：</w:t>
            </w:r>
          </w:p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           </w:t>
            </w: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申请日期：</w:t>
            </w:r>
          </w:p>
        </w:tc>
      </w:tr>
    </w:tbl>
    <w:p>
      <w:pPr>
        <w:widowControl/>
        <w:shd w:val="clear" w:color="auto" w:fill="FFFFFF"/>
        <w:spacing w:line="560" w:lineRule="exact"/>
        <w:rPr>
          <w:rFonts w:ascii="宋体" w:hAnsi="宋体" w:eastAsia="宋体" w:cs="宋体"/>
          <w:color w:val="333333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lMWJkOWUzMzE4ODJhNzRmNmY2NWVjODU2NDNmOTkifQ=="/>
    <w:docVar w:name="KSO_WPS_MARK_KEY" w:val="d2eb25ea-aee7-4f4f-b5a5-7009c6f5a63b"/>
  </w:docVars>
  <w:rsids>
    <w:rsidRoot w:val="003160A8"/>
    <w:rsid w:val="00013C0B"/>
    <w:rsid w:val="00037363"/>
    <w:rsid w:val="00096C0E"/>
    <w:rsid w:val="00201C96"/>
    <w:rsid w:val="0021476A"/>
    <w:rsid w:val="00256ACE"/>
    <w:rsid w:val="002E7042"/>
    <w:rsid w:val="003160A8"/>
    <w:rsid w:val="00341944"/>
    <w:rsid w:val="0037186C"/>
    <w:rsid w:val="003F02A4"/>
    <w:rsid w:val="005025FA"/>
    <w:rsid w:val="006E3BB7"/>
    <w:rsid w:val="00865562"/>
    <w:rsid w:val="00A53421"/>
    <w:rsid w:val="00B05DDF"/>
    <w:rsid w:val="00DB1114"/>
    <w:rsid w:val="00E7539F"/>
    <w:rsid w:val="00E76DE7"/>
    <w:rsid w:val="04133956"/>
    <w:rsid w:val="0F164A6A"/>
    <w:rsid w:val="2AE02000"/>
    <w:rsid w:val="37235219"/>
    <w:rsid w:val="37D3697D"/>
    <w:rsid w:val="3AFE15ED"/>
    <w:rsid w:val="400E49F6"/>
    <w:rsid w:val="435C392C"/>
    <w:rsid w:val="46081EE8"/>
    <w:rsid w:val="5C850AF2"/>
    <w:rsid w:val="68F97935"/>
    <w:rsid w:val="6EB945F6"/>
    <w:rsid w:val="7BC63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6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5"/>
    </w:pPr>
    <w:rPr>
      <w:rFonts w:ascii="宋体" w:hAnsi="宋体" w:eastAsia="宋体" w:cs="宋体"/>
      <w:b/>
      <w:bCs/>
      <w:kern w:val="0"/>
      <w:sz w:val="15"/>
      <w:szCs w:val="15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标题 6 Char"/>
    <w:basedOn w:val="8"/>
    <w:link w:val="3"/>
    <w:qFormat/>
    <w:uiPriority w:val="9"/>
    <w:rPr>
      <w:rFonts w:ascii="宋体" w:hAnsi="宋体" w:eastAsia="宋体" w:cs="宋体"/>
      <w:b/>
      <w:bCs/>
      <w:kern w:val="0"/>
      <w:sz w:val="15"/>
      <w:szCs w:val="15"/>
    </w:rPr>
  </w:style>
  <w:style w:type="character" w:customStyle="1" w:styleId="12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83</Characters>
  <Lines>1</Lines>
  <Paragraphs>1</Paragraphs>
  <TotalTime>0</TotalTime>
  <ScaleCrop>false</ScaleCrop>
  <LinksUpToDate>false</LinksUpToDate>
  <CharactersWithSpaces>122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2020-07-25T10:17:00Z</dcterms:created>
  <dc:creator>surface5</dc:creator>
  <cp:lastModifiedBy>王苗</cp:lastModifiedBy>
  <cp:lastPrinted>2022-08-15T03:59:00Z</cp:lastPrinted>
  <dcterms:modified xsi:type="dcterms:W3CDTF">2024-08-02T09:50:59Z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F31EFC26E6A749FAB2F208905EB6A3B3_13</vt:lpwstr>
  </property>
</Properties>
</file>