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南阳市第九十九学校公开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招聘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教师报名表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7"/>
        <w:tblW w:w="89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33"/>
        <w:gridCol w:w="1004"/>
        <w:gridCol w:w="1251"/>
        <w:gridCol w:w="801"/>
        <w:gridCol w:w="1398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性别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民族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近期2寸免冠照片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及专业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现工作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单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及职务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原任教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34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联系电话</w:t>
            </w:r>
          </w:p>
        </w:tc>
        <w:tc>
          <w:tcPr>
            <w:tcW w:w="3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exac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74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政教管理、班主任工作经历</w:t>
            </w:r>
          </w:p>
        </w:tc>
        <w:tc>
          <w:tcPr>
            <w:tcW w:w="74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近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三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考核情况</w:t>
            </w:r>
          </w:p>
        </w:tc>
        <w:tc>
          <w:tcPr>
            <w:tcW w:w="74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exac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个人承诺</w:t>
            </w:r>
          </w:p>
        </w:tc>
        <w:tc>
          <w:tcPr>
            <w:tcW w:w="74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以上资料若有伪造或失实之处，报考人承担由此所引起的一切后果。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报考人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：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exac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任职单位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报考意见</w:t>
            </w:r>
          </w:p>
        </w:tc>
        <w:tc>
          <w:tcPr>
            <w:tcW w:w="74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盖章：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A7E42"/>
    <w:rsid w:val="4CEA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5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2024-08-02T07:47:00Z</dcterms:created>
  <dc:creator>贺黎明</dc:creator>
  <cp:lastModifiedBy>贺黎明</cp:lastModifiedBy>
  <dcterms:modified xsi:type="dcterms:W3CDTF">2024-08-02T07:47:59Z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