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6FDBF5">
      <w:pPr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附件3</w:t>
      </w:r>
    </w:p>
    <w:p w14:paraId="3148CD9F">
      <w:pPr>
        <w:jc w:val="center"/>
        <w:rPr>
          <w:rFonts w:ascii="方正小标宋简体" w:eastAsia="方正小标宋简体"/>
          <w:sz w:val="32"/>
          <w:szCs w:val="32"/>
        </w:rPr>
      </w:pPr>
    </w:p>
    <w:p w14:paraId="7BD639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岚皋县20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24</w:t>
      </w:r>
      <w:r>
        <w:rPr>
          <w:rFonts w:hint="eastAsia" w:ascii="方正小标宋简体" w:eastAsia="方正小标宋简体"/>
          <w:sz w:val="32"/>
          <w:szCs w:val="32"/>
        </w:rPr>
        <w:t>城区学校选调承诺书</w:t>
      </w:r>
    </w:p>
    <w:p w14:paraId="5EA87483">
      <w:pPr>
        <w:ind w:firstLine="640" w:firstLineChars="200"/>
        <w:rPr>
          <w:rFonts w:ascii="仿宋_GB2312" w:eastAsia="仿宋_GB2312"/>
          <w:sz w:val="32"/>
          <w:szCs w:val="32"/>
        </w:rPr>
      </w:pPr>
    </w:p>
    <w:p w14:paraId="2132EE08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我已认真阅读了岚皋县人社、教体局关于《岚皋县2024年城区学校公开选调教师公告》，自愿报名参加20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24</w:t>
      </w:r>
      <w:r>
        <w:rPr>
          <w:rFonts w:hint="eastAsia" w:ascii="仿宋_GB2312" w:eastAsia="仿宋_GB2312"/>
          <w:sz w:val="32"/>
          <w:szCs w:val="32"/>
        </w:rPr>
        <w:t>年岚皋县城区学校公开选调教师招聘考试，保证所提供的信息、证件、资料真实、准确、有效，遵守考试纪律，如发现弄虚作假、违纪违规，取消选调资格。</w:t>
      </w:r>
    </w:p>
    <w:p w14:paraId="2E77DED6">
      <w:pPr>
        <w:rPr>
          <w:rFonts w:ascii="仿宋_GB2312" w:eastAsia="仿宋_GB2312"/>
          <w:sz w:val="32"/>
          <w:szCs w:val="32"/>
        </w:rPr>
      </w:pPr>
    </w:p>
    <w:p w14:paraId="2E89C064">
      <w:pPr>
        <w:rPr>
          <w:rFonts w:ascii="仿宋_GB2312" w:eastAsia="仿宋_GB2312"/>
          <w:sz w:val="32"/>
          <w:szCs w:val="32"/>
        </w:rPr>
      </w:pPr>
    </w:p>
    <w:p w14:paraId="548EF9F9">
      <w:pPr>
        <w:rPr>
          <w:rFonts w:ascii="仿宋_GB2312" w:eastAsia="仿宋_GB2312"/>
          <w:sz w:val="32"/>
          <w:szCs w:val="32"/>
        </w:rPr>
      </w:pPr>
    </w:p>
    <w:p w14:paraId="240C5007">
      <w:pPr>
        <w:rPr>
          <w:rFonts w:ascii="仿宋_GB2312" w:eastAsia="仿宋_GB2312"/>
          <w:sz w:val="32"/>
          <w:szCs w:val="32"/>
        </w:rPr>
      </w:pPr>
    </w:p>
    <w:p w14:paraId="2038F700"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签名：              时间：  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24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年   月  日</w:t>
      </w:r>
    </w:p>
    <w:p w14:paraId="3C0DF064">
      <w:pPr>
        <w:rPr>
          <w:rFonts w:hint="eastAsia" w:ascii="仿宋_GB2312" w:eastAsia="仿宋_GB2312"/>
          <w:sz w:val="32"/>
          <w:szCs w:val="32"/>
        </w:rPr>
      </w:pPr>
    </w:p>
    <w:p w14:paraId="2D4F5755">
      <w:pPr>
        <w:rPr>
          <w:rFonts w:hint="eastAsia" w:ascii="仿宋_GB2312" w:eastAsia="仿宋_GB2312"/>
          <w:sz w:val="32"/>
          <w:szCs w:val="32"/>
        </w:rPr>
      </w:pPr>
    </w:p>
    <w:p w14:paraId="63938B3D">
      <w:pPr>
        <w:rPr>
          <w:rFonts w:hint="eastAsia" w:ascii="仿宋_GB2312" w:eastAsia="仿宋_GB2312"/>
          <w:sz w:val="32"/>
          <w:szCs w:val="32"/>
        </w:rPr>
      </w:pPr>
    </w:p>
    <w:p w14:paraId="02E4A4A0">
      <w:pPr>
        <w:rPr>
          <w:rFonts w:hint="eastAsia" w:ascii="仿宋_GB2312" w:eastAsia="仿宋_GB2312"/>
          <w:sz w:val="32"/>
          <w:szCs w:val="32"/>
        </w:rPr>
      </w:pPr>
    </w:p>
    <w:p w14:paraId="25B1C06D">
      <w:pPr>
        <w:rPr>
          <w:rFonts w:hint="eastAsia" w:ascii="仿宋_GB2312" w:eastAsia="仿宋_GB2312"/>
          <w:sz w:val="32"/>
          <w:szCs w:val="32"/>
        </w:rPr>
      </w:pPr>
    </w:p>
    <w:p w14:paraId="0BDDD42A">
      <w:pPr>
        <w:rPr>
          <w:rFonts w:hint="eastAsia" w:ascii="仿宋_GB2312" w:eastAsia="仿宋_GB2312"/>
          <w:sz w:val="32"/>
          <w:szCs w:val="32"/>
        </w:rPr>
      </w:pPr>
    </w:p>
    <w:p w14:paraId="662DEA7A">
      <w:pPr>
        <w:rPr>
          <w:rFonts w:hint="eastAsia" w:ascii="仿宋_GB2312" w:eastAsia="仿宋_GB2312"/>
          <w:sz w:val="32"/>
          <w:szCs w:val="32"/>
        </w:rPr>
      </w:pPr>
    </w:p>
    <w:p w14:paraId="7CD94A96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（本人提前打印，手写签名上交）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DAE14A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FjMmY1M2EyZWI5MjUyZjM0OGJmYjkxODVkODJlYWUifQ=="/>
  </w:docVars>
  <w:rsids>
    <w:rsidRoot w:val="00104208"/>
    <w:rsid w:val="000174E2"/>
    <w:rsid w:val="000A49DD"/>
    <w:rsid w:val="000C0959"/>
    <w:rsid w:val="00104208"/>
    <w:rsid w:val="0012402B"/>
    <w:rsid w:val="002131A2"/>
    <w:rsid w:val="00225F63"/>
    <w:rsid w:val="002A2039"/>
    <w:rsid w:val="002A309F"/>
    <w:rsid w:val="002B0FF8"/>
    <w:rsid w:val="002F58D8"/>
    <w:rsid w:val="003008E7"/>
    <w:rsid w:val="003B50E3"/>
    <w:rsid w:val="00440A3D"/>
    <w:rsid w:val="004D35CF"/>
    <w:rsid w:val="0052283B"/>
    <w:rsid w:val="00541F29"/>
    <w:rsid w:val="005837BF"/>
    <w:rsid w:val="0063671D"/>
    <w:rsid w:val="00651945"/>
    <w:rsid w:val="006778A7"/>
    <w:rsid w:val="006A67A6"/>
    <w:rsid w:val="00764047"/>
    <w:rsid w:val="007B683C"/>
    <w:rsid w:val="007F5364"/>
    <w:rsid w:val="008B7A89"/>
    <w:rsid w:val="00AF17D2"/>
    <w:rsid w:val="00B25FD5"/>
    <w:rsid w:val="00B6339D"/>
    <w:rsid w:val="00CE2E48"/>
    <w:rsid w:val="00CE3189"/>
    <w:rsid w:val="00D064CC"/>
    <w:rsid w:val="00D23361"/>
    <w:rsid w:val="00D63C3B"/>
    <w:rsid w:val="00E86947"/>
    <w:rsid w:val="00F03EE0"/>
    <w:rsid w:val="00FA7213"/>
    <w:rsid w:val="00FE26BC"/>
    <w:rsid w:val="02666227"/>
    <w:rsid w:val="11633FAF"/>
    <w:rsid w:val="12E24858"/>
    <w:rsid w:val="2DEE03E0"/>
    <w:rsid w:val="3259124D"/>
    <w:rsid w:val="6AAE5B8A"/>
    <w:rsid w:val="6B2D2399"/>
    <w:rsid w:val="7F9E5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</Company>
  <Pages>1</Pages>
  <Words>158</Words>
  <Characters>170</Characters>
  <Lines>1</Lines>
  <Paragraphs>1</Paragraphs>
  <TotalTime>23</TotalTime>
  <ScaleCrop>false</ScaleCrop>
  <LinksUpToDate>false</LinksUpToDate>
  <CharactersWithSpaces>196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2017-05-22T06:19:00Z</dcterms:created>
  <dc:creator>Administrator</dc:creator>
  <cp:lastModifiedBy>竹石林</cp:lastModifiedBy>
  <cp:lastPrinted>2019-07-31T02:50:00Z</cp:lastPrinted>
  <dcterms:modified xsi:type="dcterms:W3CDTF">2024-07-30T02:38:18Z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368BD70ED2F6438BB5167C4600AEF752_13</vt:lpwstr>
  </property>
</Properties>
</file>