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6D5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both"/>
        <w:rPr>
          <w:rFonts w:hint="default" w:ascii="宋体" w:hAnsi="宋体" w:eastAsia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附件4：</w:t>
      </w:r>
    </w:p>
    <w:p w14:paraId="1657981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kern w:val="0"/>
          <w:sz w:val="44"/>
          <w:szCs w:val="44"/>
        </w:rPr>
        <w:t xml:space="preserve">委   托 </w:t>
      </w:r>
      <w:r>
        <w:rPr>
          <w:rFonts w:hint="eastAsia" w:ascii="华文中宋" w:hAnsi="华文中宋" w:eastAsia="华文中宋" w:cs="华文中宋"/>
          <w:b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kern w:val="0"/>
          <w:sz w:val="44"/>
          <w:szCs w:val="44"/>
        </w:rPr>
        <w:t xml:space="preserve"> 书</w:t>
      </w:r>
    </w:p>
    <w:p w14:paraId="16145FE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66B2D8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 </w:t>
      </w:r>
    </w:p>
    <w:p w14:paraId="728353B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1280" w:firstLineChars="4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身份证号: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手机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 w14:paraId="2F3EAC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1280" w:firstLineChars="400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12B12A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</w:t>
      </w:r>
    </w:p>
    <w:p w14:paraId="2106CC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身份证号: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手机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 w14:paraId="65A1BC3C"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因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不能亲自到现场参加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年三亚市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教育局直属公办学校面向社会公开招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聘教师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资格复审，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特委托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（受托人姓名）作为我的合法代理人全权代表我参加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资格复审，并委托受托人全力配合工作人员提交审核资料。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对受托人在办理上述事项过程中所签署的有关文件，我均予以认可，一切后果由本人承担。</w:t>
      </w:r>
    </w:p>
    <w:p w14:paraId="613C071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委托期限:自签字之日起至上述事项办完为止。</w:t>
      </w:r>
    </w:p>
    <w:p w14:paraId="03EAB8B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22B091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2D26544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手写签字</w:t>
      </w:r>
      <w:r>
        <w:rPr>
          <w:rFonts w:hint="eastAsia" w:ascii="仿宋" w:hAnsi="仿宋" w:eastAsia="仿宋" w:cs="仿宋"/>
          <w:kern w:val="0"/>
          <w:sz w:val="32"/>
          <w:szCs w:val="32"/>
        </w:rPr>
        <w:t>:            （签字并按手印）</w:t>
      </w:r>
    </w:p>
    <w:p w14:paraId="762D7A1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手写签字</w:t>
      </w:r>
      <w:r>
        <w:rPr>
          <w:rFonts w:hint="eastAsia" w:ascii="仿宋" w:hAnsi="仿宋" w:eastAsia="仿宋" w:cs="仿宋"/>
          <w:kern w:val="0"/>
          <w:sz w:val="32"/>
          <w:szCs w:val="32"/>
        </w:rPr>
        <w:t>：           （签字并按手印）</w:t>
      </w:r>
    </w:p>
    <w:p w14:paraId="6E6E1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               年   月   日</w:t>
      </w:r>
    </w:p>
    <w:p w14:paraId="4590264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1629D0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注：1.委托人在签字处需按手印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 w14:paraId="52FBB4A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2.受托人在签字处需按手印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MWI3MjZlMWVjNDU0MmQ1MTZmM2U5ZWEyZGI4MTcifQ=="/>
  </w:docVars>
  <w:rsids>
    <w:rsidRoot w:val="58AD1E61"/>
    <w:rsid w:val="54D6767A"/>
    <w:rsid w:val="58AD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275</Characters>
  <Lines>0</Lines>
  <Paragraphs>0</Paragraphs>
  <TotalTime>1</TotalTime>
  <ScaleCrop>false</ScaleCrop>
  <LinksUpToDate>false</LinksUpToDate>
  <CharactersWithSpaces>544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2024-07-07T03:47:00Z</dcterms:created>
  <dc:creator>双木林呀</dc:creator>
  <cp:lastModifiedBy>win10</cp:lastModifiedBy>
  <dcterms:modified xsi:type="dcterms:W3CDTF">2024-08-02T01:47:54Z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7CB7D2D3A43F4AF2BCF0FCB6B4EA075D_11</vt:lpwstr>
  </property>
</Properties>
</file>