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255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jc w:val="both"/>
        <w:rPr>
          <w:rFonts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666666"/>
          <w:spacing w:val="0"/>
          <w:sz w:val="12"/>
          <w:szCs w:val="12"/>
          <w:bdr w:val="none" w:color="auto" w:sz="0" w:space="0"/>
        </w:rPr>
        <w:t>附件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666666"/>
          <w:spacing w:val="0"/>
          <w:sz w:val="12"/>
          <w:szCs w:val="12"/>
          <w:bdr w:val="none" w:color="auto" w:sz="0" w:space="0"/>
        </w:rPr>
        <w:t>1：</w:t>
      </w:r>
    </w:p>
    <w:p w14:paraId="71691D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jc w:val="center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0"/>
          <w:szCs w:val="20"/>
          <w:bdr w:val="none" w:color="auto" w:sz="0" w:space="0"/>
        </w:rPr>
        <w:t>思明区公开招聘非在编聘用人员报名表</w:t>
      </w:r>
    </w:p>
    <w:p w14:paraId="0D0394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both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                报考单位：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  <w:u w:val="single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岗位（代码）：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  <w:u w:val="single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日期：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2"/>
          <w:szCs w:val="12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</w:rPr>
        <w:t>年  月  日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1239"/>
        <w:gridCol w:w="1075"/>
        <w:gridCol w:w="601"/>
        <w:gridCol w:w="1815"/>
        <w:gridCol w:w="1133"/>
        <w:gridCol w:w="1058"/>
        <w:gridCol w:w="900"/>
      </w:tblGrid>
      <w:tr w14:paraId="71869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tblCellSpacing w:w="0" w:type="dxa"/>
          <w:jc w:val="center"/>
        </w:trPr>
        <w:tc>
          <w:tcPr>
            <w:tcW w:w="720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F2F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891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80F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28F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506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78A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6A5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917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FCB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restart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EF7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相片</w:t>
            </w:r>
          </w:p>
        </w:tc>
      </w:tr>
      <w:tr w14:paraId="06C80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3CA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籍贯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B48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7FB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A27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328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F8B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05F99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82E8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31D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参加工作时间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519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158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ascii="楷体_gb2312" w:hAnsi="楷体_gb2312" w:eastAsia="楷体_gb2312" w:cs="楷体_gb2312"/>
                <w:color w:val="666666"/>
                <w:spacing w:val="0"/>
                <w:sz w:val="12"/>
                <w:szCs w:val="12"/>
                <w:bdr w:val="none" w:color="auto" w:sz="0" w:space="0"/>
              </w:rPr>
              <w:t>婚姻</w:t>
            </w:r>
            <w:r>
              <w:rPr>
                <w:rFonts w:hint="default" w:ascii="楷体_gb2312" w:hAnsi="楷体_gb2312" w:eastAsia="楷体_gb2312" w:cs="楷体_gb2312"/>
                <w:color w:val="666666"/>
                <w:spacing w:val="0"/>
                <w:sz w:val="12"/>
                <w:szCs w:val="12"/>
                <w:bdr w:val="none" w:color="auto" w:sz="0" w:space="0"/>
              </w:rPr>
              <w:t>  状况</w:t>
            </w: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C76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18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健康状况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712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20002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E7B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B7E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户籍地址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806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6AD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专业技术        资格证书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744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DFE63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35D4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338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现居住地址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477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FF9B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计算机</w:t>
            </w:r>
          </w:p>
          <w:p w14:paraId="15926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操作水平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A3B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7FFD0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762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07D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190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6D6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03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联系方式</w:t>
            </w: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322F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电子邮箱：</w:t>
            </w:r>
          </w:p>
        </w:tc>
      </w:tr>
      <w:tr w14:paraId="39C09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B515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38370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60A80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944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手   机 ：</w:t>
            </w:r>
          </w:p>
        </w:tc>
      </w:tr>
      <w:tr w14:paraId="471F7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9D19E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D43B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812FD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AEE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固定电话：</w:t>
            </w:r>
          </w:p>
        </w:tc>
      </w:tr>
      <w:tr w14:paraId="0F645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686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毕业院校</w:t>
            </w:r>
          </w:p>
          <w:p w14:paraId="73416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及专业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546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69E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36A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17E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学位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16C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D03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  <w:jc w:val="center"/>
        </w:trPr>
        <w:tc>
          <w:tcPr>
            <w:tcW w:w="72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9AE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个人</w:t>
            </w:r>
          </w:p>
          <w:p w14:paraId="2A2FDD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简历</w:t>
            </w:r>
          </w:p>
          <w:p w14:paraId="621CB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（从高中起）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4C5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起止年月</w:t>
            </w:r>
          </w:p>
        </w:tc>
        <w:tc>
          <w:tcPr>
            <w:tcW w:w="3943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084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单位及职务</w:t>
            </w:r>
          </w:p>
        </w:tc>
      </w:tr>
      <w:tr w14:paraId="466A2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CB15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46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94F6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E419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近年来</w:t>
            </w:r>
          </w:p>
          <w:p w14:paraId="6EAF3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奖惩情况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FD0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6D8B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FAF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声明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4D0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23"/>
              <w:jc w:val="both"/>
              <w:rPr>
                <w:rFonts w:hint="eastAsia" w:ascii="宋体" w:hAnsi="宋体" w:eastAsia="宋体" w:cs="宋体"/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 w14:paraId="77895A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1749"/>
              <w:jc w:val="both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签 　　名：   　　               　年    月    日</w:t>
            </w:r>
          </w:p>
        </w:tc>
      </w:tr>
      <w:tr w14:paraId="698C1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983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资格审查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14D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23"/>
              <w:jc w:val="both"/>
              <w:rPr>
                <w:color w:val="666666"/>
                <w:sz w:val="12"/>
                <w:szCs w:val="12"/>
              </w:rPr>
            </w:pPr>
          </w:p>
          <w:p w14:paraId="2AEE45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1749" w:right="0" w:firstLine="420"/>
              <w:jc w:val="both"/>
              <w:rPr>
                <w:color w:val="666666"/>
                <w:sz w:val="12"/>
                <w:szCs w:val="12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                                                                                审查人签名：　　　               　年　　月　　日</w:t>
            </w:r>
          </w:p>
        </w:tc>
      </w:tr>
    </w:tbl>
    <w:p w14:paraId="5FB4ADE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65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2024-08-05T05:31:16Z</dcterms:created>
  <dc:creator>19219</dc:creator>
  <cp:lastModifiedBy>19219</cp:lastModifiedBy>
  <dcterms:modified xsi:type="dcterms:W3CDTF">2024-08-05T05:31:25Z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F19DA6DAFD8348F2833FD617418057CD_12</vt:lpwstr>
  </property>
</Properties>
</file>