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8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1176"/>
        <w:gridCol w:w="540"/>
        <w:gridCol w:w="1176"/>
        <w:gridCol w:w="456"/>
        <w:gridCol w:w="1416"/>
        <w:gridCol w:w="456"/>
        <w:gridCol w:w="696"/>
      </w:tblGrid>
      <w:tr w14:paraId="50D84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3891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DF0B7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ascii="黑体" w:hAnsi="宋体" w:eastAsia="黑体" w:cs="黑体"/>
                <w:color w:val="000000"/>
                <w:sz w:val="22"/>
                <w:szCs w:val="22"/>
                <w:bdr w:val="none" w:color="auto" w:sz="0" w:space="0"/>
              </w:rPr>
              <w:t>附件1</w:t>
            </w:r>
          </w:p>
        </w:tc>
      </w:tr>
      <w:tr w14:paraId="7FDD2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891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EDE6A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40"/>
                <w:szCs w:val="40"/>
                <w:bdr w:val="none" w:color="auto" w:sz="0" w:space="0"/>
              </w:rPr>
              <w:t>玉门市教育系统2024年秋季教师考调报名登记表</w:t>
            </w:r>
          </w:p>
        </w:tc>
      </w:tr>
      <w:tr w14:paraId="7205D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B516F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考调单位</w:t>
            </w:r>
          </w:p>
        </w:tc>
        <w:tc>
          <w:tcPr>
            <w:tcW w:w="223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B15C16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9468A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考调学科</w:t>
            </w:r>
          </w:p>
        </w:tc>
        <w:tc>
          <w:tcPr>
            <w:tcW w:w="5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B73993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810A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7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EA6B5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姓  名</w:t>
            </w:r>
          </w:p>
          <w:p w14:paraId="1FBBEE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（曾用名）</w:t>
            </w:r>
          </w:p>
        </w:tc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DB19B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53621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性  别</w:t>
            </w:r>
          </w:p>
        </w:tc>
        <w:tc>
          <w:tcPr>
            <w:tcW w:w="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89EE7E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6AF24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出  生</w:t>
            </w:r>
          </w:p>
          <w:p w14:paraId="730473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日  期</w:t>
            </w:r>
          </w:p>
        </w:tc>
        <w:tc>
          <w:tcPr>
            <w:tcW w:w="3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31D08F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51260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（照片）</w:t>
            </w:r>
          </w:p>
        </w:tc>
      </w:tr>
      <w:tr w14:paraId="4227A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4D36A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民  族</w:t>
            </w:r>
          </w:p>
        </w:tc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62E910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6059C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籍  贯</w:t>
            </w:r>
          </w:p>
        </w:tc>
        <w:tc>
          <w:tcPr>
            <w:tcW w:w="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405C78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115CF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户  籍</w:t>
            </w:r>
          </w:p>
          <w:p w14:paraId="352DA6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所在地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5E4DDA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922059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1225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B78A1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E8E04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3EE5E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FAC8A2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4E397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3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23E5CA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915359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C8A7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8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B8972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学历</w:t>
            </w:r>
          </w:p>
          <w:p w14:paraId="13ED65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4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01240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全日制</w:t>
            </w:r>
          </w:p>
          <w:p w14:paraId="3DA04F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教  育</w:t>
            </w:r>
          </w:p>
        </w:tc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5C9DE8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F11B5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278071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8F738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毕业院校</w:t>
            </w:r>
          </w:p>
          <w:p w14:paraId="337C05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及 专 业</w:t>
            </w:r>
          </w:p>
        </w:tc>
        <w:tc>
          <w:tcPr>
            <w:tcW w:w="87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5C8E72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1242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8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C76D46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B6408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1943B5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7D0E3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B70BA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F9471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毕业院校</w:t>
            </w:r>
          </w:p>
          <w:p w14:paraId="2323EF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及 专 业</w:t>
            </w:r>
          </w:p>
        </w:tc>
        <w:tc>
          <w:tcPr>
            <w:tcW w:w="11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2E140F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3976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E9C61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教师资格证种类</w:t>
            </w:r>
          </w:p>
        </w:tc>
        <w:tc>
          <w:tcPr>
            <w:tcW w:w="10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9A9F0F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D845D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取得时间</w:t>
            </w:r>
          </w:p>
        </w:tc>
        <w:tc>
          <w:tcPr>
            <w:tcW w:w="16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CF98E8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396D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7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9FC2D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现工作单位岗位及职称</w:t>
            </w:r>
          </w:p>
        </w:tc>
        <w:tc>
          <w:tcPr>
            <w:tcW w:w="10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97A36D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67CC1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现任教学科</w:t>
            </w:r>
          </w:p>
        </w:tc>
        <w:tc>
          <w:tcPr>
            <w:tcW w:w="7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6F916E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6FCE6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5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C251AB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4544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7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962AA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近五年年度考核等次</w:t>
            </w:r>
          </w:p>
        </w:tc>
        <w:tc>
          <w:tcPr>
            <w:tcW w:w="3111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738303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EDCE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BFD93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特长、爱好</w:t>
            </w:r>
          </w:p>
        </w:tc>
        <w:tc>
          <w:tcPr>
            <w:tcW w:w="3111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0B2F81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388C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7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04478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详细通讯地址</w:t>
            </w:r>
          </w:p>
        </w:tc>
        <w:tc>
          <w:tcPr>
            <w:tcW w:w="14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BB652F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22B2F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87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B1C017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97D6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6" w:hRule="atLeast"/>
        </w:trPr>
        <w:tc>
          <w:tcPr>
            <w:tcW w:w="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4A6D3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获奖情况</w:t>
            </w:r>
          </w:p>
        </w:tc>
        <w:tc>
          <w:tcPr>
            <w:tcW w:w="3609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54E15F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75A2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417C6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其他</w:t>
            </w:r>
          </w:p>
        </w:tc>
        <w:tc>
          <w:tcPr>
            <w:tcW w:w="3609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EC77D1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B24D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891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B116D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 注：“其他”栏中请说明近五年担任班主任年限、夫妻双方在边远乡镇工作情况等。</w:t>
            </w:r>
          </w:p>
        </w:tc>
      </w:tr>
    </w:tbl>
    <w:p w14:paraId="60E59B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tbl>
      <w:tblPr>
        <w:tblW w:w="767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1211"/>
        <w:gridCol w:w="1058"/>
        <w:gridCol w:w="957"/>
        <w:gridCol w:w="957"/>
        <w:gridCol w:w="1077"/>
        <w:gridCol w:w="1058"/>
        <w:gridCol w:w="1587"/>
      </w:tblGrid>
      <w:tr w14:paraId="263AC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414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53D6B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  <w:bdr w:val="none" w:color="auto" w:sz="0" w:space="0"/>
              </w:rPr>
              <w:t>附件2</w:t>
            </w:r>
          </w:p>
        </w:tc>
      </w:tr>
      <w:tr w14:paraId="41E0D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140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55402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诚信承诺书</w:t>
            </w:r>
          </w:p>
        </w:tc>
      </w:tr>
      <w:tr w14:paraId="45B56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140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9E5AA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请务必仔细阅读</w:t>
            </w:r>
          </w:p>
        </w:tc>
      </w:tr>
      <w:tr w14:paraId="538DA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9" w:hRule="atLeast"/>
        </w:trPr>
        <w:tc>
          <w:tcPr>
            <w:tcW w:w="3969" w:type="dxa"/>
            <w:gridSpan w:val="8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3CE156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   </w:t>
            </w:r>
          </w:p>
          <w:p w14:paraId="6E083F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  本人自愿参加玉门市教育系统2024年教师考调，已阅读考调公告中的所有内容。在此郑重承诺如下：</w:t>
            </w:r>
          </w:p>
          <w:p w14:paraId="5F00BA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  一、保证报名时所提交的报考信息和证件等真实、准确、有效。如有虚假信息和造假</w:t>
            </w:r>
            <w:r>
              <w:rPr>
                <w:rFonts w:hint="eastAsia" w:ascii="宋体" w:hAnsi="宋体" w:eastAsia="宋体" w:cs="宋体"/>
                <w:color w:val="000000"/>
                <w:spacing w:val="7"/>
                <w:sz w:val="24"/>
                <w:szCs w:val="24"/>
                <w:bdr w:val="none" w:color="auto" w:sz="0" w:space="0"/>
              </w:rPr>
              <w:t>行为，本人承担一切后果。</w:t>
            </w:r>
          </w:p>
          <w:p w14:paraId="7C1689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  二、自觉服从单位的统一安排，接受考调工作人员的检查、监督和管理。</w:t>
            </w:r>
          </w:p>
          <w:p w14:paraId="6A32E8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  三、保证在考调过程中诚实守信，自觉遵守工作纪律及相关规定。</w:t>
            </w:r>
          </w:p>
          <w:p w14:paraId="4BC80C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  四、资格审查、公示过程中，如因不符合公开考调教师公告中规定的相关条件及</w:t>
            </w:r>
            <w:r>
              <w:rPr>
                <w:rFonts w:hint="eastAsia" w:ascii="宋体" w:hAnsi="宋体" w:eastAsia="宋体" w:cs="宋体"/>
                <w:color w:val="000000"/>
                <w:spacing w:val="7"/>
                <w:sz w:val="24"/>
                <w:szCs w:val="24"/>
                <w:bdr w:val="none" w:color="auto" w:sz="0" w:space="0"/>
              </w:rPr>
              <w:t>相关标准被取消资格，本人服从决定。</w:t>
            </w:r>
          </w:p>
          <w:p w14:paraId="6E3C6D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  五、通讯工具保持畅通，确保公开考调教师工作人员能及时联系到本人。如因通讯不畅造成后果，责任由本人自负。</w:t>
            </w:r>
          </w:p>
          <w:p w14:paraId="74234A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  六、对违反以上承诺所造成的后果，本人自愿承担相应责任。</w:t>
            </w:r>
          </w:p>
          <w:p w14:paraId="7BBFA7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  七、此表连同报名表一同装入本人档案。</w:t>
            </w:r>
          </w:p>
        </w:tc>
      </w:tr>
      <w:tr w14:paraId="71AB2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969" w:type="dxa"/>
            <w:gridSpan w:val="8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6F0C3B1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823C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2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03742CB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649A065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2AAED35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0893AFE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0C94C28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75E41B3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73FE25A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 w14:paraId="2DA9D17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C172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4140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46604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  考调人员身份证号：</w:t>
            </w:r>
          </w:p>
        </w:tc>
      </w:tr>
      <w:tr w14:paraId="6DC7C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4140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96A0F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  考调人员联系电话：</w:t>
            </w:r>
          </w:p>
        </w:tc>
      </w:tr>
      <w:tr w14:paraId="4915A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4140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D1984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  考调人员签名：</w:t>
            </w:r>
          </w:p>
        </w:tc>
      </w:tr>
      <w:tr w14:paraId="58B8B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969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D03E3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                                       2024年    月    日</w:t>
            </w:r>
          </w:p>
        </w:tc>
      </w:tr>
    </w:tbl>
    <w:p w14:paraId="7B91A3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6BB5D6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1FC5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2024-08-05T05:37:53Z</dcterms:created>
  <dc:creator>19219</dc:creator>
  <cp:lastModifiedBy>19219</cp:lastModifiedBy>
  <dcterms:modified xsi:type="dcterms:W3CDTF">2024-08-05T05:38:05Z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EDD403CC2BE1440897185685968D0AA6_12</vt:lpwstr>
  </property>
</Properties>
</file>