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/>
        <w:jc w:val="left"/>
        <w:textAlignment w:val="auto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="1280" w:firstLineChars="400"/>
        <w:jc w:val="left"/>
        <w:textAlignment w:val="auto"/>
        <w:rPr>
          <w:rFonts w:hint="eastAsia"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华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eastAsia="zh-CN"/>
        </w:rPr>
        <w:t>阴市</w:t>
      </w:r>
      <w:r>
        <w:rPr>
          <w:rFonts w:hint="eastAsia" w:ascii="方正小标宋简体" w:hAnsi="宋体" w:eastAsia="方正小标宋简体"/>
          <w:color w:val="auto"/>
          <w:sz w:val="36"/>
          <w:szCs w:val="36"/>
          <w:lang w:val="en-US" w:eastAsia="zh-CN"/>
        </w:rPr>
        <w:t>公开</w:t>
      </w:r>
      <w:r>
        <w:rPr>
          <w:rFonts w:hint="eastAsia" w:ascii="方正小标宋简体" w:hAnsi="宋体" w:eastAsia="方正小标宋简体"/>
          <w:color w:val="auto"/>
          <w:sz w:val="36"/>
          <w:szCs w:val="36"/>
        </w:rPr>
        <w:t>选调优秀教师报名登记表</w:t>
      </w:r>
    </w:p>
    <w:tbl>
      <w:tblPr>
        <w:tblStyle w:val="4"/>
        <w:tblW w:w="881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1161"/>
        <w:gridCol w:w="189"/>
        <w:gridCol w:w="1146"/>
        <w:gridCol w:w="842"/>
        <w:gridCol w:w="797"/>
        <w:gridCol w:w="304"/>
        <w:gridCol w:w="867"/>
        <w:gridCol w:w="395"/>
        <w:gridCol w:w="13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姓  名</w:t>
            </w:r>
          </w:p>
        </w:tc>
        <w:tc>
          <w:tcPr>
            <w:tcW w:w="116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性  别</w:t>
            </w:r>
          </w:p>
        </w:tc>
        <w:tc>
          <w:tcPr>
            <w:tcW w:w="84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79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17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732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小二寸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近期免冠照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val="en-US" w:eastAsia="zh-CN"/>
              </w:rPr>
              <w:t>贴原件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1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732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籍  贯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11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732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及专业</w:t>
            </w:r>
          </w:p>
        </w:tc>
        <w:tc>
          <w:tcPr>
            <w:tcW w:w="53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732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身份证号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是否免费师范生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732" w:type="dxa"/>
            <w:gridSpan w:val="2"/>
            <w:vMerge w:val="continue"/>
            <w:tcBorders>
              <w:top w:val="outset" w:color="F0F0F0" w:sz="6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报考岗位及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科目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家庭地址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何时获取何种教师资格</w:t>
            </w:r>
          </w:p>
        </w:tc>
        <w:tc>
          <w:tcPr>
            <w:tcW w:w="2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29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外语等级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等级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  <w:tc>
          <w:tcPr>
            <w:tcW w:w="15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普通话等级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教育经历（从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中开始填起）</w:t>
            </w: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工作经历</w:t>
            </w: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7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  <w:lang w:eastAsia="zh-CN"/>
              </w:rPr>
              <w:t>县级及以上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获奖情况 （包含科研）</w:t>
            </w: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6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承诺书</w:t>
            </w: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405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本人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已熟知华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阴市市域外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公开选调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优秀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教师公告内容，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自愿参加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本次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公开选调，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身体健康，无既往病史，能胜任一线教学工作。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承诺以上信息真实，如有不符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，愿承担一切由此产生的后果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405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                           本人签字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（指纹）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原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所在县（区）教育或人社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意见</w:t>
            </w: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4074" w:firstLineChars="194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2835" w:firstLineChars="135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 xml:space="preserve">                (盖 章)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4699" w:firstLineChars="2238"/>
              <w:jc w:val="left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年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  <w:jc w:val="center"/>
        </w:trPr>
        <w:tc>
          <w:tcPr>
            <w:tcW w:w="177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70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064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firstLine="4284" w:firstLineChars="204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wMWRkMTE2ZDA3NTBjOTBmMjUxMDE3YTJiODJlN2UifQ=="/>
  </w:docVars>
  <w:rsids>
    <w:rsidRoot w:val="3A033CF6"/>
    <w:rsid w:val="03D75EF9"/>
    <w:rsid w:val="050E6BAF"/>
    <w:rsid w:val="281954CA"/>
    <w:rsid w:val="2B93429C"/>
    <w:rsid w:val="2D8868B3"/>
    <w:rsid w:val="31C0486E"/>
    <w:rsid w:val="3A033CF6"/>
    <w:rsid w:val="3B730DDD"/>
    <w:rsid w:val="3BA7577B"/>
    <w:rsid w:val="522D3402"/>
    <w:rsid w:val="59AC29EA"/>
    <w:rsid w:val="5C6107FB"/>
    <w:rsid w:val="69445FD5"/>
    <w:rsid w:val="7F101790"/>
    <w:rsid w:val="AFCF2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1804</Words>
  <Characters>1901</Characters>
  <Lines>0</Lines>
  <Paragraphs>0</Paragraphs>
  <TotalTime>2</TotalTime>
  <ScaleCrop>false</ScaleCrop>
  <LinksUpToDate>false</LinksUpToDate>
  <CharactersWithSpaces>2016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2023-07-07T16:19:00Z</dcterms:created>
  <dc:creator>华山邪神</dc:creator>
  <cp:lastModifiedBy>user</cp:lastModifiedBy>
  <cp:lastPrinted>2024-08-05T09:47:00Z</cp:lastPrinted>
  <dcterms:modified xsi:type="dcterms:W3CDTF">2024-08-05T17:28:04Z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856E58A4985E42C39E82FFE209ED14A5_11</vt:lpwstr>
  </property>
</Properties>
</file>