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6B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left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/>
        </w:rPr>
        <w:t>附件2：</w:t>
      </w:r>
    </w:p>
    <w:p w14:paraId="67FE3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2024年弋江区中小学编外聘用教师招聘体检拟确认有关事项的通知</w:t>
      </w:r>
    </w:p>
    <w:p w14:paraId="48CA7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1181E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过笔试和专业测试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体检环节人员办理体检确认手续有关事项通知如下：</w:t>
      </w:r>
    </w:p>
    <w:p w14:paraId="6499F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 w14:paraId="6A20D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2024年弋江区中小学编外聘用教师招聘拟参加体检、考察人员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 w14:paraId="40406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0—11：30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下午2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。     </w:t>
      </w:r>
    </w:p>
    <w:p w14:paraId="07025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安徽慕嘉新创产业园1号楼4楼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 w14:paraId="3C3ADB6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  <w:t>笔试准考证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原件、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专业测试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视为自愿放弃，因体检对象自愿放弃等原因出现招聘岗位体检入围人选缺额的，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按照规定程序和时限，在同岗位报考人员中，</w:t>
      </w:r>
      <w:r>
        <w:rPr>
          <w:rFonts w:hint="eastAsia" w:ascii="仿宋_GB2312" w:eastAsia="仿宋_GB2312" w:hAnsiTheme="minorEastAsia"/>
          <w:color w:val="auto"/>
          <w:sz w:val="32"/>
          <w:szCs w:val="32"/>
        </w:rPr>
        <w:t>按考试最终成绩从高分到低分依次等额递补</w:t>
      </w:r>
      <w:r>
        <w:rPr>
          <w:rFonts w:hint="eastAsia" w:ascii="仿宋_GB2312" w:eastAsia="仿宋_GB2312" w:hAnsi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若出现总成绩并列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的情况，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则依次以报考人员的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专业测试成绩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专业测试中“无生上课”成绩为依据，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从高分到低分确定。</w:t>
      </w:r>
      <w:r>
        <w:rPr>
          <w:rFonts w:hint="eastAsia" w:ascii="仿宋_GB2312" w:eastAsia="仿宋_GB2312" w:hAnsiTheme="minorEastAsia"/>
          <w:color w:val="auto"/>
          <w:sz w:val="32"/>
          <w:szCs w:val="32"/>
        </w:rPr>
        <w:t>若考生各科目成绩均相同，则采取加试的方法，加试方案另行公布</w:t>
      </w:r>
      <w:r>
        <w:rPr>
          <w:rFonts w:hint="eastAsia" w:ascii="仿宋_GB2312" w:eastAsia="仿宋_GB2312" w:hAnsiTheme="minorEastAsia"/>
          <w:color w:val="auto"/>
          <w:sz w:val="32"/>
          <w:szCs w:val="32"/>
          <w:lang w:eastAsia="zh-CN"/>
        </w:rPr>
        <w:t>）。</w:t>
      </w:r>
    </w:p>
    <w:p w14:paraId="7072E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 w14:paraId="2CFF5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3C03E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sectPr>
      <w:pgSz w:w="11906" w:h="16838"/>
      <w:pgMar w:top="1270" w:right="1406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47A39D5"/>
    <w:rsid w:val="057F1551"/>
    <w:rsid w:val="0797664C"/>
    <w:rsid w:val="09D55576"/>
    <w:rsid w:val="0A672509"/>
    <w:rsid w:val="0E72396F"/>
    <w:rsid w:val="0EC57F43"/>
    <w:rsid w:val="0F607C6B"/>
    <w:rsid w:val="0F9022FF"/>
    <w:rsid w:val="0FC95811"/>
    <w:rsid w:val="12A367ED"/>
    <w:rsid w:val="13517FF7"/>
    <w:rsid w:val="1356560D"/>
    <w:rsid w:val="141B014F"/>
    <w:rsid w:val="15C727F2"/>
    <w:rsid w:val="173B5246"/>
    <w:rsid w:val="179022CC"/>
    <w:rsid w:val="1C795731"/>
    <w:rsid w:val="1CCD7271"/>
    <w:rsid w:val="20684BD2"/>
    <w:rsid w:val="24AE70D6"/>
    <w:rsid w:val="24D05B50"/>
    <w:rsid w:val="27693709"/>
    <w:rsid w:val="2C1C3440"/>
    <w:rsid w:val="2ED608B6"/>
    <w:rsid w:val="2FF26266"/>
    <w:rsid w:val="31957942"/>
    <w:rsid w:val="34DA5C46"/>
    <w:rsid w:val="36C24BE4"/>
    <w:rsid w:val="377D632C"/>
    <w:rsid w:val="37EF7FFD"/>
    <w:rsid w:val="3A8E2AB0"/>
    <w:rsid w:val="3AD60C5E"/>
    <w:rsid w:val="3DF77869"/>
    <w:rsid w:val="3FEF6614"/>
    <w:rsid w:val="41115290"/>
    <w:rsid w:val="41234644"/>
    <w:rsid w:val="47024FE6"/>
    <w:rsid w:val="4A2C2648"/>
    <w:rsid w:val="4A4112FF"/>
    <w:rsid w:val="4A5C3CEC"/>
    <w:rsid w:val="4BC7057D"/>
    <w:rsid w:val="4C546152"/>
    <w:rsid w:val="4D706116"/>
    <w:rsid w:val="4F111CB6"/>
    <w:rsid w:val="4FC01BFC"/>
    <w:rsid w:val="519B00B4"/>
    <w:rsid w:val="5350247F"/>
    <w:rsid w:val="539B0B91"/>
    <w:rsid w:val="57EE53E1"/>
    <w:rsid w:val="5A3A06C2"/>
    <w:rsid w:val="5DC305BD"/>
    <w:rsid w:val="60762418"/>
    <w:rsid w:val="60A67052"/>
    <w:rsid w:val="61C422C8"/>
    <w:rsid w:val="62FD297C"/>
    <w:rsid w:val="67290404"/>
    <w:rsid w:val="6EF7280B"/>
    <w:rsid w:val="70BD199D"/>
    <w:rsid w:val="76841FAD"/>
    <w:rsid w:val="79E93803"/>
    <w:rsid w:val="7BF32717"/>
    <w:rsid w:val="7FAC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489</Words>
  <Characters>513</Characters>
  <Lines>3</Lines>
  <Paragraphs>1</Paragraphs>
  <TotalTime>0</TotalTime>
  <ScaleCrop>false</ScaleCrop>
  <LinksUpToDate>false</LinksUpToDate>
  <CharactersWithSpaces>549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娟</cp:lastModifiedBy>
  <cp:lastPrinted>2023-08-21T02:57:00Z</cp:lastPrinted>
  <dcterms:modified xsi:type="dcterms:W3CDTF">2024-08-05T08:12:28Z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74B2AC65FB334A0C82F0A02DABD2F2D7</vt:lpwstr>
  </property>
</Properties>
</file>