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8C0A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BFAEC"/>
        <w:spacing w:before="0" w:beforeAutospacing="0" w:after="43" w:afterAutospacing="0" w:line="368" w:lineRule="atLeast"/>
        <w:ind w:left="0" w:right="0" w:firstLine="369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EBFAEC"/>
        </w:rPr>
        <w:t>附件：1.三亚市吉阳区教育系统2024年面向社会公开招聘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EBFAEC"/>
        </w:rPr>
        <w:t>编制教师面试成绩及总成绩</w:t>
      </w:r>
    </w:p>
    <w:p w14:paraId="00AAA8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BFAEC"/>
        <w:spacing w:before="0" w:beforeAutospacing="0" w:after="43" w:afterAutospacing="0" w:line="368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EBFAEC"/>
          <w:vertAlign w:val="baseline"/>
        </w:rPr>
        <w:drawing>
          <wp:inline distT="0" distB="0" distL="114300" distR="114300">
            <wp:extent cx="1304925" cy="1304925"/>
            <wp:effectExtent l="0" t="0" r="1270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A0F267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BFAEC"/>
        <w:spacing w:before="0" w:beforeAutospacing="0" w:after="43" w:afterAutospacing="0" w:line="368" w:lineRule="atLeast"/>
        <w:ind w:left="0" w:right="0" w:firstLine="369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EBFAEC"/>
        </w:rPr>
        <w:t>2.三亚市吉阳区教育系统2024年面向社会公开招聘编制教师入围体检人员名单</w:t>
      </w:r>
    </w:p>
    <w:p w14:paraId="06BAFC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BFAEC"/>
        <w:spacing w:before="0" w:beforeAutospacing="0" w:after="43" w:afterAutospacing="0" w:line="368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EBFAEC"/>
          <w:vertAlign w:val="baseline"/>
        </w:rPr>
        <w:drawing>
          <wp:inline distT="0" distB="0" distL="114300" distR="114300">
            <wp:extent cx="1228725" cy="1228725"/>
            <wp:effectExtent l="0" t="0" r="1905" b="190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D5280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BFAEC"/>
        <w:spacing w:before="0" w:beforeAutospacing="0" w:after="43" w:afterAutospacing="0" w:line="368" w:lineRule="atLeast"/>
        <w:ind w:left="0" w:right="0" w:firstLine="369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EBFAEC"/>
        </w:rPr>
        <w:t>3.体检须知</w:t>
      </w:r>
    </w:p>
    <w:p w14:paraId="14B1DA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BFAEC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EBFAEC"/>
          <w:vertAlign w:val="baseline"/>
        </w:rPr>
        <w:drawing>
          <wp:inline distT="0" distB="0" distL="114300" distR="114300">
            <wp:extent cx="1209675" cy="1209675"/>
            <wp:effectExtent l="0" t="0" r="10160" b="1016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8583D7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36F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2024-08-09T03:42:56Z</dcterms:created>
  <dc:creator>19219</dc:creator>
  <cp:lastModifiedBy>19219</cp:lastModifiedBy>
  <dcterms:modified xsi:type="dcterms:W3CDTF">2024-08-09T03:43:04Z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9E9DED22EEF540ED92A913C58B8D5FA5_12</vt:lpwstr>
  </property>
</Properties>
</file>