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333" w:type="dxa"/>
        <w:jc w:val="center"/>
        <w:tblInd w:w="-176" w:type="dxa"/>
        <w:tblLook w:val="04A0"/>
      </w:tblPr>
      <w:tblGrid>
        <w:gridCol w:w="1506"/>
        <w:gridCol w:w="1180"/>
        <w:gridCol w:w="3150"/>
        <w:gridCol w:w="1276"/>
        <w:gridCol w:w="1275"/>
        <w:gridCol w:w="1560"/>
        <w:gridCol w:w="1417"/>
        <w:gridCol w:w="1418"/>
        <w:gridCol w:w="1551"/>
      </w:tblGrid>
      <w:tr w:rsidR="000F39D2" w:rsidRPr="000F39D2" w:rsidTr="000F39D2">
        <w:trPr>
          <w:trHeight w:val="1380"/>
          <w:jc w:val="center"/>
        </w:trPr>
        <w:tc>
          <w:tcPr>
            <w:tcW w:w="14333" w:type="dxa"/>
            <w:gridSpan w:val="9"/>
            <w:tcBorders>
              <w:top w:val="nil"/>
              <w:left w:val="nil"/>
              <w:bottom w:val="nil"/>
              <w:right w:val="nil"/>
            </w:tcBorders>
            <w:shd w:val="clear" w:color="auto" w:fill="auto"/>
            <w:vAlign w:val="bottom"/>
            <w:hideMark/>
          </w:tcPr>
          <w:p w:rsidR="000F39D2" w:rsidRPr="000F39D2" w:rsidRDefault="000F39D2" w:rsidP="000F39D2">
            <w:pPr>
              <w:widowControl/>
              <w:spacing w:line="560" w:lineRule="exact"/>
              <w:jc w:val="center"/>
              <w:rPr>
                <w:rFonts w:ascii="方正小标宋简体" w:eastAsia="方正小标宋简体" w:hAnsi="Arial" w:cs="Arial" w:hint="eastAsia"/>
                <w:kern w:val="0"/>
                <w:sz w:val="44"/>
                <w:szCs w:val="44"/>
              </w:rPr>
            </w:pPr>
            <w:r w:rsidRPr="000F39D2">
              <w:rPr>
                <w:rFonts w:ascii="方正小标宋简体" w:eastAsia="方正小标宋简体" w:hAnsi="宋体" w:cs="Arial" w:hint="eastAsia"/>
                <w:kern w:val="0"/>
                <w:sz w:val="44"/>
                <w:szCs w:val="44"/>
              </w:rPr>
              <w:t>平顶山市湛河区</w:t>
            </w:r>
            <w:r w:rsidRPr="000F39D2">
              <w:rPr>
                <w:rFonts w:ascii="方正小标宋简体" w:eastAsia="方正小标宋简体" w:hAnsi="Arial" w:cs="Arial" w:hint="eastAsia"/>
                <w:kern w:val="0"/>
                <w:sz w:val="44"/>
                <w:szCs w:val="44"/>
              </w:rPr>
              <w:t>2024</w:t>
            </w:r>
            <w:r w:rsidRPr="000F39D2">
              <w:rPr>
                <w:rFonts w:ascii="方正小标宋简体" w:eastAsia="方正小标宋简体" w:hAnsi="宋体" w:cs="Arial" w:hint="eastAsia"/>
                <w:kern w:val="0"/>
                <w:sz w:val="44"/>
                <w:szCs w:val="44"/>
              </w:rPr>
              <w:t>年面向社会公开招聘中小学幼儿园教师考生总成绩及入围体检人员名单</w:t>
            </w:r>
          </w:p>
        </w:tc>
      </w:tr>
      <w:tr w:rsidR="000F39D2" w:rsidRPr="000F39D2" w:rsidTr="000F39D2">
        <w:trPr>
          <w:trHeight w:val="750"/>
          <w:jc w:val="center"/>
        </w:trPr>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报考号</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报考</w:t>
            </w:r>
            <w:r w:rsidRPr="000F39D2">
              <w:rPr>
                <w:rFonts w:ascii="黑体" w:eastAsia="黑体" w:hAnsi="黑体" w:cs="Arial" w:hint="eastAsia"/>
                <w:bCs/>
                <w:kern w:val="0"/>
                <w:sz w:val="32"/>
                <w:szCs w:val="28"/>
              </w:rPr>
              <w:br/>
              <w:t>岗位</w:t>
            </w:r>
          </w:p>
        </w:tc>
        <w:tc>
          <w:tcPr>
            <w:tcW w:w="3150" w:type="dxa"/>
            <w:tcBorders>
              <w:top w:val="single" w:sz="4" w:space="0" w:color="auto"/>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报考学科</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姓名</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笔试</w:t>
            </w:r>
            <w:r w:rsidRPr="000F39D2">
              <w:rPr>
                <w:rFonts w:ascii="黑体" w:eastAsia="黑体" w:hAnsi="黑体" w:cs="Arial" w:hint="eastAsia"/>
                <w:bCs/>
                <w:kern w:val="0"/>
                <w:sz w:val="32"/>
                <w:szCs w:val="28"/>
              </w:rPr>
              <w:br/>
              <w:t>成绩</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面试</w:t>
            </w:r>
            <w:r w:rsidRPr="000F39D2">
              <w:rPr>
                <w:rFonts w:ascii="黑体" w:eastAsia="黑体" w:hAnsi="黑体" w:cs="Arial" w:hint="eastAsia"/>
                <w:bCs/>
                <w:kern w:val="0"/>
                <w:sz w:val="32"/>
                <w:szCs w:val="28"/>
              </w:rPr>
              <w:br/>
              <w:t>成绩</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总成绩</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总排名</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0F39D2" w:rsidRPr="000F39D2" w:rsidRDefault="000F39D2" w:rsidP="000F39D2">
            <w:pPr>
              <w:widowControl/>
              <w:spacing w:line="320" w:lineRule="exact"/>
              <w:jc w:val="center"/>
              <w:rPr>
                <w:rFonts w:ascii="黑体" w:eastAsia="黑体" w:hAnsi="黑体" w:cs="Arial"/>
                <w:bCs/>
                <w:kern w:val="0"/>
                <w:sz w:val="32"/>
                <w:szCs w:val="28"/>
              </w:rPr>
            </w:pPr>
            <w:r w:rsidRPr="000F39D2">
              <w:rPr>
                <w:rFonts w:ascii="黑体" w:eastAsia="黑体" w:hAnsi="黑体" w:cs="Arial" w:hint="eastAsia"/>
                <w:bCs/>
                <w:kern w:val="0"/>
                <w:sz w:val="32"/>
                <w:szCs w:val="28"/>
              </w:rPr>
              <w:t>是否</w:t>
            </w:r>
            <w:r w:rsidRPr="000F39D2">
              <w:rPr>
                <w:rFonts w:ascii="黑体" w:eastAsia="黑体" w:hAnsi="黑体" w:cs="Arial" w:hint="eastAsia"/>
                <w:bCs/>
                <w:kern w:val="0"/>
                <w:sz w:val="32"/>
                <w:szCs w:val="28"/>
              </w:rPr>
              <w:br/>
              <w:t>入围体检</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B000978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刘书佳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81.46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85.89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84.12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王梦可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85.61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83.78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李晓雯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84.93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83.17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朱燕聪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82.79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B006935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张艳芳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B004118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郑晶晶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82.47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B001608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李晓航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82.66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82.11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楚尚</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81.16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B001910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申红丽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84.85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80.97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B000375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王慧泳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80.49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80.72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王婉冰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B004912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吴斐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74.00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B007422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金雅鹤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80.29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B003296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胡科楠</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王献丽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B003366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郑梦柯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82.82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79.06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B000302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曹媛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73.32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82.52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B003518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王聪聪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80.86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B004307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陈玉涵</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77.32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B002270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王新娜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B000189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张晚晴</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幼儿园</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101</w:t>
            </w:r>
            <w:r w:rsidRPr="000F39D2">
              <w:rPr>
                <w:rFonts w:ascii="Times New Roman" w:eastAsia="宋体" w:hAnsi="Times New Roman" w:cs="Times New Roman"/>
                <w:kern w:val="0"/>
                <w:sz w:val="28"/>
                <w:szCs w:val="28"/>
              </w:rPr>
              <w:t>幼儿园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马淑杏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B002290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王应应</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83.93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B006607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段恒远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83.91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B003918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孙嘉璐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李秋燕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83.50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B001699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马文迪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83.21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杨艳芳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83.08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管允迪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B003949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李梦茹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B002130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魏颖颖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B004429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宋思凡</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B000998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朱新卓</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81.98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B001750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81.90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B000467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袁孟珂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85.17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81.89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吕影</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B004239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王丽恒</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81.79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B004166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朱自展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81.58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B000703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刘非燕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82.79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81.58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张红雅</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81.24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81.79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81.57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B004991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姬远航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84.82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B006592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张俊杰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81.28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B002645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刘佳佳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81.11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B007588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王佳佳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85.08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81.06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B004514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亢润玉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80.83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B002802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文思敏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85.31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80.74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B002335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赵远颖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韩文俭</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B006724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乔暄</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B005247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蒋梦姣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85.05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80.49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B006319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田雨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80.45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B000619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王会云</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75.72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B005285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胡雅培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B000327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臧彩蝶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B002558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罗淼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B005826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任梦晓</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80.25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B001732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高文佳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80.22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B005723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刘梦亭</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B004219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刘文帅</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B000677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岳仕瑶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B002469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吴瑞琦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85.48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陈慧佳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马倩倩</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82.69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80.05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B000398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卢涵莉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B005405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景冰冰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B004089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关淑娟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82.98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张瑞娟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张笑笑</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74.36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B001102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武晶晶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85.14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B002186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余紫琳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82.62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B002045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李俊歌</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陈晓露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79.54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B004064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79.52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B003541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李丹莹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79.46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B001552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闫梦瑶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79.44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B006429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宋瑞琦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82.85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B005787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田芯梦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B007314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胡利利</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71.68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B004084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唐诗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82.06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B002883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王起帆</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82.30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B000018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李亚敏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73.64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83.00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B000547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王世聪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B007065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杨雅菲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B001278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来佳雪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陈红敏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79.09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B003374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刘梦媛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79.05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B000433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田思雨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丘竞宇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B003088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付秋瑾</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82.84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B008141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王玉冰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83.03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B004738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陈飞飞</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B002284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李梦娜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81.64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B005619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郭瑾</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81.87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78.49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B001906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王晶营</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71.24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82.70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78.12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B006293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彭园园</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81.11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77.91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B005271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李佳冉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B003984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许爽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77.80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B002144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B001860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高申燕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B005601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徐梦丹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74.24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B004397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刘美玲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B004324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赵玮琦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73.20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B002537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郭赛男</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B006135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B006735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雷润芮</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72.72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B000442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谢敬萍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张丽娟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B003690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韩思乐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B003455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高思雨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B002029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张慧霄</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B002978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王慧慧</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B003413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李燕歌</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B000261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李双双</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B006303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李书培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赵碧薇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82.50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崔燕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79.52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B004271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郜范佳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82.11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B003334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李越</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79.30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81.98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邢伊凡</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78.00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81.63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B004474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冯梦博</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77.48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81.40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B003871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秦鑫明</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81.39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B000298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张凯娜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85.10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81.30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B002779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陈子怡</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81.24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B005005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李昕雨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81.00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B005791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王金龙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82.93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80.97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余源蒂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80.95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B006054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张洋</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82.06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B002315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王克娟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B003898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刘巾闻</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80.48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B006368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葛梦瑶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82.82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B002796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黄雪蕊</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80.20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B003361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葛科科</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B000801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杨玉桐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B004858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孙梦蝶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B000521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B000681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郭漫漫</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B007801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马亚新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84.97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B005680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杨梦彬</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82.49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B004006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巫燕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71.82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79.41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B006378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高炜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B007057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陈佳丹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B006887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吴冬格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B007055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杨倩倩</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张梦鸽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B004221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张文俊</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孙文静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B002386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余淑俊</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71.58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B003286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陈金格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70.64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84.81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B000308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蒋林林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B003211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邢赛菲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78.96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B005105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朱敏杰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78.95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B008334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邵淑媛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78.92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邢怡然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B004355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郭非非</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B002985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常潇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78.66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B001388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青雨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70.20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84.28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78.65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B001488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王寒琪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70.80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B002688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B004887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张丽媛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78.42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金鑫</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71.36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78.40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柴群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B002439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何媛媛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84.13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B000875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彭紫荫</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B007372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班以宁</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王彤欣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82.22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B004862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任嘉璐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78.27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B006915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张雨涵</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83.54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78.26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武潇潇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69.64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78.05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B001957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石涵月</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B002549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石永丽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82.38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78.01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姚真真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69.52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77.99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B006313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黄威丽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82.40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77.93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张焱</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82.70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B004373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陈琳琳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68.82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王聪燕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左雅静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B004594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77.77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B005344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邱颖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83.00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77.70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B001176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陈富赢</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69.52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77.67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B006312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魏晓乐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B000763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董濛颍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李记君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B001355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张苗苗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82.56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77.43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B004766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徐月阳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69.30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82.70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77.34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B000227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曹静蕾</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82.39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77.19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B000937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曹聪慧</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80.32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77.02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B000483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张金丽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81.00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76.59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B008215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王焕鑫</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70.32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79.66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75.92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B002214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崔宜乐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80.12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75.89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B001310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陈柯蓉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B001204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张金鸽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B001411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楚雪源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B004189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董亚丽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B003965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张淑晴</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赵亚琦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B006449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王靖燚</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B004161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孙雪晴</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B004889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吴雅丽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B000928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薛豫婉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B004420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张文欣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B000450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金翡翡</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B005635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陶甜甜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69.52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B003022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师琳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B004558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王满雨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82.72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B006848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刘芮君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82.43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81.22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B004793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陈虹斐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85.49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80.85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B003466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85.35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B005143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黄亚菲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76.32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83.34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B004706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许凯露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76.30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83.21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80.45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B002693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茹佳楠</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82.98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80.21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B002381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朱梦月</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83.68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B002840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黄晓静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83.40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B004559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马梦媛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83.14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B001285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张艺哲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84.54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B005543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张梦圆</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83.61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79.90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魏萌瑶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84.01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B004640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韩巍仪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82.62</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B000931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师园园</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83.79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B003876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候苏提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83.13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B006641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赵阳田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83.01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B004503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贾爽爽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82.18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付苗苗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82.98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B004960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吕苗苗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81.96</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B000005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赵新路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80.60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78.93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B001948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陈金迪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81.78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B004423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雷冰怡</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80.83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B005130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李丽华</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82.18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78.68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B001225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贺璐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81.93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B003156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朱姝一</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80.72</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78.04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B007128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张珍珍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80.94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刘李杰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75.14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郑梦醒</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B000683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李润英</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B004497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徐宛青</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84.90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79.85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B001525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王怡丹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84.99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B003585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王佳斐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68.72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84.84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慕丽颖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82.96</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77.94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B007522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67.10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83.99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77.23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B005326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马鑫欣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62.28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85.50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76.21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B000380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高雅停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84.59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75.57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B004792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李梦莹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59.06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85.74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B003784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李甜甜</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60.32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84.53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74.85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B002787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李亚培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57.90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84.23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73.70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B001216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钱瑞玲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56.20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84.75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73.33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B002642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杨洁</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57.66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83.26</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73.02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B006342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刘书君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51.02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85.39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71.64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B000344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张子杰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51.24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84.29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71.07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B002726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张竞尤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52.98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82.79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70.87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B000146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李佳雪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69.62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B004008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赵俊</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65.74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B006185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张添彩</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61.26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B003417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李品泉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81.51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陶李佳一</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85.41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楚展凯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72.64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B001548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范静雨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71.72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85.57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B006419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张水琳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70.30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王思雨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B001958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张鹏帆</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B004168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刘文辉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B001300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205</w:t>
            </w:r>
            <w:r w:rsidRPr="000F39D2">
              <w:rPr>
                <w:rFonts w:ascii="Times New Roman" w:eastAsia="宋体" w:hAnsi="Times New Roman" w:cs="Times New Roman"/>
                <w:kern w:val="0"/>
                <w:sz w:val="28"/>
                <w:szCs w:val="28"/>
              </w:rPr>
              <w:t>体育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邓海楠</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B004916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B002369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夏钰薇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85.31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82.35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B001416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刘亦芃</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82.04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B001107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78.14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81.88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B001801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贺璐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B000422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冀虹雯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74.68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81.02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B001631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程子瑶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83.25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80.89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B001340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王明静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81.74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206</w:t>
            </w:r>
            <w:r w:rsidRPr="000F39D2">
              <w:rPr>
                <w:rFonts w:ascii="Times New Roman" w:eastAsia="宋体" w:hAnsi="Times New Roman" w:cs="Times New Roman"/>
                <w:kern w:val="0"/>
                <w:sz w:val="28"/>
                <w:szCs w:val="28"/>
              </w:rPr>
              <w:t>音乐</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张甜格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李天宇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82.56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张馨月</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85.89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82.47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B007430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赵美颖</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84.96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81.18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B005760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张杨毅</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80.70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B007138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姬慧敏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85.12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80.68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B005801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刘飞凤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85.06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B005921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84.09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80.01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B004080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张轲欣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B004604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207</w:t>
            </w:r>
            <w:r w:rsidRPr="000F39D2">
              <w:rPr>
                <w:rFonts w:ascii="Times New Roman" w:eastAsia="宋体" w:hAnsi="Times New Roman" w:cs="Times New Roman"/>
                <w:kern w:val="0"/>
                <w:sz w:val="28"/>
                <w:szCs w:val="28"/>
              </w:rPr>
              <w:t>美术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张琳琳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73.34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B004338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庞梦焕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79.54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82.89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81.55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B003348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杜君静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80.91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刘凯月</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71.36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李孟迪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B003731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韩兵</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B001510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张林园</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69.64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84.45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B005805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郭轲轲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68.74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B006070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刘锦锦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B005156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208</w:t>
            </w:r>
            <w:r w:rsidRPr="000F39D2">
              <w:rPr>
                <w:rFonts w:ascii="Times New Roman" w:eastAsia="宋体" w:hAnsi="Times New Roman" w:cs="Times New Roman"/>
                <w:kern w:val="0"/>
                <w:sz w:val="28"/>
                <w:szCs w:val="28"/>
              </w:rPr>
              <w:t>科学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张瑶瑶</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B001000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贺亚迎</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84.55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B000961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查愉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82.18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B000160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孙淑真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85.29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张旭莹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84.65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张梦迪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67.10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B000115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孙李静</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82.54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76.23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B001877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谭刘乐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81.01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75.87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B003354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裴平婷</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71.24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B006106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小学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209</w:t>
            </w:r>
            <w:r w:rsidRPr="000F39D2">
              <w:rPr>
                <w:rFonts w:ascii="Times New Roman" w:eastAsia="宋体" w:hAnsi="Times New Roman" w:cs="Times New Roman"/>
                <w:kern w:val="0"/>
                <w:sz w:val="28"/>
                <w:szCs w:val="28"/>
              </w:rPr>
              <w:t>信息技术</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梁伶丽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B007149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韩梦轲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85.02</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81.08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B000712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赵幸鑫</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75.84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83.75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B000468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李靖彤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82.11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80.43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B006822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赵梦鸽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80.13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B003972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贺欣欣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73.78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83.49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B002655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谷梦圆</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84.65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79.43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B005769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翟瑞雪</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71.84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84.31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B003372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曾文如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69.06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83.17</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77.53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B006932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降艺茹</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83.13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77.09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B000228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王豆豆</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72.14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王建力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B002955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301</w:t>
            </w:r>
            <w:r w:rsidRPr="000F39D2">
              <w:rPr>
                <w:rFonts w:ascii="Times New Roman" w:eastAsia="宋体" w:hAnsi="Times New Roman" w:cs="Times New Roman"/>
                <w:kern w:val="0"/>
                <w:sz w:val="28"/>
                <w:szCs w:val="28"/>
              </w:rPr>
              <w:t>语文</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王智萍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68.16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B005526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马华丽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74.68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82.52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79.38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B002082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付昌盛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83.70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79.22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B003182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冯鹏程</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75.50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B007293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栗晓丽</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83.83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B008125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杨智鹏</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82.06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78.65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B004884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毛亚哲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70.56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81.97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77.41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B006652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郭姗姗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64.76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83.61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76.07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B004993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王依萍</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74.84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B001557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万丽君</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82.30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74.57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B004442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崔瑞欢</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64.00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80.60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73.96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10</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B000842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曹俊奇</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71.82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B007499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302</w:t>
            </w:r>
            <w:r w:rsidRPr="000F39D2">
              <w:rPr>
                <w:rFonts w:ascii="Times New Roman" w:eastAsia="宋体" w:hAnsi="Times New Roman" w:cs="Times New Roman"/>
                <w:kern w:val="0"/>
                <w:sz w:val="28"/>
                <w:szCs w:val="28"/>
              </w:rPr>
              <w:t>数学</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李洪晓</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62.62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B002512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余佳欣</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85.84</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83.08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景璐影</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78.02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85.57</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82.55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B003477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白秋伟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85.71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81.99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B006993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于孟孟</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77.12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85.23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81.99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B000774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杨苗苗</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77.92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84.30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B000959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常慧慧</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84.85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81.15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B001094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魏亚琼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78.04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82.29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B007486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梁心露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77.22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82.75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80.54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B004249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303</w:t>
            </w:r>
            <w:r w:rsidRPr="000F39D2">
              <w:rPr>
                <w:rFonts w:ascii="Times New Roman" w:eastAsia="宋体" w:hAnsi="Times New Roman" w:cs="Times New Roman"/>
                <w:kern w:val="0"/>
                <w:sz w:val="28"/>
                <w:szCs w:val="28"/>
              </w:rPr>
              <w:t>英语</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赵梦婷</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75.96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B005318</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冯云菲</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76.30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84.95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81.49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B000181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陈雅倩</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76.18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84.95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81.44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B007076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刘洋洋</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70.66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84.62</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79.04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B008225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连雪柯</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70.44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84.53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B001459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吕梦珂</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84.69</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78.03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lastRenderedPageBreak/>
              <w:t>B001933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张烁硕</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85.41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77.99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B003237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冯梦琳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67.42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84.06</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77.40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B005510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赵亚青</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84.68</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77.38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B004590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304</w:t>
            </w:r>
            <w:r w:rsidRPr="000F39D2">
              <w:rPr>
                <w:rFonts w:ascii="Times New Roman" w:eastAsia="宋体" w:hAnsi="Times New Roman" w:cs="Times New Roman"/>
                <w:kern w:val="0"/>
                <w:sz w:val="28"/>
                <w:szCs w:val="28"/>
              </w:rPr>
              <w:t>道德与法治</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李孟雨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66.40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83.13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76.44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9</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B003693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隆洋</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74.80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85.57</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81.26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B003102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陈美玉</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73.54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83.65</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79.61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B000246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宋盼盼</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70.90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85.13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79.44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B001635</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董晓楠</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72.86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82.77</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78.81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B002056</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常乐乐</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69.98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83.93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78.35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B003129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宋松阳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71.48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82.03</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77.81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B000369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李惠润</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68.82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83.71</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77.75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B000827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刘振坤</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68.70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B000994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305</w:t>
            </w:r>
            <w:r w:rsidRPr="000F39D2">
              <w:rPr>
                <w:rFonts w:ascii="Times New Roman" w:eastAsia="宋体" w:hAnsi="Times New Roman" w:cs="Times New Roman"/>
                <w:kern w:val="0"/>
                <w:sz w:val="28"/>
                <w:szCs w:val="28"/>
              </w:rPr>
              <w:t>历史</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李玉洁</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66.88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B007083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胡钰祥</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60.08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85.53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75.35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1</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B000741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史润明</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65.60</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80.67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74.64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2</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B003212</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田申申</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61.38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82.95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74.32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是</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B007810</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黄菲芸</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58.26</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84.73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74.14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4</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B007717</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李冠翰</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57.08</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73.20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B001121</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岳子洋</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54.22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83.35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71.70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6</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B001404</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乔如荷</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53.42</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83.15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71.26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7</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B000343</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张晨</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51.94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83.94 </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color w:val="000000"/>
                <w:kern w:val="0"/>
                <w:sz w:val="28"/>
                <w:szCs w:val="28"/>
              </w:rPr>
            </w:pPr>
            <w:r w:rsidRPr="000F39D2">
              <w:rPr>
                <w:rFonts w:ascii="Times New Roman" w:eastAsia="宋体" w:hAnsi="Times New Roman" w:cs="Times New Roman"/>
                <w:color w:val="000000"/>
                <w:kern w:val="0"/>
                <w:sz w:val="28"/>
                <w:szCs w:val="28"/>
              </w:rPr>
              <w:t xml:space="preserve">71.14 </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8</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r w:rsidR="000F39D2" w:rsidRPr="000F39D2" w:rsidTr="000F39D2">
        <w:trPr>
          <w:trHeight w:val="315"/>
          <w:jc w:val="center"/>
        </w:trPr>
        <w:tc>
          <w:tcPr>
            <w:tcW w:w="1506" w:type="dxa"/>
            <w:tcBorders>
              <w:top w:val="nil"/>
              <w:left w:val="single" w:sz="4" w:space="0" w:color="auto"/>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B005029</w:t>
            </w:r>
          </w:p>
        </w:tc>
        <w:tc>
          <w:tcPr>
            <w:tcW w:w="118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中学</w:t>
            </w:r>
          </w:p>
        </w:tc>
        <w:tc>
          <w:tcPr>
            <w:tcW w:w="315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307</w:t>
            </w:r>
            <w:r w:rsidRPr="000F39D2">
              <w:rPr>
                <w:rFonts w:ascii="Times New Roman" w:eastAsia="宋体" w:hAnsi="Times New Roman" w:cs="Times New Roman"/>
                <w:kern w:val="0"/>
                <w:sz w:val="28"/>
                <w:szCs w:val="28"/>
              </w:rPr>
              <w:t>物理</w:t>
            </w:r>
          </w:p>
        </w:tc>
        <w:tc>
          <w:tcPr>
            <w:tcW w:w="1276"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郑玉珠</w:t>
            </w:r>
          </w:p>
        </w:tc>
        <w:tc>
          <w:tcPr>
            <w:tcW w:w="1275"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58.04</w:t>
            </w:r>
          </w:p>
        </w:tc>
        <w:tc>
          <w:tcPr>
            <w:tcW w:w="1560"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7"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418"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宋体" w:eastAsia="宋体" w:hAnsi="宋体" w:cs="Times New Roman" w:hint="eastAsia"/>
                <w:kern w:val="0"/>
                <w:sz w:val="28"/>
                <w:szCs w:val="28"/>
              </w:rPr>
              <w:t>面试缺考</w:t>
            </w:r>
          </w:p>
        </w:tc>
        <w:tc>
          <w:tcPr>
            <w:tcW w:w="1551" w:type="dxa"/>
            <w:tcBorders>
              <w:top w:val="nil"/>
              <w:left w:val="nil"/>
              <w:bottom w:val="single" w:sz="4" w:space="0" w:color="auto"/>
              <w:right w:val="single" w:sz="4" w:space="0" w:color="auto"/>
            </w:tcBorders>
            <w:shd w:val="clear" w:color="auto" w:fill="auto"/>
            <w:noWrap/>
            <w:vAlign w:val="center"/>
            <w:hideMark/>
          </w:tcPr>
          <w:p w:rsidR="000F39D2" w:rsidRPr="000F39D2" w:rsidRDefault="000F39D2" w:rsidP="000F39D2">
            <w:pPr>
              <w:widowControl/>
              <w:spacing w:line="400" w:lineRule="exact"/>
              <w:jc w:val="center"/>
              <w:rPr>
                <w:rFonts w:ascii="Times New Roman" w:eastAsia="宋体" w:hAnsi="Times New Roman" w:cs="Times New Roman"/>
                <w:kern w:val="0"/>
                <w:sz w:val="28"/>
                <w:szCs w:val="28"/>
              </w:rPr>
            </w:pPr>
            <w:r w:rsidRPr="000F39D2">
              <w:rPr>
                <w:rFonts w:ascii="Times New Roman" w:eastAsia="宋体" w:hAnsi="Times New Roman" w:cs="Times New Roman"/>
                <w:kern w:val="0"/>
                <w:sz w:val="28"/>
                <w:szCs w:val="28"/>
              </w:rPr>
              <w:t xml:space="preserve">　</w:t>
            </w:r>
          </w:p>
        </w:tc>
      </w:tr>
    </w:tbl>
    <w:p w:rsidR="00783E55" w:rsidRPr="000F39D2" w:rsidRDefault="00783E55">
      <w:pPr>
        <w:rPr>
          <w:sz w:val="28"/>
          <w:szCs w:val="28"/>
        </w:rPr>
      </w:pPr>
    </w:p>
    <w:sectPr w:rsidR="00783E55" w:rsidRPr="000F39D2" w:rsidSect="000F39D2">
      <w:pgSz w:w="16838" w:h="11906" w:orient="landscape"/>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2E4F" w:rsidRDefault="004A2E4F" w:rsidP="000F39D2">
      <w:r>
        <w:separator/>
      </w:r>
    </w:p>
  </w:endnote>
  <w:endnote w:type="continuationSeparator" w:id="0">
    <w:p w:rsidR="004A2E4F" w:rsidRDefault="004A2E4F" w:rsidP="000F39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2E4F" w:rsidRDefault="004A2E4F" w:rsidP="000F39D2">
      <w:r>
        <w:separator/>
      </w:r>
    </w:p>
  </w:footnote>
  <w:footnote w:type="continuationSeparator" w:id="0">
    <w:p w:rsidR="004A2E4F" w:rsidRDefault="004A2E4F" w:rsidP="000F39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F39D2"/>
    <w:rsid w:val="000F39D2"/>
    <w:rsid w:val="002D0AB1"/>
    <w:rsid w:val="004A2E4F"/>
    <w:rsid w:val="00783E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E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39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39D2"/>
    <w:rPr>
      <w:sz w:val="18"/>
      <w:szCs w:val="18"/>
    </w:rPr>
  </w:style>
  <w:style w:type="paragraph" w:styleId="a4">
    <w:name w:val="footer"/>
    <w:basedOn w:val="a"/>
    <w:link w:val="Char0"/>
    <w:uiPriority w:val="99"/>
    <w:semiHidden/>
    <w:unhideWhenUsed/>
    <w:rsid w:val="000F39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39D2"/>
    <w:rPr>
      <w:sz w:val="18"/>
      <w:szCs w:val="18"/>
    </w:rPr>
  </w:style>
  <w:style w:type="character" w:styleId="a5">
    <w:name w:val="Hyperlink"/>
    <w:basedOn w:val="a0"/>
    <w:uiPriority w:val="99"/>
    <w:semiHidden/>
    <w:unhideWhenUsed/>
    <w:rsid w:val="000F39D2"/>
    <w:rPr>
      <w:color w:val="0563C1"/>
      <w:u w:val="single"/>
    </w:rPr>
  </w:style>
  <w:style w:type="character" w:styleId="a6">
    <w:name w:val="FollowedHyperlink"/>
    <w:basedOn w:val="a0"/>
    <w:uiPriority w:val="99"/>
    <w:semiHidden/>
    <w:unhideWhenUsed/>
    <w:rsid w:val="000F39D2"/>
    <w:rPr>
      <w:color w:val="954F72"/>
      <w:u w:val="single"/>
    </w:rPr>
  </w:style>
  <w:style w:type="paragraph" w:customStyle="1" w:styleId="font5">
    <w:name w:val="font5"/>
    <w:basedOn w:val="a"/>
    <w:rsid w:val="000F39D2"/>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0F39D2"/>
    <w:pPr>
      <w:widowControl/>
      <w:spacing w:before="100" w:beforeAutospacing="1" w:after="100" w:afterAutospacing="1"/>
      <w:jc w:val="left"/>
    </w:pPr>
    <w:rPr>
      <w:rFonts w:ascii="宋体" w:eastAsia="宋体" w:hAnsi="宋体" w:cs="宋体"/>
      <w:kern w:val="0"/>
      <w:sz w:val="24"/>
      <w:szCs w:val="24"/>
    </w:rPr>
  </w:style>
  <w:style w:type="paragraph" w:customStyle="1" w:styleId="font7">
    <w:name w:val="font7"/>
    <w:basedOn w:val="a"/>
    <w:rsid w:val="000F39D2"/>
    <w:pPr>
      <w:widowControl/>
      <w:spacing w:before="100" w:beforeAutospacing="1" w:after="100" w:afterAutospacing="1"/>
      <w:jc w:val="left"/>
    </w:pPr>
    <w:rPr>
      <w:rFonts w:ascii="Arial" w:eastAsia="宋体" w:hAnsi="Arial" w:cs="Arial"/>
      <w:kern w:val="0"/>
      <w:sz w:val="32"/>
      <w:szCs w:val="32"/>
    </w:rPr>
  </w:style>
  <w:style w:type="paragraph" w:customStyle="1" w:styleId="font8">
    <w:name w:val="font8"/>
    <w:basedOn w:val="a"/>
    <w:rsid w:val="000F39D2"/>
    <w:pPr>
      <w:widowControl/>
      <w:spacing w:before="100" w:beforeAutospacing="1" w:after="100" w:afterAutospacing="1"/>
      <w:jc w:val="left"/>
    </w:pPr>
    <w:rPr>
      <w:rFonts w:ascii="宋体" w:eastAsia="宋体" w:hAnsi="宋体" w:cs="宋体"/>
      <w:kern w:val="0"/>
      <w:sz w:val="32"/>
      <w:szCs w:val="32"/>
    </w:rPr>
  </w:style>
  <w:style w:type="paragraph" w:customStyle="1" w:styleId="xl65">
    <w:name w:val="xl65"/>
    <w:basedOn w:val="a"/>
    <w:rsid w:val="000F39D2"/>
    <w:pPr>
      <w:widowControl/>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7">
    <w:name w:val="xl67"/>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8">
    <w:name w:val="xl68"/>
    <w:basedOn w:val="a"/>
    <w:rsid w:val="000F39D2"/>
    <w:pPr>
      <w:widowControl/>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
    <w:rsid w:val="000F39D2"/>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70">
    <w:name w:val="xl70"/>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4"/>
      <w:szCs w:val="24"/>
    </w:rPr>
  </w:style>
  <w:style w:type="paragraph" w:customStyle="1" w:styleId="xl71">
    <w:name w:val="xl71"/>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黑体" w:cs="宋体"/>
      <w:b/>
      <w:bCs/>
      <w:kern w:val="0"/>
      <w:sz w:val="28"/>
      <w:szCs w:val="28"/>
    </w:rPr>
  </w:style>
  <w:style w:type="paragraph" w:customStyle="1" w:styleId="xl72">
    <w:name w:val="xl72"/>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黑体" w:cs="宋体"/>
      <w:b/>
      <w:bCs/>
      <w:kern w:val="0"/>
      <w:sz w:val="28"/>
      <w:szCs w:val="28"/>
    </w:rPr>
  </w:style>
  <w:style w:type="paragraph" w:customStyle="1" w:styleId="xl73">
    <w:name w:val="xl73"/>
    <w:basedOn w:val="a"/>
    <w:rsid w:val="000F39D2"/>
    <w:pPr>
      <w:widowControl/>
      <w:spacing w:before="100" w:beforeAutospacing="1" w:after="100" w:afterAutospacing="1"/>
      <w:jc w:val="left"/>
    </w:pPr>
    <w:rPr>
      <w:rFonts w:ascii="黑体" w:eastAsia="黑体" w:hAnsi="黑体" w:cs="宋体"/>
      <w:kern w:val="0"/>
      <w:sz w:val="28"/>
      <w:szCs w:val="28"/>
    </w:rPr>
  </w:style>
  <w:style w:type="paragraph" w:customStyle="1" w:styleId="xl74">
    <w:name w:val="xl74"/>
    <w:basedOn w:val="a"/>
    <w:rsid w:val="000F39D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黑体" w:cs="宋体"/>
      <w:b/>
      <w:bCs/>
      <w:kern w:val="0"/>
      <w:sz w:val="28"/>
      <w:szCs w:val="28"/>
    </w:rPr>
  </w:style>
  <w:style w:type="paragraph" w:customStyle="1" w:styleId="xl75">
    <w:name w:val="xl75"/>
    <w:basedOn w:val="a"/>
    <w:rsid w:val="000F39D2"/>
    <w:pPr>
      <w:widowControl/>
      <w:spacing w:before="100" w:beforeAutospacing="1" w:after="100" w:afterAutospacing="1"/>
      <w:jc w:val="center"/>
    </w:pPr>
    <w:rPr>
      <w:rFonts w:ascii="宋体" w:eastAsia="宋体" w:hAnsi="宋体" w:cs="宋体"/>
      <w:kern w:val="0"/>
      <w:sz w:val="32"/>
      <w:szCs w:val="32"/>
    </w:rPr>
  </w:style>
  <w:style w:type="paragraph" w:customStyle="1" w:styleId="xl76">
    <w:name w:val="xl76"/>
    <w:basedOn w:val="a"/>
    <w:rsid w:val="000F39D2"/>
    <w:pPr>
      <w:widowControl/>
      <w:spacing w:before="100" w:beforeAutospacing="1" w:after="100" w:afterAutospacing="1"/>
      <w:jc w:val="center"/>
    </w:pPr>
    <w:rPr>
      <w:rFonts w:ascii="宋体" w:eastAsia="宋体" w:hAnsi="宋体" w:cs="宋体"/>
      <w:kern w:val="0"/>
      <w:sz w:val="32"/>
      <w:szCs w:val="32"/>
    </w:rPr>
  </w:style>
</w:styles>
</file>

<file path=word/webSettings.xml><?xml version="1.0" encoding="utf-8"?>
<w:webSettings xmlns:r="http://schemas.openxmlformats.org/officeDocument/2006/relationships" xmlns:w="http://schemas.openxmlformats.org/wordprocessingml/2006/main">
  <w:divs>
    <w:div w:id="736321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2512</Words>
  <Characters>14321</Characters>
  <Application>Microsoft Office Word</Application>
  <DocSecurity>0</DocSecurity>
  <Lines>119</Lines>
  <Paragraphs>33</Paragraphs>
  <ScaleCrop>false</ScaleCrop>
  <Company/>
  <LinksUpToDate>false</LinksUpToDate>
  <CharactersWithSpaces>16800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听雨轩</dc:creator>
  <cp:keywords/>
  <dc:description/>
  <cp:lastModifiedBy>听雨轩</cp:lastModifiedBy>
  <cp:revision>2</cp:revision>
  <dcterms:created xsi:type="dcterms:W3CDTF">2024-08-12T01:40:00Z</dcterms:created>
  <dcterms:modified xsi:type="dcterms:W3CDTF">2024-08-12T01:43:00Z</dcterms:modified>
</cp:coreProperties>
</file>