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2024年南平实验小学紧缺急需学科教师招聘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资格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  <w:t>审核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本人郑重承诺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 本人已认真阅读并理解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《2024年南平实验小学紧缺急需学科教师招聘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公告》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公布的与本人有关的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政策、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规则、时间安排等要求，严格按规定要求参加面试等后续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环节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 本人已认真阅读且不存在《招聘公告》所列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不得报考或取消聘用资格</w:t>
      </w:r>
      <w:r>
        <w:rPr>
          <w:rFonts w:hint="eastAsia" w:ascii="Times New Roman" w:hAnsi="Times New Roman" w:eastAsia="仿宋_GB2312" w:cs="仿宋_GB2312"/>
          <w:sz w:val="32"/>
          <w:szCs w:val="32"/>
        </w:rPr>
        <w:t>情形，所报职位符合《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事业单位人事管理回避规定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3. 本人知悉“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资格审查</w:t>
      </w:r>
      <w:r>
        <w:rPr>
          <w:rFonts w:hint="eastAsia" w:ascii="Times New Roman" w:hAnsi="Times New Roman" w:eastAsia="仿宋_GB2312" w:cs="仿宋_GB2312"/>
          <w:sz w:val="32"/>
          <w:szCs w:val="32"/>
        </w:rPr>
        <w:t>贯穿考试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全过程”，愿意对所提交信息的真实性和有效性负责，如存在不实或弄虚作假，自愿承担取消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聘用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资格等一切后果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4.本人知悉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每位报考人员只能选择一个岗位进行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报名，本人填报的岗位代码为：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.因本人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资料无法在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面试资格复审时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提交，本人承诺于  年  月  日前交齐报考相关材料</w:t>
      </w:r>
      <w:r>
        <w:rPr>
          <w:rFonts w:hint="eastAsia" w:ascii="Times New Roman" w:hAnsi="Times New Roman" w:eastAsia="仿宋_GB2312" w:cs="楷体_GB2312"/>
          <w:sz w:val="32"/>
          <w:szCs w:val="32"/>
        </w:rPr>
        <w:t>（若已交齐本栏不用填写）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jc w:val="righ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本人签字：            （指印）</w:t>
      </w:r>
    </w:p>
    <w:p>
      <w:pPr>
        <w:spacing w:line="600" w:lineRule="exact"/>
        <w:ind w:firstLine="3520" w:firstLineChars="1100"/>
        <w:jc w:val="lef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身份证号：                  </w:t>
      </w:r>
    </w:p>
    <w:p>
      <w:pPr>
        <w:spacing w:line="600" w:lineRule="exact"/>
        <w:ind w:right="326" w:firstLine="640" w:firstLineChars="200"/>
        <w:jc w:val="center"/>
        <w:rPr>
          <w:rFonts w:hint="eastAsia" w:ascii="Times New Roman" w:hAnsi="Times New Roman" w:eastAsia="仿宋_GB2312"/>
          <w:bCs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                        202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YjZkMjZlMjY3ZmJlYTE4NTRmMzdjNTQwYTBhOTcifQ=="/>
  </w:docVars>
  <w:rsids>
    <w:rsidRoot w:val="00674D85"/>
    <w:rsid w:val="00153E94"/>
    <w:rsid w:val="004A78DE"/>
    <w:rsid w:val="004C0295"/>
    <w:rsid w:val="00674D85"/>
    <w:rsid w:val="007D5104"/>
    <w:rsid w:val="00845159"/>
    <w:rsid w:val="00EA1589"/>
    <w:rsid w:val="07186CBF"/>
    <w:rsid w:val="07372055"/>
    <w:rsid w:val="10D87742"/>
    <w:rsid w:val="14D21E7C"/>
    <w:rsid w:val="258F38BD"/>
    <w:rsid w:val="273174E1"/>
    <w:rsid w:val="2BE54A4F"/>
    <w:rsid w:val="365A66BF"/>
    <w:rsid w:val="3DBB342E"/>
    <w:rsid w:val="3E65360E"/>
    <w:rsid w:val="5A125D58"/>
    <w:rsid w:val="5BEBE604"/>
    <w:rsid w:val="5EED73BA"/>
    <w:rsid w:val="5F541E73"/>
    <w:rsid w:val="68922C98"/>
    <w:rsid w:val="69FD7730"/>
    <w:rsid w:val="75FAF1BA"/>
    <w:rsid w:val="7B1A5A0C"/>
    <w:rsid w:val="7F09391A"/>
    <w:rsid w:val="7F7EFA22"/>
    <w:rsid w:val="A7B69F42"/>
    <w:rsid w:val="DF7F0020"/>
    <w:rsid w:val="F7EE90FA"/>
    <w:rsid w:val="FDFFEF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366</Characters>
  <Lines>3</Lines>
  <Paragraphs>1</Paragraphs>
  <TotalTime>0</TotalTime>
  <ScaleCrop>false</ScaleCrop>
  <LinksUpToDate>false</LinksUpToDate>
  <CharactersWithSpaces>494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user</cp:lastModifiedBy>
  <cp:lastPrinted>2024-07-19T01:56:00Z</cp:lastPrinted>
  <dcterms:modified xsi:type="dcterms:W3CDTF">2024-08-12T08:16:39Z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96F37F7EBDF4474E88EC3B6480DC7982_13</vt:lpwstr>
  </property>
</Properties>
</file>