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1056F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02BFD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2024年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公开选调优秀教师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面试通过人员名单</w:t>
      </w:r>
    </w:p>
    <w:bookmarkEnd w:id="0"/>
    <w:p w14:paraId="5779A275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83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2319"/>
        <w:gridCol w:w="2319"/>
        <w:gridCol w:w="2319"/>
      </w:tblGrid>
      <w:tr w14:paraId="15F80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04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D1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B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选调学段学科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D2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</w:tr>
      <w:tr w14:paraId="182CB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E6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E5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姜莉锋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ED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高中物理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41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是</w:t>
            </w:r>
          </w:p>
        </w:tc>
      </w:tr>
      <w:tr w14:paraId="00AD7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01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05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范坤艳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BD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高中语文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F3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是</w:t>
            </w:r>
          </w:p>
        </w:tc>
      </w:tr>
      <w:tr w14:paraId="28E87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59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BD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苏琳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C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高中物理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B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75F76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C3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5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谭凯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C3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初中英语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A7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0530C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24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55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郭涛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6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初中体育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A6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433D1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26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E3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王林涛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56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初中化学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DC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7FE82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A8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10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权敏敏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D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小学数学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3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14830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2B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A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张佩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1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小学英语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0B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65591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77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9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葛静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BF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小学英语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8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4A1F5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7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E1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李米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33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幼儿园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7E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478F3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7F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47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鲍雯颖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15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幼儿园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D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58056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64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9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郑妮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8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幼儿园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D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 w14:paraId="6CA35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D0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D9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权小梅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75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幼儿园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25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</w:tbl>
    <w:p w14:paraId="317F3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3820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09A187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09A187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5OTJjNjA3NmEzMmNmOTJhMzY2NTA1NTVjODUyMDcifQ=="/>
  </w:docVars>
  <w:rsids>
    <w:rsidRoot w:val="5B581B02"/>
    <w:rsid w:val="5B58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2024-08-13T00:14:00Z</dcterms:created>
  <dc:creator>Safe</dc:creator>
  <cp:lastModifiedBy>Safe</cp:lastModifiedBy>
  <dcterms:modified xsi:type="dcterms:W3CDTF">2024-08-13T00:15:05Z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9E22B51BE2504E4DB7ED06604289495D_11</vt:lpwstr>
  </property>
</Properties>
</file>