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79A4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F13B11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 w14:paraId="422A1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ascii="仿宋_GB2312" w:hAnsi="宋体" w:eastAsia="仿宋_GB2312" w:cs="仿宋_GB2312"/>
          <w:i w:val="0"/>
          <w:iCs w:val="0"/>
          <w:caps w:val="0"/>
          <w:color w:val="2A2A2A"/>
          <w:spacing w:val="0"/>
          <w:sz w:val="31"/>
          <w:szCs w:val="31"/>
          <w:shd w:val="clear" w:fill="FFFFFF"/>
        </w:rPr>
        <w:t>安徽皖信人力资源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2A2A2A"/>
          <w:spacing w:val="0"/>
          <w:sz w:val="31"/>
          <w:szCs w:val="31"/>
          <w:shd w:val="clear" w:fill="FFFFFF"/>
        </w:rPr>
        <w:t>管理有限公司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 w14:paraId="47D96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“长丰县教体局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2024年公开招聘幼儿教师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 w14:paraId="7B14D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2D4E1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29327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7B9859B-5481-4CE2-8D64-4A4880F6A36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10A7FFA0-7BF2-4098-9E1C-5BB01AA76E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YThiZmQzYWIxNzY3YTIyZjA0YTEzMDUzNWJmNjYifQ=="/>
  </w:docVars>
  <w:rsids>
    <w:rsidRoot w:val="40DF382C"/>
    <w:rsid w:val="00FE7478"/>
    <w:rsid w:val="0F8432CE"/>
    <w:rsid w:val="2520791E"/>
    <w:rsid w:val="2BBC26DB"/>
    <w:rsid w:val="30E61A7E"/>
    <w:rsid w:val="32C07C86"/>
    <w:rsid w:val="36D1351A"/>
    <w:rsid w:val="432F5334"/>
    <w:rsid w:val="46B25A85"/>
    <w:rsid w:val="483D4A31"/>
    <w:rsid w:val="4B7E13E7"/>
    <w:rsid w:val="4B98443E"/>
    <w:rsid w:val="4DD62A3D"/>
    <w:rsid w:val="57392F0E"/>
    <w:rsid w:val="5EC1547E"/>
    <w:rsid w:val="66571C01"/>
    <w:rsid w:val="67A44745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149</Characters>
  <Lines>0</Lines>
  <Paragraphs>0</Paragraphs>
  <TotalTime>0</TotalTime>
  <ScaleCrop>false</ScaleCrop>
  <LinksUpToDate>false</LinksUpToDate>
  <CharactersWithSpaces>304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น้ำฝน</cp:lastModifiedBy>
  <cp:lastPrinted>2020-08-26T01:44:00Z</cp:lastPrinted>
  <dcterms:modified xsi:type="dcterms:W3CDTF">2024-08-11T10:16:49Z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82D5281418AE41AA90F477ACEB4F293D_13</vt:lpwstr>
  </property>
</Properties>
</file>