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43F8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关于2024年弋江区中小学编外聘用教师招聘体检确认有关事项的通知</w:t>
      </w:r>
    </w:p>
    <w:p w14:paraId="7701FE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24"/>
          <w:szCs w:val="24"/>
          <w:lang w:val="en-US" w:eastAsia="zh-CN"/>
        </w:rPr>
      </w:pPr>
    </w:p>
    <w:p w14:paraId="4E4F4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根据《20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公告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现将20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年弋江区中小学编外聘用教师招聘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拟参加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体检环节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递补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人员办理体检确认手续有关事项通知如下：</w:t>
      </w:r>
      <w:bookmarkStart w:id="0" w:name="_GoBack"/>
      <w:bookmarkEnd w:id="0"/>
    </w:p>
    <w:p w14:paraId="0F07C1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一、体检确认的对象、时间、地点</w:t>
      </w:r>
    </w:p>
    <w:p w14:paraId="678BA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体检确认的对象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2024年弋江区中小学编外聘用教师招聘拟参加体检、考察递补人员名单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（详见附件1）</w:t>
      </w:r>
    </w:p>
    <w:p w14:paraId="5F05E2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确认时间: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日 （周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 上午8：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 xml:space="preserve">0—11：30。     </w:t>
      </w:r>
    </w:p>
    <w:p w14:paraId="03ACC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3、确认地点: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弋江区教育局人事科（地址：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安徽慕嘉新创产业园1号楼4楼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）。</w:t>
      </w:r>
    </w:p>
    <w:p w14:paraId="3CDD50B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二、办理体检确认考生须携带：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本人有效二代居民身份证原件、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  <w:t>笔试准考证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  <w:lang w:val="en-US" w:eastAsia="zh-CN"/>
        </w:rPr>
        <w:t>原件、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专业测试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</w:rPr>
        <w:t>通知书</w:t>
      </w:r>
      <w:r>
        <w:rPr>
          <w:rFonts w:hint="eastAsia" w:ascii="仿宋_GB2312" w:eastAsia="仿宋_GB2312"/>
          <w:b/>
          <w:bCs/>
          <w:color w:val="auto"/>
          <w:sz w:val="32"/>
          <w:szCs w:val="32"/>
          <w:u w:val="single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。逾期不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参加体检确认的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视为自愿放弃</w:t>
      </w:r>
      <w:r>
        <w:rPr>
          <w:rFonts w:hint="eastAsia" w:ascii="仿宋_GB2312" w:eastAsia="仿宋_GB2312" w:hAnsiTheme="minorEastAsia"/>
          <w:color w:val="auto"/>
          <w:sz w:val="32"/>
          <w:szCs w:val="32"/>
          <w:lang w:eastAsia="zh-CN"/>
        </w:rPr>
        <w:t>。</w:t>
      </w:r>
    </w:p>
    <w:p w14:paraId="6EF782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请考生近期注意休息、勿熬夜、不要饮酒、避免剧烈运动。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</w:t>
      </w:r>
    </w:p>
    <w:p w14:paraId="423D4D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54E39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46865D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2024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日</w:t>
      </w:r>
    </w:p>
    <w:p w14:paraId="627BC5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4812F4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</w:p>
    <w:p w14:paraId="732938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</w:t>
      </w:r>
    </w:p>
    <w:p w14:paraId="4D085C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OTJmYzg3MTExMmM3MDU4N2QwMjM3NGU0MTA5MjNlMzkifQ=="/>
  </w:docVars>
  <w:rsids>
    <w:rsidRoot w:val="00A8521F"/>
    <w:rsid w:val="002B5555"/>
    <w:rsid w:val="00765CB4"/>
    <w:rsid w:val="00A47822"/>
    <w:rsid w:val="00A8521F"/>
    <w:rsid w:val="01512439"/>
    <w:rsid w:val="05506E0B"/>
    <w:rsid w:val="057F1551"/>
    <w:rsid w:val="07834C41"/>
    <w:rsid w:val="080000C0"/>
    <w:rsid w:val="087370B9"/>
    <w:rsid w:val="09D55576"/>
    <w:rsid w:val="0C51743E"/>
    <w:rsid w:val="0DCE6ECC"/>
    <w:rsid w:val="0DFC18FF"/>
    <w:rsid w:val="11164A85"/>
    <w:rsid w:val="11535CDA"/>
    <w:rsid w:val="12D1335A"/>
    <w:rsid w:val="164C2CF7"/>
    <w:rsid w:val="182932F0"/>
    <w:rsid w:val="1ABC1092"/>
    <w:rsid w:val="1BCA4DEA"/>
    <w:rsid w:val="1C294C59"/>
    <w:rsid w:val="1CCD7271"/>
    <w:rsid w:val="1D374356"/>
    <w:rsid w:val="24D05B50"/>
    <w:rsid w:val="25EB3B3B"/>
    <w:rsid w:val="29B5358D"/>
    <w:rsid w:val="2A44045E"/>
    <w:rsid w:val="2BAC0068"/>
    <w:rsid w:val="2C3A1B18"/>
    <w:rsid w:val="2C852C31"/>
    <w:rsid w:val="2E6B05CF"/>
    <w:rsid w:val="2ED608B6"/>
    <w:rsid w:val="2F5A1F4A"/>
    <w:rsid w:val="3113749F"/>
    <w:rsid w:val="32B727E7"/>
    <w:rsid w:val="33132E7C"/>
    <w:rsid w:val="35584DBD"/>
    <w:rsid w:val="3863021B"/>
    <w:rsid w:val="39F71049"/>
    <w:rsid w:val="3B0F23C2"/>
    <w:rsid w:val="3C33495D"/>
    <w:rsid w:val="3CB407D2"/>
    <w:rsid w:val="405A40DF"/>
    <w:rsid w:val="41234644"/>
    <w:rsid w:val="41546D80"/>
    <w:rsid w:val="44D04970"/>
    <w:rsid w:val="45097E82"/>
    <w:rsid w:val="4539471B"/>
    <w:rsid w:val="49117FAF"/>
    <w:rsid w:val="4A4112FF"/>
    <w:rsid w:val="4C546152"/>
    <w:rsid w:val="4F111CB6"/>
    <w:rsid w:val="51E23F34"/>
    <w:rsid w:val="57F66044"/>
    <w:rsid w:val="5A3A06C2"/>
    <w:rsid w:val="5AED1980"/>
    <w:rsid w:val="5B57329D"/>
    <w:rsid w:val="5B5C073F"/>
    <w:rsid w:val="5BB57FC4"/>
    <w:rsid w:val="5DB97E51"/>
    <w:rsid w:val="5DC305BD"/>
    <w:rsid w:val="5EFC6636"/>
    <w:rsid w:val="611759A9"/>
    <w:rsid w:val="626D15F8"/>
    <w:rsid w:val="62960B4F"/>
    <w:rsid w:val="67283D40"/>
    <w:rsid w:val="67290404"/>
    <w:rsid w:val="67F5796C"/>
    <w:rsid w:val="68CB0E27"/>
    <w:rsid w:val="68DD3E8E"/>
    <w:rsid w:val="69690D84"/>
    <w:rsid w:val="698C6808"/>
    <w:rsid w:val="6DC051B0"/>
    <w:rsid w:val="6E3C1233"/>
    <w:rsid w:val="6EC73B3A"/>
    <w:rsid w:val="713954C7"/>
    <w:rsid w:val="71412EFE"/>
    <w:rsid w:val="71B82B42"/>
    <w:rsid w:val="75271ADB"/>
    <w:rsid w:val="77005500"/>
    <w:rsid w:val="780909BC"/>
    <w:rsid w:val="7ADB139D"/>
    <w:rsid w:val="7BE92C4E"/>
    <w:rsid w:val="7C161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323</Words>
  <Characters>345</Characters>
  <Lines>3</Lines>
  <Paragraphs>1</Paragraphs>
  <TotalTime>1</TotalTime>
  <ScaleCrop>false</ScaleCrop>
  <LinksUpToDate>false</LinksUpToDate>
  <CharactersWithSpaces>394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2019-08-14T08:11:00Z</dcterms:created>
  <dc:creator>Administrator</dc:creator>
  <cp:lastModifiedBy>娟</cp:lastModifiedBy>
  <cp:lastPrinted>2024-08-07T08:50:00Z</cp:lastPrinted>
  <dcterms:modified xsi:type="dcterms:W3CDTF">2024-08-07T08:56:28Z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74B2AC65FB334A0C82F0A02DABD2F2D7</vt:lpwstr>
  </property>
</Properties>
</file>