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20" w:lineRule="exact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eastAsia="仿宋_GB2312"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旬阳市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中小学银龄讲学计划申请表</w:t>
      </w:r>
    </w:p>
    <w:bookmarkEnd w:id="0"/>
    <w:tbl>
      <w:tblPr>
        <w:tblStyle w:val="6"/>
        <w:tblpPr w:leftFromText="180" w:rightFromText="180" w:vertAnchor="text" w:horzAnchor="page" w:tblpXSpec="center" w:tblpY="94"/>
        <w:tblW w:w="8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1338"/>
        <w:gridCol w:w="709"/>
        <w:gridCol w:w="95"/>
        <w:gridCol w:w="897"/>
        <w:gridCol w:w="567"/>
        <w:gridCol w:w="374"/>
        <w:gridCol w:w="1469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（近期一寸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       状况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教师资格证学段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3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专业技术任职资格学段及学科</w:t>
            </w:r>
          </w:p>
        </w:tc>
        <w:tc>
          <w:tcPr>
            <w:tcW w:w="18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退休前所在学校、任教学段及学科</w:t>
            </w:r>
          </w:p>
        </w:tc>
        <w:tc>
          <w:tcPr>
            <w:tcW w:w="3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貌</w:t>
            </w:r>
          </w:p>
        </w:tc>
        <w:tc>
          <w:tcPr>
            <w:tcW w:w="3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务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拟申请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任教学校</w:t>
            </w:r>
          </w:p>
        </w:tc>
        <w:tc>
          <w:tcPr>
            <w:tcW w:w="3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strike/>
                <w:color w:val="000000"/>
                <w:kern w:val="0"/>
                <w:sz w:val="24"/>
                <w:u w:val="double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拟申请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码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服从调配</w:t>
            </w:r>
          </w:p>
        </w:tc>
        <w:tc>
          <w:tcPr>
            <w:tcW w:w="364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（填是或否）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25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0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有无犯罪、处分或其他不良记录</w:t>
            </w:r>
          </w:p>
        </w:tc>
        <w:tc>
          <w:tcPr>
            <w:tcW w:w="72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6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县级及以上获奖情况</w:t>
            </w:r>
          </w:p>
        </w:tc>
        <w:tc>
          <w:tcPr>
            <w:tcW w:w="72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诺</w:t>
            </w:r>
          </w:p>
        </w:tc>
        <w:tc>
          <w:tcPr>
            <w:tcW w:w="72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本人承诺所填全部信息均真实有效。</w:t>
            </w:r>
          </w:p>
          <w:p>
            <w:pPr>
              <w:widowControl/>
              <w:ind w:firstLine="240" w:firstLineChars="10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ind w:firstLine="240" w:firstLineChars="10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申请人手写签名： </w:t>
            </w:r>
          </w:p>
          <w:p>
            <w:pPr>
              <w:widowControl/>
              <w:ind w:firstLine="240" w:firstLineChars="10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ind w:firstLine="240" w:firstLineChars="10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年     月     日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2"/>
          <w:szCs w:val="2"/>
          <w:lang w:val="en-US" w:eastAsia="zh-CN"/>
        </w:rPr>
      </w:pPr>
    </w:p>
    <w:sectPr>
      <w:pgSz w:w="11906" w:h="16838"/>
      <w:pgMar w:top="1213" w:right="1746" w:bottom="1157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wY2JhNmU0Yzc4MzhmYzY5ZGY3NDAzZjdkYjZhOWIifQ=="/>
  </w:docVars>
  <w:rsids>
    <w:rsidRoot w:val="00000000"/>
    <w:rsid w:val="1F7C464D"/>
    <w:rsid w:val="227763EB"/>
    <w:rsid w:val="29B8548E"/>
    <w:rsid w:val="36B767C7"/>
    <w:rsid w:val="3E671819"/>
    <w:rsid w:val="44460AAC"/>
    <w:rsid w:val="47011EEA"/>
    <w:rsid w:val="55D707A2"/>
    <w:rsid w:val="5A5FCC95"/>
    <w:rsid w:val="6675395A"/>
    <w:rsid w:val="75B81E18"/>
    <w:rsid w:val="776BE72F"/>
    <w:rsid w:val="77FB2837"/>
    <w:rsid w:val="79573DCC"/>
    <w:rsid w:val="7BCE4A5E"/>
    <w:rsid w:val="7CD049DC"/>
    <w:rsid w:val="7F533AFA"/>
    <w:rsid w:val="8DFF8306"/>
    <w:rsid w:val="C3FFA881"/>
    <w:rsid w:val="E7F42050"/>
    <w:rsid w:val="FDFD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66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2023-08-16T10:03:00Z</dcterms:created>
  <dc:creator>00</dc:creator>
  <cp:lastModifiedBy>ankang</cp:lastModifiedBy>
  <cp:lastPrinted>2023-08-16T11:27:00Z</cp:lastPrinted>
  <dcterms:modified xsi:type="dcterms:W3CDTF">2024-08-14T17:40:30Z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64870082A39E78B6161CBB66ADE49FFD_43</vt:lpwstr>
  </property>
</Properties>
</file>