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8F692"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附件3</w:t>
      </w:r>
    </w:p>
    <w:p w14:paraId="39055BCE"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40"/>
          <w:lang w:val="en-US" w:eastAsia="zh-CN"/>
        </w:rPr>
        <w:drawing>
          <wp:inline distT="0" distB="0" distL="114300" distR="114300">
            <wp:extent cx="8110855" cy="5133975"/>
            <wp:effectExtent l="0" t="0" r="12065" b="1905"/>
            <wp:docPr id="2" name="图片 2" descr="477c1cb192a31285efa3355e0c24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77c1cb192a31285efa3355e0c249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10855" cy="513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587" w:right="2098" w:bottom="1474" w:left="1984" w:header="851" w:footer="1587" w:gutter="0"/>
      <w:pgNumType w:fmt="numberInDash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lZDM2YWI5NGI5MzlhZjVjZjU2NzUzNzIzZTY3ZGIifQ=="/>
  </w:docVars>
  <w:rsids>
    <w:rsidRoot w:val="00000000"/>
    <w:rsid w:val="11F8583B"/>
    <w:rsid w:val="15BE2607"/>
    <w:rsid w:val="1D7F55C2"/>
    <w:rsid w:val="2A9B426C"/>
    <w:rsid w:val="321E49AE"/>
    <w:rsid w:val="37185317"/>
    <w:rsid w:val="49DA2B18"/>
    <w:rsid w:val="68D570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30</TotalTime>
  <ScaleCrop>false</ScaleCrop>
  <LinksUpToDate>false</LinksUpToDate>
  <CharactersWithSpaces>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云祥</cp:lastModifiedBy>
  <dcterms:modified xsi:type="dcterms:W3CDTF">2024-08-13T01:59:03Z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2443E674D97149B6B1E70DE1631EBD18_12</vt:lpwstr>
  </property>
</Properties>
</file>