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57465">
      <w:pPr>
        <w:jc w:val="both"/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ascii="仿宋_GB2312" w:hAnsi="微软雅黑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</w:t>
      </w:r>
    </w:p>
    <w:p w14:paraId="4E690CDB">
      <w:pPr>
        <w:jc w:val="center"/>
        <w:rPr>
          <w:rFonts w:hint="default" w:eastAsia="方正小标宋简体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2024年度芜湖市弋江区中小学新任教师公开招聘拟聘用人员名单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三）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2028" w:tblpY="810"/>
        <w:tblOverlap w:val="never"/>
        <w:tblW w:w="8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835"/>
        <w:gridCol w:w="1630"/>
        <w:gridCol w:w="1630"/>
        <w:gridCol w:w="778"/>
        <w:gridCol w:w="807"/>
        <w:gridCol w:w="2133"/>
      </w:tblGrid>
      <w:tr w14:paraId="12D82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EF6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29B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0B0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16D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毕业院校及专业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299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CC8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3B7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招聘单位</w:t>
            </w:r>
          </w:p>
        </w:tc>
      </w:tr>
      <w:tr w14:paraId="5E0D6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9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5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贾璐妲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E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2411070302116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D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安庆师范学院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D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5E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53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芜湖市利民路小学</w:t>
            </w:r>
          </w:p>
        </w:tc>
      </w:tr>
      <w:tr w14:paraId="4F906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D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B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倪凯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C5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2411080602930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DB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D7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F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4D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芜湖市松元小学</w:t>
            </w:r>
          </w:p>
        </w:tc>
      </w:tr>
      <w:tr w14:paraId="6E3C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8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F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5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2411010400120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3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F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8B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B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芜湖市文昌西路小学</w:t>
            </w:r>
          </w:p>
        </w:tc>
      </w:tr>
      <w:tr w14:paraId="6095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D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F9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黄蕾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7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2411020902704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E0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江西应用科技学院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7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8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C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芜湖市文昌西路小学</w:t>
            </w:r>
          </w:p>
        </w:tc>
      </w:tr>
      <w:tr w14:paraId="711C7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0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1B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夏广源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F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2411080602428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2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C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DD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1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芜湖市文昌西路小学</w:t>
            </w:r>
          </w:p>
        </w:tc>
      </w:tr>
      <w:tr w14:paraId="0F1A0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8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1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丁杨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A1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2422011200202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6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E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F9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3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安徽师范大学附属萃文中学</w:t>
            </w:r>
          </w:p>
        </w:tc>
      </w:tr>
      <w:tr w14:paraId="520C3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27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A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张甜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F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2422011201309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1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兰州城市学院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3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5E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74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安徽师范大学附属萃文中学</w:t>
            </w:r>
          </w:p>
        </w:tc>
      </w:tr>
      <w:tr w14:paraId="0702F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F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季雪婷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1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2422011200108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3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1F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D5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44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安徽师范大学附属萃文中学</w:t>
            </w:r>
          </w:p>
        </w:tc>
      </w:tr>
      <w:tr w14:paraId="6290D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0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3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A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2422161002830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F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阜阳师范大学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生物科学（师范）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F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 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B6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D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安徽师范大学附属萃文中学</w:t>
            </w:r>
          </w:p>
        </w:tc>
      </w:tr>
      <w:tr w14:paraId="7DF92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49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E5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3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7E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许巧月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1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2422151002601</w:t>
            </w:r>
          </w:p>
        </w:tc>
        <w:tc>
          <w:tcPr>
            <w:tcW w:w="16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D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安庆师范大学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77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8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研究生 </w:t>
            </w:r>
          </w:p>
        </w:tc>
        <w:tc>
          <w:tcPr>
            <w:tcW w:w="8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54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13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F2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芜湖市马饮学校</w:t>
            </w:r>
          </w:p>
        </w:tc>
      </w:tr>
    </w:tbl>
    <w:p w14:paraId="19673B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p w14:paraId="2F94F372"/>
    <w:p w14:paraId="5114D7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宋体" w:eastAsia="仿宋_GB2312"/>
          <w:color w:val="auto"/>
          <w:sz w:val="32"/>
          <w:szCs w:val="32"/>
        </w:rPr>
      </w:pPr>
    </w:p>
    <w:p w14:paraId="73B8B7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zY2FlZDJjMWQwMDQwMTg1ZDIwYzlhYmJiMWQ4M2UifQ=="/>
  </w:docVars>
  <w:rsids>
    <w:rsidRoot w:val="00000000"/>
    <w:rsid w:val="55FD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2024-08-15T09:38:59Z</dcterms:created>
  <dc:creator>Administrator</dc:creator>
  <cp:lastModifiedBy>你雾解了</cp:lastModifiedBy>
  <dcterms:modified xsi:type="dcterms:W3CDTF">2024-08-15T09:39:06Z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188B75E5C6AB4FE6B2E9A009053AAB72_12</vt:lpwstr>
  </property>
</Properties>
</file>