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43F8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关于2024年弋江区中小学编外聘用教师招聘体检确认有关事项的通知</w:t>
      </w:r>
    </w:p>
    <w:p w14:paraId="7701FE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24"/>
          <w:szCs w:val="24"/>
          <w:lang w:val="en-US" w:eastAsia="zh-CN"/>
        </w:rPr>
      </w:pPr>
    </w:p>
    <w:p w14:paraId="4E4F44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根据《20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年弋江区中小学编外聘用教师招聘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公告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现将20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年弋江区中小学编外聘用教师招聘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拟参加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体检环节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递补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人员办理体检确认手续有关事项通知如下：</w:t>
      </w:r>
    </w:p>
    <w:p w14:paraId="0F07C1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一、体检确认的对象、时间、地点</w:t>
      </w:r>
    </w:p>
    <w:p w14:paraId="678BAE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体检确认的对象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2024年弋江区中小学编外聘用教师招聘拟参加体检、考察递补人员名单（三）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（详见附件1）</w:t>
      </w:r>
    </w:p>
    <w:p w14:paraId="5F05E2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确认时间: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日 （周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） 上午8：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 xml:space="preserve">0—11：30。     </w:t>
      </w:r>
    </w:p>
    <w:p w14:paraId="03ACCD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3、确认地点: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弋江区教育局人事科（地址：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安徽慕嘉新创产业园1号楼4楼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）。</w:t>
      </w:r>
    </w:p>
    <w:p w14:paraId="3CDD50B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二、办理体检确认考生须携带：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single"/>
          <w:lang w:val="en-US" w:eastAsia="zh-CN"/>
        </w:rPr>
        <w:t>本人有效二代居民身份证原件、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single"/>
        </w:rPr>
        <w:t>笔试准考证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single"/>
          <w:lang w:val="en-US" w:eastAsia="zh-CN"/>
        </w:rPr>
        <w:t>原件、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u w:val="single"/>
          <w:lang w:val="en-US" w:eastAsia="zh-CN"/>
        </w:rPr>
        <w:t>专业测试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u w:val="single"/>
        </w:rPr>
        <w:t>通知书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u w:val="single"/>
          <w:lang w:val="en-US" w:eastAsia="zh-CN"/>
        </w:rPr>
        <w:t>原件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。逾期不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参加体检确认的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视为自愿放弃</w:t>
      </w:r>
      <w:r>
        <w:rPr>
          <w:rFonts w:hint="eastAsia" w:ascii="仿宋_GB2312" w:eastAsia="仿宋_GB2312" w:hAnsiTheme="minorEastAsia"/>
          <w:color w:val="auto"/>
          <w:sz w:val="32"/>
          <w:szCs w:val="32"/>
          <w:lang w:eastAsia="zh-CN"/>
        </w:rPr>
        <w:t>。</w:t>
      </w:r>
    </w:p>
    <w:p w14:paraId="6EF782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请考生近期注意休息、勿熬夜、不要饮酒、避免剧烈运动。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</w:t>
      </w:r>
    </w:p>
    <w:p w14:paraId="423D4D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 w14:paraId="54E39B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 w14:paraId="46865D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2024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日</w:t>
      </w:r>
    </w:p>
    <w:p w14:paraId="627BC5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bookmarkStart w:id="0" w:name="_GoBack"/>
      <w:bookmarkEnd w:id="0"/>
    </w:p>
    <w:p w14:paraId="4812F4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 w14:paraId="732938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</w:t>
      </w:r>
    </w:p>
    <w:p w14:paraId="4D085C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TJmYzg3MTExMmM3MDU4N2QwMjM3NGU0MTA5MjNlMzkifQ=="/>
  </w:docVars>
  <w:rsids>
    <w:rsidRoot w:val="00A8521F"/>
    <w:rsid w:val="002B5555"/>
    <w:rsid w:val="00765CB4"/>
    <w:rsid w:val="00A47822"/>
    <w:rsid w:val="00A8521F"/>
    <w:rsid w:val="01512439"/>
    <w:rsid w:val="05506E0B"/>
    <w:rsid w:val="057F1551"/>
    <w:rsid w:val="07834C41"/>
    <w:rsid w:val="080000C0"/>
    <w:rsid w:val="087370B9"/>
    <w:rsid w:val="09D55576"/>
    <w:rsid w:val="0C51743E"/>
    <w:rsid w:val="0DCE6ECC"/>
    <w:rsid w:val="0DFC18FF"/>
    <w:rsid w:val="11164A85"/>
    <w:rsid w:val="11535CDA"/>
    <w:rsid w:val="12D1335A"/>
    <w:rsid w:val="164C2CF7"/>
    <w:rsid w:val="182932F0"/>
    <w:rsid w:val="1ABC1092"/>
    <w:rsid w:val="1BCA4DEA"/>
    <w:rsid w:val="1C294C59"/>
    <w:rsid w:val="1CCD7271"/>
    <w:rsid w:val="1CF64890"/>
    <w:rsid w:val="1D374356"/>
    <w:rsid w:val="24D05B50"/>
    <w:rsid w:val="25EB3B3B"/>
    <w:rsid w:val="29B5358D"/>
    <w:rsid w:val="2A44045E"/>
    <w:rsid w:val="2BAC0068"/>
    <w:rsid w:val="2C3A1B18"/>
    <w:rsid w:val="2C852C31"/>
    <w:rsid w:val="2E6B05CF"/>
    <w:rsid w:val="2ED608B6"/>
    <w:rsid w:val="2F5A1F4A"/>
    <w:rsid w:val="3113749F"/>
    <w:rsid w:val="32B727E7"/>
    <w:rsid w:val="33132E7C"/>
    <w:rsid w:val="35584DBD"/>
    <w:rsid w:val="3863021B"/>
    <w:rsid w:val="39F71049"/>
    <w:rsid w:val="3B0F23C2"/>
    <w:rsid w:val="3C33495D"/>
    <w:rsid w:val="3CB407D2"/>
    <w:rsid w:val="405A40DF"/>
    <w:rsid w:val="41234644"/>
    <w:rsid w:val="41546D80"/>
    <w:rsid w:val="44D04970"/>
    <w:rsid w:val="45097E82"/>
    <w:rsid w:val="4539471B"/>
    <w:rsid w:val="49117FAF"/>
    <w:rsid w:val="4A4112FF"/>
    <w:rsid w:val="4C546152"/>
    <w:rsid w:val="4F111CB6"/>
    <w:rsid w:val="51E23F34"/>
    <w:rsid w:val="57F66044"/>
    <w:rsid w:val="5A3A06C2"/>
    <w:rsid w:val="5AED1980"/>
    <w:rsid w:val="5B57329D"/>
    <w:rsid w:val="5B5C073F"/>
    <w:rsid w:val="5BB57FC4"/>
    <w:rsid w:val="5DB97E51"/>
    <w:rsid w:val="5DC305BD"/>
    <w:rsid w:val="5EFC6636"/>
    <w:rsid w:val="611759A9"/>
    <w:rsid w:val="626D15F8"/>
    <w:rsid w:val="62960B4F"/>
    <w:rsid w:val="67283D40"/>
    <w:rsid w:val="67290404"/>
    <w:rsid w:val="67F5796C"/>
    <w:rsid w:val="68CB0E27"/>
    <w:rsid w:val="68DD3E8E"/>
    <w:rsid w:val="69690D84"/>
    <w:rsid w:val="698C6808"/>
    <w:rsid w:val="6DC051B0"/>
    <w:rsid w:val="6E3C1233"/>
    <w:rsid w:val="6EC73B3A"/>
    <w:rsid w:val="713954C7"/>
    <w:rsid w:val="71412EFE"/>
    <w:rsid w:val="71B82B42"/>
    <w:rsid w:val="75135F58"/>
    <w:rsid w:val="75271ADB"/>
    <w:rsid w:val="77005500"/>
    <w:rsid w:val="780909BC"/>
    <w:rsid w:val="7ADB139D"/>
    <w:rsid w:val="7BE92C4E"/>
    <w:rsid w:val="7C161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322</Words>
  <Characters>346</Characters>
  <Lines>3</Lines>
  <Paragraphs>1</Paragraphs>
  <TotalTime>1</TotalTime>
  <ScaleCrop>false</ScaleCrop>
  <LinksUpToDate>false</LinksUpToDate>
  <CharactersWithSpaces>395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2019-08-14T08:11:00Z</dcterms:created>
  <dc:creator>Administrator</dc:creator>
  <cp:lastModifiedBy>娟</cp:lastModifiedBy>
  <cp:lastPrinted>2024-08-07T08:50:00Z</cp:lastPrinted>
  <dcterms:modified xsi:type="dcterms:W3CDTF">2024-08-15T07:37:31Z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74B2AC65FB334A0C82F0A02DABD2F2D7</vt:lpwstr>
  </property>
</Properties>
</file>