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4F5" w:rsidRDefault="004B04F5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  <w:shd w:val="clear" w:color="auto" w:fill="FFFFFF"/>
        </w:rPr>
      </w:pPr>
    </w:p>
    <w:p w:rsidR="004B04F5" w:rsidRDefault="004B04F5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  <w:shd w:val="clear" w:color="auto" w:fill="FFFFFF"/>
        </w:rPr>
      </w:pPr>
    </w:p>
    <w:p w:rsidR="004B04F5" w:rsidRDefault="004B04F5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  <w:shd w:val="clear" w:color="auto" w:fill="FFFFFF"/>
        </w:rPr>
      </w:pPr>
    </w:p>
    <w:p w:rsidR="00D87C2B" w:rsidRPr="004B04F5" w:rsidRDefault="00BE2A2C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  <w:shd w:val="clear" w:color="auto" w:fill="FFFFFF"/>
        </w:rPr>
      </w:pPr>
      <w:r w:rsidRPr="004B04F5">
        <w:rPr>
          <w:rFonts w:ascii="方正小标宋简体" w:eastAsia="方正小标宋简体" w:hint="eastAsia"/>
          <w:color w:val="000000"/>
          <w:sz w:val="44"/>
          <w:szCs w:val="44"/>
          <w:shd w:val="clear" w:color="auto" w:fill="FFFFFF"/>
        </w:rPr>
        <w:t>贺州市昭平县2024年</w:t>
      </w:r>
      <w:proofErr w:type="gramStart"/>
      <w:r w:rsidRPr="004B04F5">
        <w:rPr>
          <w:rFonts w:ascii="方正小标宋简体" w:eastAsia="方正小标宋简体" w:hint="eastAsia"/>
          <w:color w:val="000000"/>
          <w:sz w:val="44"/>
          <w:szCs w:val="44"/>
          <w:shd w:val="clear" w:color="auto" w:fill="FFFFFF"/>
        </w:rPr>
        <w:t>特</w:t>
      </w:r>
      <w:proofErr w:type="gramEnd"/>
      <w:r w:rsidRPr="004B04F5">
        <w:rPr>
          <w:rFonts w:ascii="方正小标宋简体" w:eastAsia="方正小标宋简体" w:hint="eastAsia"/>
          <w:color w:val="000000"/>
          <w:sz w:val="44"/>
          <w:szCs w:val="44"/>
          <w:shd w:val="clear" w:color="auto" w:fill="FFFFFF"/>
        </w:rPr>
        <w:t>岗教师招聘</w:t>
      </w:r>
    </w:p>
    <w:p w:rsidR="00D87C2B" w:rsidRPr="004B04F5" w:rsidRDefault="00BE2A2C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  <w:shd w:val="clear" w:color="auto" w:fill="FFFFFF"/>
        </w:rPr>
      </w:pPr>
      <w:r w:rsidRPr="004B04F5">
        <w:rPr>
          <w:rFonts w:ascii="方正小标宋简体" w:eastAsia="方正小标宋简体" w:hint="eastAsia"/>
          <w:color w:val="000000"/>
          <w:sz w:val="44"/>
          <w:szCs w:val="44"/>
          <w:shd w:val="clear" w:color="auto" w:fill="FFFFFF"/>
        </w:rPr>
        <w:t>拟聘用人员的公示</w:t>
      </w:r>
    </w:p>
    <w:p w:rsidR="00D87C2B" w:rsidRDefault="00D87C2B" w:rsidP="004B04F5">
      <w:pPr>
        <w:pStyle w:val="2"/>
        <w:spacing w:line="520" w:lineRule="exact"/>
        <w:jc w:val="center"/>
        <w:rPr>
          <w:rFonts w:ascii="Times New Roman" w:hAnsi="Times New Roman"/>
        </w:rPr>
      </w:pPr>
    </w:p>
    <w:p w:rsidR="00D87C2B" w:rsidRDefault="00BE2A2C" w:rsidP="004B04F5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根据《自治区教育厅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自治区党委编办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自治区财政厅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自治区人力资源社会保障厅关于做好</w:t>
      </w:r>
      <w:r>
        <w:rPr>
          <w:rFonts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年特岗教师招聘工作的通知》（桂教</w:t>
      </w:r>
      <w:proofErr w:type="gramStart"/>
      <w:r>
        <w:rPr>
          <w:rFonts w:eastAsia="仿宋_GB2312"/>
          <w:sz w:val="32"/>
          <w:szCs w:val="32"/>
        </w:rPr>
        <w:t>特</w:t>
      </w:r>
      <w:proofErr w:type="gramEnd"/>
      <w:r>
        <w:rPr>
          <w:rFonts w:eastAsia="仿宋_GB2312"/>
          <w:sz w:val="32"/>
          <w:szCs w:val="32"/>
        </w:rPr>
        <w:t>岗〔</w:t>
      </w:r>
      <w:r>
        <w:rPr>
          <w:rFonts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号）、《广西壮族自治区事业单位公开招聘人员实施办法》（桂</w:t>
      </w:r>
      <w:proofErr w:type="gramStart"/>
      <w:r>
        <w:rPr>
          <w:rFonts w:eastAsia="仿宋_GB2312"/>
          <w:sz w:val="32"/>
          <w:szCs w:val="32"/>
        </w:rPr>
        <w:t>人社发</w:t>
      </w:r>
      <w:proofErr w:type="gramEnd"/>
      <w:r>
        <w:rPr>
          <w:rFonts w:eastAsia="仿宋_GB2312"/>
          <w:sz w:val="32"/>
          <w:szCs w:val="32"/>
        </w:rPr>
        <w:t>〔</w:t>
      </w:r>
      <w:r>
        <w:rPr>
          <w:rFonts w:eastAsia="仿宋_GB2312"/>
          <w:sz w:val="32"/>
          <w:szCs w:val="32"/>
        </w:rPr>
        <w:t>2011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155</w:t>
      </w:r>
      <w:r>
        <w:rPr>
          <w:rFonts w:eastAsia="仿宋_GB2312"/>
          <w:sz w:val="32"/>
          <w:szCs w:val="32"/>
        </w:rPr>
        <w:t>号）等有关文件精神，我</w:t>
      </w:r>
      <w:r>
        <w:rPr>
          <w:rFonts w:eastAsia="仿宋_GB2312" w:hint="eastAsia"/>
          <w:sz w:val="32"/>
          <w:szCs w:val="32"/>
        </w:rPr>
        <w:t>县</w:t>
      </w:r>
      <w:r>
        <w:rPr>
          <w:rFonts w:eastAsia="仿宋_GB2312"/>
          <w:sz w:val="32"/>
          <w:szCs w:val="32"/>
        </w:rPr>
        <w:t>经网上</w:t>
      </w:r>
      <w:r>
        <w:rPr>
          <w:rFonts w:eastAsia="仿宋_GB2312" w:hint="eastAsia"/>
          <w:sz w:val="32"/>
          <w:szCs w:val="32"/>
        </w:rPr>
        <w:t>报名、资格</w:t>
      </w:r>
      <w:r>
        <w:rPr>
          <w:rFonts w:eastAsia="仿宋_GB2312"/>
          <w:sz w:val="32"/>
          <w:szCs w:val="32"/>
        </w:rPr>
        <w:t>审核、笔试、面试、体检等招聘环节，按照公开、平等、竞争、择优的原则，现将</w:t>
      </w:r>
      <w:r>
        <w:rPr>
          <w:rFonts w:eastAsia="仿宋_GB2312" w:hint="eastAsia"/>
          <w:sz w:val="32"/>
          <w:szCs w:val="32"/>
        </w:rPr>
        <w:t>我县</w:t>
      </w:r>
      <w:r>
        <w:rPr>
          <w:rFonts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proofErr w:type="gramStart"/>
      <w:r>
        <w:rPr>
          <w:rFonts w:eastAsia="仿宋_GB2312"/>
          <w:sz w:val="32"/>
          <w:szCs w:val="32"/>
        </w:rPr>
        <w:t>特</w:t>
      </w:r>
      <w:proofErr w:type="gramEnd"/>
      <w:r>
        <w:rPr>
          <w:rFonts w:eastAsia="仿宋_GB2312"/>
          <w:sz w:val="32"/>
          <w:szCs w:val="32"/>
        </w:rPr>
        <w:t>岗教师招聘拟聘</w:t>
      </w:r>
      <w:r>
        <w:rPr>
          <w:rFonts w:eastAsia="仿宋_GB2312" w:hint="eastAsia"/>
          <w:sz w:val="32"/>
          <w:szCs w:val="32"/>
        </w:rPr>
        <w:t>用</w:t>
      </w:r>
      <w:r>
        <w:rPr>
          <w:rFonts w:eastAsia="仿宋_GB2312"/>
          <w:sz w:val="32"/>
          <w:szCs w:val="32"/>
        </w:rPr>
        <w:t>人员予以公示，公示期为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个工作日。</w:t>
      </w:r>
      <w:r>
        <w:rPr>
          <w:rFonts w:eastAsia="仿宋_GB2312" w:hint="eastAsia"/>
          <w:sz w:val="32"/>
          <w:szCs w:val="32"/>
        </w:rPr>
        <w:t>如</w:t>
      </w:r>
      <w:r>
        <w:rPr>
          <w:rFonts w:eastAsia="仿宋_GB2312"/>
          <w:sz w:val="32"/>
          <w:szCs w:val="32"/>
        </w:rPr>
        <w:t>对拟聘用人员如有异议，请以书面形式，</w:t>
      </w:r>
      <w:proofErr w:type="gramStart"/>
      <w:r>
        <w:rPr>
          <w:rFonts w:eastAsia="仿宋_GB2312"/>
          <w:sz w:val="32"/>
          <w:szCs w:val="32"/>
        </w:rPr>
        <w:t>并署真实</w:t>
      </w:r>
      <w:proofErr w:type="gramEnd"/>
      <w:r>
        <w:rPr>
          <w:rFonts w:eastAsia="仿宋_GB2312"/>
          <w:sz w:val="32"/>
          <w:szCs w:val="32"/>
        </w:rPr>
        <w:t>姓名和联系方式，于</w:t>
      </w:r>
      <w:r>
        <w:rPr>
          <w:rFonts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月</w:t>
      </w:r>
      <w:r w:rsidR="00284DED">
        <w:rPr>
          <w:rFonts w:eastAsia="仿宋_GB2312" w:hint="eastAsia"/>
          <w:sz w:val="32"/>
          <w:szCs w:val="32"/>
        </w:rPr>
        <w:t>23</w:t>
      </w:r>
      <w:r>
        <w:rPr>
          <w:rFonts w:eastAsia="仿宋_GB2312"/>
          <w:sz w:val="32"/>
          <w:szCs w:val="32"/>
        </w:rPr>
        <w:t>日前邮寄或直接送达贺州市</w:t>
      </w:r>
      <w:r>
        <w:rPr>
          <w:rFonts w:eastAsia="仿宋_GB2312" w:hint="eastAsia"/>
          <w:sz w:val="32"/>
          <w:szCs w:val="32"/>
        </w:rPr>
        <w:t>昭平县</w:t>
      </w:r>
      <w:r>
        <w:rPr>
          <w:rFonts w:eastAsia="仿宋_GB2312"/>
          <w:sz w:val="32"/>
          <w:szCs w:val="32"/>
        </w:rPr>
        <w:t>教育局</w:t>
      </w: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直接送达的以送达日期为准，邮寄的以邮戳为准</w:t>
      </w:r>
      <w:r>
        <w:rPr>
          <w:rFonts w:eastAsia="仿宋_GB2312"/>
          <w:sz w:val="32"/>
          <w:szCs w:val="32"/>
        </w:rPr>
        <w:t>)</w:t>
      </w:r>
      <w:r>
        <w:rPr>
          <w:rFonts w:eastAsia="仿宋_GB2312"/>
          <w:sz w:val="32"/>
          <w:szCs w:val="32"/>
        </w:rPr>
        <w:t>。</w:t>
      </w:r>
    </w:p>
    <w:p w:rsidR="00D87C2B" w:rsidRDefault="00BE2A2C" w:rsidP="004B04F5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公示时间：</w:t>
      </w:r>
      <w:r>
        <w:rPr>
          <w:rFonts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月</w:t>
      </w:r>
      <w:r w:rsidR="00284DED">
        <w:rPr>
          <w:rFonts w:eastAsia="仿宋_GB2312" w:hint="eastAsia"/>
          <w:sz w:val="32"/>
          <w:szCs w:val="32"/>
        </w:rPr>
        <w:t>16</w:t>
      </w:r>
      <w:r>
        <w:rPr>
          <w:rFonts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>-2024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月</w:t>
      </w:r>
      <w:r w:rsidR="00284DED">
        <w:rPr>
          <w:rFonts w:eastAsia="仿宋_GB2312" w:hint="eastAsia"/>
          <w:sz w:val="32"/>
          <w:szCs w:val="32"/>
        </w:rPr>
        <w:t>22</w:t>
      </w:r>
      <w:bookmarkStart w:id="0" w:name="_GoBack"/>
      <w:bookmarkEnd w:id="0"/>
      <w:r>
        <w:rPr>
          <w:rFonts w:eastAsia="仿宋_GB2312"/>
          <w:sz w:val="32"/>
          <w:szCs w:val="32"/>
        </w:rPr>
        <w:t>日。</w:t>
      </w:r>
    </w:p>
    <w:p w:rsidR="00D87C2B" w:rsidRDefault="00BE2A2C" w:rsidP="004B04F5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邮寄地址：贺州市</w:t>
      </w:r>
      <w:r>
        <w:rPr>
          <w:rFonts w:eastAsia="仿宋_GB2312" w:hint="eastAsia"/>
          <w:sz w:val="32"/>
          <w:szCs w:val="32"/>
        </w:rPr>
        <w:t>昭平县昭平镇西宁中路</w:t>
      </w:r>
      <w:r>
        <w:rPr>
          <w:rFonts w:eastAsia="仿宋_GB2312" w:hint="eastAsia"/>
          <w:sz w:val="32"/>
          <w:szCs w:val="32"/>
        </w:rPr>
        <w:t>35</w:t>
      </w:r>
      <w:r>
        <w:rPr>
          <w:rFonts w:eastAsia="仿宋_GB2312"/>
          <w:sz w:val="32"/>
          <w:szCs w:val="32"/>
        </w:rPr>
        <w:t>号，贺州市</w:t>
      </w:r>
      <w:r>
        <w:rPr>
          <w:rFonts w:eastAsia="仿宋_GB2312" w:hint="eastAsia"/>
          <w:sz w:val="32"/>
          <w:szCs w:val="32"/>
        </w:rPr>
        <w:t>昭平县</w:t>
      </w:r>
      <w:r>
        <w:rPr>
          <w:rFonts w:eastAsia="仿宋_GB2312"/>
          <w:sz w:val="32"/>
          <w:szCs w:val="32"/>
        </w:rPr>
        <w:t>教育局人事股。邮政编码：</w:t>
      </w:r>
      <w:r>
        <w:rPr>
          <w:rFonts w:eastAsia="仿宋_GB2312"/>
          <w:sz w:val="32"/>
          <w:szCs w:val="32"/>
        </w:rPr>
        <w:t>54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899</w:t>
      </w:r>
      <w:r>
        <w:rPr>
          <w:rFonts w:eastAsia="仿宋_GB2312"/>
          <w:sz w:val="32"/>
          <w:szCs w:val="32"/>
        </w:rPr>
        <w:t>。联系电话：</w:t>
      </w:r>
      <w:r>
        <w:rPr>
          <w:rFonts w:eastAsia="仿宋_GB2312"/>
          <w:sz w:val="32"/>
          <w:szCs w:val="32"/>
        </w:rPr>
        <w:t>0774-</w:t>
      </w:r>
      <w:r>
        <w:rPr>
          <w:rFonts w:eastAsia="仿宋_GB2312" w:hint="eastAsia"/>
          <w:sz w:val="32"/>
          <w:szCs w:val="32"/>
        </w:rPr>
        <w:t>6699771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6681193</w:t>
      </w:r>
      <w:r>
        <w:rPr>
          <w:rFonts w:eastAsia="仿宋_GB2312"/>
          <w:sz w:val="32"/>
          <w:szCs w:val="32"/>
        </w:rPr>
        <w:t>。</w:t>
      </w:r>
    </w:p>
    <w:p w:rsidR="00BE2A2C" w:rsidRPr="00BE2A2C" w:rsidRDefault="00BE2A2C" w:rsidP="004B04F5">
      <w:pPr>
        <w:pStyle w:val="2"/>
        <w:spacing w:line="520" w:lineRule="exact"/>
      </w:pPr>
    </w:p>
    <w:p w:rsidR="00D87C2B" w:rsidRDefault="00BE2A2C" w:rsidP="004B04F5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附件：贺州市</w:t>
      </w:r>
      <w:r>
        <w:rPr>
          <w:rFonts w:eastAsia="仿宋_GB2312" w:hint="eastAsia"/>
          <w:sz w:val="32"/>
          <w:szCs w:val="32"/>
        </w:rPr>
        <w:t>昭平县</w:t>
      </w:r>
      <w:r>
        <w:rPr>
          <w:rFonts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proofErr w:type="gramStart"/>
      <w:r>
        <w:rPr>
          <w:rFonts w:eastAsia="仿宋_GB2312"/>
          <w:sz w:val="32"/>
          <w:szCs w:val="32"/>
        </w:rPr>
        <w:t>特</w:t>
      </w:r>
      <w:proofErr w:type="gramEnd"/>
      <w:r>
        <w:rPr>
          <w:rFonts w:eastAsia="仿宋_GB2312"/>
          <w:sz w:val="32"/>
          <w:szCs w:val="32"/>
        </w:rPr>
        <w:t>岗教师招聘拟聘</w:t>
      </w:r>
      <w:r>
        <w:rPr>
          <w:rFonts w:eastAsia="仿宋_GB2312" w:hint="eastAsia"/>
          <w:sz w:val="32"/>
          <w:szCs w:val="32"/>
        </w:rPr>
        <w:t>用</w:t>
      </w:r>
      <w:r>
        <w:rPr>
          <w:rFonts w:eastAsia="仿宋_GB2312"/>
          <w:sz w:val="32"/>
          <w:szCs w:val="32"/>
        </w:rPr>
        <w:t>人员名单</w:t>
      </w:r>
    </w:p>
    <w:p w:rsidR="00D87C2B" w:rsidRPr="00BE2A2C" w:rsidRDefault="00D87C2B" w:rsidP="004B04F5">
      <w:pPr>
        <w:spacing w:line="520" w:lineRule="exact"/>
        <w:rPr>
          <w:rFonts w:eastAsia="仿宋_GB2312"/>
          <w:sz w:val="32"/>
          <w:szCs w:val="32"/>
        </w:rPr>
      </w:pPr>
    </w:p>
    <w:p w:rsidR="00D87C2B" w:rsidRDefault="00BE2A2C" w:rsidP="004B04F5">
      <w:pPr>
        <w:spacing w:line="520" w:lineRule="exact"/>
        <w:ind w:firstLineChars="1900" w:firstLine="608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昭平县</w:t>
      </w:r>
      <w:r>
        <w:rPr>
          <w:rFonts w:eastAsia="仿宋_GB2312"/>
          <w:sz w:val="32"/>
          <w:szCs w:val="32"/>
        </w:rPr>
        <w:t>教育局</w:t>
      </w:r>
    </w:p>
    <w:p w:rsidR="00D87C2B" w:rsidRDefault="00BE2A2C" w:rsidP="004B04F5">
      <w:pPr>
        <w:spacing w:line="520" w:lineRule="exact"/>
        <w:ind w:firstLineChars="1850" w:firstLine="59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月</w:t>
      </w:r>
      <w:r w:rsidR="00284DED">
        <w:rPr>
          <w:rFonts w:eastAsia="仿宋_GB2312" w:hint="eastAsia"/>
          <w:sz w:val="32"/>
          <w:szCs w:val="32"/>
        </w:rPr>
        <w:t>16</w:t>
      </w:r>
      <w:r>
        <w:rPr>
          <w:rFonts w:eastAsia="仿宋_GB2312"/>
          <w:sz w:val="32"/>
          <w:szCs w:val="32"/>
        </w:rPr>
        <w:t>日</w:t>
      </w:r>
    </w:p>
    <w:p w:rsidR="00D87C2B" w:rsidRDefault="00BE2A2C">
      <w:pPr>
        <w:pStyle w:val="2"/>
        <w:spacing w:line="400" w:lineRule="exact"/>
        <w:rPr>
          <w:rFonts w:ascii="黑体" w:hAnsi="黑体" w:cs="黑体"/>
          <w:b w:val="0"/>
          <w:bCs/>
          <w:szCs w:val="32"/>
        </w:rPr>
      </w:pPr>
      <w:r>
        <w:rPr>
          <w:rFonts w:ascii="黑体" w:hAnsi="黑体" w:cs="黑体" w:hint="eastAsia"/>
          <w:b w:val="0"/>
          <w:bCs/>
          <w:szCs w:val="32"/>
        </w:rPr>
        <w:lastRenderedPageBreak/>
        <w:t>附件</w:t>
      </w:r>
    </w:p>
    <w:p w:rsidR="00D56BAD" w:rsidRPr="00D56BAD" w:rsidRDefault="00D56BAD" w:rsidP="00D56BAD"/>
    <w:p w:rsidR="00D56BAD" w:rsidRPr="00D56BAD" w:rsidRDefault="00D56BAD" w:rsidP="00D56BAD">
      <w:pPr>
        <w:jc w:val="center"/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6"/>
        </w:rPr>
        <w:t>贺州市昭平县2024年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6"/>
        </w:rPr>
        <w:t>特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6"/>
        </w:rPr>
        <w:t>岗教师招聘拟聘用人员名单</w:t>
      </w:r>
    </w:p>
    <w:tbl>
      <w:tblPr>
        <w:tblW w:w="89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1559"/>
        <w:gridCol w:w="998"/>
        <w:gridCol w:w="1696"/>
        <w:gridCol w:w="2268"/>
        <w:gridCol w:w="1701"/>
      </w:tblGrid>
      <w:tr w:rsidR="00D87C2B" w:rsidTr="004B04F5">
        <w:trPr>
          <w:trHeight w:val="400"/>
          <w:tblHeader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Pr="00DE14C0" w:rsidRDefault="00BE2A2C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20"/>
                <w:szCs w:val="20"/>
              </w:rPr>
            </w:pPr>
            <w:r w:rsidRPr="00DE14C0">
              <w:rPr>
                <w:rFonts w:eastAsia="仿宋_GB2312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Pr="00DE14C0" w:rsidRDefault="00BE2A2C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20"/>
                <w:szCs w:val="20"/>
              </w:rPr>
            </w:pPr>
            <w:r w:rsidRPr="00DE14C0">
              <w:rPr>
                <w:rFonts w:eastAsia="仿宋_GB2312"/>
                <w:b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Pr="00DE14C0" w:rsidRDefault="00BE2A2C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20"/>
                <w:szCs w:val="20"/>
              </w:rPr>
            </w:pPr>
            <w:r w:rsidRPr="00DE14C0">
              <w:rPr>
                <w:rFonts w:eastAsia="仿宋_GB2312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Pr="00DE14C0" w:rsidRDefault="00BE2A2C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20"/>
                <w:szCs w:val="20"/>
              </w:rPr>
            </w:pPr>
            <w:r w:rsidRPr="00DE14C0">
              <w:rPr>
                <w:rFonts w:eastAsia="仿宋_GB2312"/>
                <w:b/>
                <w:color w:val="000000"/>
                <w:kern w:val="0"/>
                <w:sz w:val="20"/>
                <w:szCs w:val="20"/>
              </w:rPr>
              <w:t>报考学段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Pr="00DE14C0" w:rsidRDefault="00BE2A2C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20"/>
                <w:szCs w:val="20"/>
              </w:rPr>
            </w:pPr>
            <w:r w:rsidRPr="00DE14C0">
              <w:rPr>
                <w:rFonts w:eastAsia="仿宋_GB2312"/>
                <w:b/>
                <w:color w:val="000000"/>
                <w:kern w:val="0"/>
                <w:sz w:val="20"/>
                <w:szCs w:val="20"/>
              </w:rPr>
              <w:t>报考学科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Pr="00DE14C0" w:rsidRDefault="00BE2A2C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20"/>
                <w:szCs w:val="20"/>
              </w:rPr>
            </w:pPr>
            <w:r w:rsidRPr="00DE14C0">
              <w:rPr>
                <w:rFonts w:eastAsia="仿宋_GB2312" w:hint="eastAsia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何芯苗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黄丽芬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莫碧莲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周雨薇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韦全禧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男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贝秋连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邓浩宇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黄昌稳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男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物理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张荣兵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男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农村初中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物理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农彬兰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徐美婷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莫舒夏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龙慧</w:t>
            </w: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慧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李玲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唐昭基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男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杨阿英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白燕萍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梁晓春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苏靖那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李春诗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sz w:val="20"/>
                <w:szCs w:val="20"/>
              </w:rPr>
              <w:t>调剂</w:t>
            </w: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陈妮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 w:rsidP="004B04F5">
            <w:pPr>
              <w:jc w:val="center"/>
            </w:pPr>
            <w:r w:rsidRPr="006C2587">
              <w:rPr>
                <w:rFonts w:eastAsia="仿宋_GB2312" w:hint="eastAsia"/>
                <w:color w:val="000000"/>
                <w:sz w:val="20"/>
                <w:szCs w:val="20"/>
              </w:rPr>
              <w:t>调剂</w:t>
            </w: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张麒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语文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 w:rsidP="004B04F5">
            <w:pPr>
              <w:jc w:val="center"/>
            </w:pPr>
            <w:r w:rsidRPr="006C2587">
              <w:rPr>
                <w:rFonts w:eastAsia="仿宋_GB2312" w:hint="eastAsia"/>
                <w:color w:val="000000"/>
                <w:sz w:val="20"/>
                <w:szCs w:val="20"/>
              </w:rPr>
              <w:t>调剂</w:t>
            </w: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翟雯霏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朱倩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莫海婷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陈盈盈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刘燕媚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袁嫱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林宇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黄莲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冼紫欣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姚明宇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男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雷婷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 w:rsidP="006A3BC6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 w:hint="eastAsia"/>
                <w:color w:val="000000"/>
                <w:sz w:val="20"/>
                <w:szCs w:val="20"/>
              </w:rPr>
              <w:t>调剂</w:t>
            </w: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谢余杰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男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 w:rsidP="006A3BC6">
            <w:pPr>
              <w:jc w:val="center"/>
            </w:pPr>
            <w:r w:rsidRPr="006C2587">
              <w:rPr>
                <w:rFonts w:eastAsia="仿宋_GB2312" w:hint="eastAsia"/>
                <w:color w:val="000000"/>
                <w:sz w:val="20"/>
                <w:szCs w:val="20"/>
              </w:rPr>
              <w:t>调剂</w:t>
            </w:r>
          </w:p>
        </w:tc>
      </w:tr>
      <w:tr w:rsidR="00F419A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何禹奇</w:t>
            </w:r>
            <w:proofErr w:type="gramEnd"/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男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 xml:space="preserve">农村小学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419AB" w:rsidRDefault="00F419AB" w:rsidP="006A3BC6">
            <w:pPr>
              <w:jc w:val="center"/>
            </w:pPr>
            <w:r w:rsidRPr="006C2587">
              <w:rPr>
                <w:rFonts w:eastAsia="仿宋_GB2312" w:hint="eastAsia"/>
                <w:color w:val="000000"/>
                <w:sz w:val="20"/>
                <w:szCs w:val="20"/>
              </w:rPr>
              <w:t>调剂</w:t>
            </w:r>
          </w:p>
        </w:tc>
      </w:tr>
      <w:tr w:rsidR="004B04F5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B04F5" w:rsidRDefault="004B04F5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B04F5" w:rsidRDefault="004B04F5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黄萍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B04F5" w:rsidRDefault="004B04F5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女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B04F5" w:rsidRDefault="004B04F5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中职学校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B04F5" w:rsidRDefault="004B04F5">
            <w:pPr>
              <w:jc w:val="center"/>
              <w:rPr>
                <w:rFonts w:ascii="仿宋_GB2312" w:eastAsia="仿宋_GB2312" w:hAnsi="Arial" w:cs="Arial"/>
                <w:sz w:val="22"/>
                <w:szCs w:val="22"/>
              </w:rPr>
            </w:pPr>
            <w:r>
              <w:rPr>
                <w:rFonts w:ascii="仿宋_GB2312" w:eastAsia="仿宋_GB2312" w:hAnsi="Arial" w:cs="Arial" w:hint="eastAsia"/>
                <w:sz w:val="22"/>
                <w:szCs w:val="22"/>
              </w:rPr>
              <w:t>数学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B04F5" w:rsidRDefault="004B04F5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D87C2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D87C2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D87C2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  <w:tr w:rsidR="00D87C2B" w:rsidTr="004B04F5">
        <w:trPr>
          <w:trHeight w:val="255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87C2B" w:rsidRDefault="00D87C2B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</w:tr>
    </w:tbl>
    <w:p w:rsidR="00D87C2B" w:rsidRDefault="00D87C2B">
      <w:pPr>
        <w:spacing w:line="400" w:lineRule="exact"/>
        <w:rPr>
          <w:rFonts w:eastAsia="仿宋_GB2312"/>
          <w:sz w:val="32"/>
          <w:szCs w:val="32"/>
        </w:rPr>
      </w:pPr>
    </w:p>
    <w:p w:rsidR="00D87C2B" w:rsidRDefault="00D87C2B">
      <w:pPr>
        <w:pStyle w:val="2"/>
        <w:spacing w:line="400" w:lineRule="exact"/>
        <w:rPr>
          <w:rFonts w:ascii="Times New Roman" w:eastAsia="仿宋_GB2312" w:hAnsi="Times New Roman"/>
          <w:szCs w:val="32"/>
        </w:rPr>
      </w:pPr>
    </w:p>
    <w:p w:rsidR="00D87C2B" w:rsidRDefault="00D87C2B">
      <w:pPr>
        <w:spacing w:line="400" w:lineRule="exact"/>
        <w:rPr>
          <w:rFonts w:eastAsia="仿宋_GB2312"/>
        </w:rPr>
      </w:pPr>
    </w:p>
    <w:sectPr w:rsidR="00D87C2B" w:rsidSect="004B04F5">
      <w:footerReference w:type="default" r:id="rId8"/>
      <w:pgSz w:w="11906" w:h="16838"/>
      <w:pgMar w:top="1474" w:right="1474" w:bottom="1588" w:left="1474" w:header="851" w:footer="136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908" w:rsidRDefault="004E4908" w:rsidP="00D87C2B">
      <w:r>
        <w:separator/>
      </w:r>
    </w:p>
  </w:endnote>
  <w:endnote w:type="continuationSeparator" w:id="0">
    <w:p w:rsidR="004E4908" w:rsidRDefault="004E4908" w:rsidP="00D87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A2C" w:rsidRDefault="004E4908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86.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BE2A2C" w:rsidRDefault="00BE2A2C">
                <w:pPr>
                  <w:pStyle w:val="a6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— </w:t>
                </w:r>
                <w:r w:rsidR="00041C7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041C7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284DED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2</w:t>
                </w:r>
                <w:r w:rsidR="00041C7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908" w:rsidRDefault="004E4908" w:rsidP="00D87C2B">
      <w:r>
        <w:separator/>
      </w:r>
    </w:p>
  </w:footnote>
  <w:footnote w:type="continuationSeparator" w:id="0">
    <w:p w:rsidR="004E4908" w:rsidRDefault="004E4908" w:rsidP="00D87C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RkMjY0YjMyZGIwZWU0MjNkNTJmMmMzNDE5ZDcyYzgifQ=="/>
  </w:docVars>
  <w:rsids>
    <w:rsidRoot w:val="00097C96"/>
    <w:rsid w:val="00041C78"/>
    <w:rsid w:val="00064457"/>
    <w:rsid w:val="00074B58"/>
    <w:rsid w:val="00097C96"/>
    <w:rsid w:val="002358F8"/>
    <w:rsid w:val="00284DED"/>
    <w:rsid w:val="002929F7"/>
    <w:rsid w:val="003052BE"/>
    <w:rsid w:val="00327606"/>
    <w:rsid w:val="00392ADD"/>
    <w:rsid w:val="003C6589"/>
    <w:rsid w:val="004B04F5"/>
    <w:rsid w:val="004E4908"/>
    <w:rsid w:val="00540D82"/>
    <w:rsid w:val="00582083"/>
    <w:rsid w:val="00637E37"/>
    <w:rsid w:val="00675EE7"/>
    <w:rsid w:val="00722C1C"/>
    <w:rsid w:val="00762A47"/>
    <w:rsid w:val="00831E48"/>
    <w:rsid w:val="00866F75"/>
    <w:rsid w:val="008A2E40"/>
    <w:rsid w:val="009011C0"/>
    <w:rsid w:val="00950835"/>
    <w:rsid w:val="00B123C2"/>
    <w:rsid w:val="00B13F12"/>
    <w:rsid w:val="00BE2A2C"/>
    <w:rsid w:val="00C762E1"/>
    <w:rsid w:val="00CC68C0"/>
    <w:rsid w:val="00D037F9"/>
    <w:rsid w:val="00D56BAD"/>
    <w:rsid w:val="00D87C2B"/>
    <w:rsid w:val="00DB50F2"/>
    <w:rsid w:val="00DE14C0"/>
    <w:rsid w:val="00DE3230"/>
    <w:rsid w:val="00F419AB"/>
    <w:rsid w:val="00FA3959"/>
    <w:rsid w:val="00FE0421"/>
    <w:rsid w:val="01176023"/>
    <w:rsid w:val="015C7E5A"/>
    <w:rsid w:val="0369640D"/>
    <w:rsid w:val="03CD2EB9"/>
    <w:rsid w:val="043F43E3"/>
    <w:rsid w:val="0568341E"/>
    <w:rsid w:val="07A609A7"/>
    <w:rsid w:val="07CB10AC"/>
    <w:rsid w:val="088B5775"/>
    <w:rsid w:val="0B0C248A"/>
    <w:rsid w:val="0BD80C7A"/>
    <w:rsid w:val="0C324A01"/>
    <w:rsid w:val="0D0356D6"/>
    <w:rsid w:val="0D517D08"/>
    <w:rsid w:val="0D7D5575"/>
    <w:rsid w:val="0EC321A2"/>
    <w:rsid w:val="0ED2294A"/>
    <w:rsid w:val="109C731B"/>
    <w:rsid w:val="11934B66"/>
    <w:rsid w:val="121929C9"/>
    <w:rsid w:val="1231001C"/>
    <w:rsid w:val="135B3B0A"/>
    <w:rsid w:val="135C22FA"/>
    <w:rsid w:val="15763A77"/>
    <w:rsid w:val="16511465"/>
    <w:rsid w:val="184630A9"/>
    <w:rsid w:val="19594F39"/>
    <w:rsid w:val="1ADB5AA2"/>
    <w:rsid w:val="1B2536BD"/>
    <w:rsid w:val="1B293798"/>
    <w:rsid w:val="1BB75EC7"/>
    <w:rsid w:val="1E5B71FB"/>
    <w:rsid w:val="1E647059"/>
    <w:rsid w:val="1E7E7D9B"/>
    <w:rsid w:val="1EE05B77"/>
    <w:rsid w:val="1F1F1FB4"/>
    <w:rsid w:val="1FEB4A51"/>
    <w:rsid w:val="20C257F9"/>
    <w:rsid w:val="21D54147"/>
    <w:rsid w:val="21F14C27"/>
    <w:rsid w:val="231372CA"/>
    <w:rsid w:val="23BE70AE"/>
    <w:rsid w:val="246E2F6D"/>
    <w:rsid w:val="25D90E5B"/>
    <w:rsid w:val="266A034B"/>
    <w:rsid w:val="266C1EF7"/>
    <w:rsid w:val="26BC5846"/>
    <w:rsid w:val="270E75C9"/>
    <w:rsid w:val="27C46788"/>
    <w:rsid w:val="28136DD5"/>
    <w:rsid w:val="28D16DFE"/>
    <w:rsid w:val="2A41012A"/>
    <w:rsid w:val="2AD0177F"/>
    <w:rsid w:val="2B53437B"/>
    <w:rsid w:val="2BAB1680"/>
    <w:rsid w:val="2C705D31"/>
    <w:rsid w:val="2CE7296A"/>
    <w:rsid w:val="2D0105C7"/>
    <w:rsid w:val="2DC444EC"/>
    <w:rsid w:val="2EA343F9"/>
    <w:rsid w:val="2EA640EF"/>
    <w:rsid w:val="2F82484B"/>
    <w:rsid w:val="2FEC6C0D"/>
    <w:rsid w:val="323B7092"/>
    <w:rsid w:val="32597B78"/>
    <w:rsid w:val="325C7064"/>
    <w:rsid w:val="32E752A4"/>
    <w:rsid w:val="333379AB"/>
    <w:rsid w:val="344C1153"/>
    <w:rsid w:val="344D10D1"/>
    <w:rsid w:val="361F4605"/>
    <w:rsid w:val="36EC7096"/>
    <w:rsid w:val="37564573"/>
    <w:rsid w:val="37833169"/>
    <w:rsid w:val="38357BD7"/>
    <w:rsid w:val="385A2CE3"/>
    <w:rsid w:val="38F578C9"/>
    <w:rsid w:val="397001B3"/>
    <w:rsid w:val="3A391D11"/>
    <w:rsid w:val="3AC92361"/>
    <w:rsid w:val="3BC72F90"/>
    <w:rsid w:val="3CF447E1"/>
    <w:rsid w:val="3D5402A5"/>
    <w:rsid w:val="3D550F78"/>
    <w:rsid w:val="3D82391B"/>
    <w:rsid w:val="3DCC1095"/>
    <w:rsid w:val="3E856ABF"/>
    <w:rsid w:val="3E9F65F9"/>
    <w:rsid w:val="404370CD"/>
    <w:rsid w:val="41512D1D"/>
    <w:rsid w:val="41712A7D"/>
    <w:rsid w:val="41727A6F"/>
    <w:rsid w:val="41E3786C"/>
    <w:rsid w:val="42514AB1"/>
    <w:rsid w:val="427C1713"/>
    <w:rsid w:val="441F23A8"/>
    <w:rsid w:val="44254039"/>
    <w:rsid w:val="44A25BC1"/>
    <w:rsid w:val="44D359FA"/>
    <w:rsid w:val="459F7B21"/>
    <w:rsid w:val="45C47584"/>
    <w:rsid w:val="46DE363B"/>
    <w:rsid w:val="47DF0D0C"/>
    <w:rsid w:val="48735578"/>
    <w:rsid w:val="48B45890"/>
    <w:rsid w:val="4900230C"/>
    <w:rsid w:val="4A0534C3"/>
    <w:rsid w:val="4B987AEC"/>
    <w:rsid w:val="4C5A5A82"/>
    <w:rsid w:val="4C8B75EB"/>
    <w:rsid w:val="4E811B76"/>
    <w:rsid w:val="4F9E239F"/>
    <w:rsid w:val="4FCE310C"/>
    <w:rsid w:val="50431C5D"/>
    <w:rsid w:val="508D414C"/>
    <w:rsid w:val="50B31104"/>
    <w:rsid w:val="512D1EAA"/>
    <w:rsid w:val="514D0E1A"/>
    <w:rsid w:val="51616B89"/>
    <w:rsid w:val="51AA63DE"/>
    <w:rsid w:val="52BE1C30"/>
    <w:rsid w:val="54BA0D5D"/>
    <w:rsid w:val="569C05C3"/>
    <w:rsid w:val="56F13DD1"/>
    <w:rsid w:val="57170696"/>
    <w:rsid w:val="58711D75"/>
    <w:rsid w:val="589B7B84"/>
    <w:rsid w:val="59A27621"/>
    <w:rsid w:val="59B97140"/>
    <w:rsid w:val="5ACB16EA"/>
    <w:rsid w:val="5AD93959"/>
    <w:rsid w:val="5B247F6A"/>
    <w:rsid w:val="5B6F4D9D"/>
    <w:rsid w:val="5C103C8C"/>
    <w:rsid w:val="5C3F14DB"/>
    <w:rsid w:val="5D310769"/>
    <w:rsid w:val="5D790278"/>
    <w:rsid w:val="5E3844EA"/>
    <w:rsid w:val="5E637C0B"/>
    <w:rsid w:val="5EBD25E3"/>
    <w:rsid w:val="600B67F4"/>
    <w:rsid w:val="60E92BEA"/>
    <w:rsid w:val="61B267D9"/>
    <w:rsid w:val="61BA526E"/>
    <w:rsid w:val="61CF0272"/>
    <w:rsid w:val="62A000A0"/>
    <w:rsid w:val="62E0404B"/>
    <w:rsid w:val="63991B95"/>
    <w:rsid w:val="6505083B"/>
    <w:rsid w:val="65A946A0"/>
    <w:rsid w:val="67A33274"/>
    <w:rsid w:val="68606459"/>
    <w:rsid w:val="68614ECB"/>
    <w:rsid w:val="69526F71"/>
    <w:rsid w:val="695B3D9E"/>
    <w:rsid w:val="69A01374"/>
    <w:rsid w:val="69BF5EE0"/>
    <w:rsid w:val="6A4F44AE"/>
    <w:rsid w:val="6ACC1B2F"/>
    <w:rsid w:val="6AE952FE"/>
    <w:rsid w:val="6C1F34C5"/>
    <w:rsid w:val="6C233E18"/>
    <w:rsid w:val="6C997684"/>
    <w:rsid w:val="6D447555"/>
    <w:rsid w:val="6ED07546"/>
    <w:rsid w:val="6F197FC0"/>
    <w:rsid w:val="6FD37A2D"/>
    <w:rsid w:val="71842E3E"/>
    <w:rsid w:val="723C3248"/>
    <w:rsid w:val="73705AA3"/>
    <w:rsid w:val="74421938"/>
    <w:rsid w:val="77AA17D3"/>
    <w:rsid w:val="79EB1BED"/>
    <w:rsid w:val="7AB023CC"/>
    <w:rsid w:val="7ACA76E5"/>
    <w:rsid w:val="7B604808"/>
    <w:rsid w:val="7B6C003C"/>
    <w:rsid w:val="7B8F33D5"/>
    <w:rsid w:val="7D9B030D"/>
    <w:rsid w:val="7DA60E13"/>
    <w:rsid w:val="7E4067EF"/>
    <w:rsid w:val="7F602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2" w:unhideWhenUsed="1" w:qFormat="1"/>
    <w:lsdException w:name="header" w:qFormat="1"/>
    <w:lsdException w:name="footer" w:qFormat="1"/>
    <w:lsdException w:name="page number" w:qFormat="1"/>
    <w:lsdException w:name="Default Paragraph Font" w:semiHidden="1" w:qFormat="1"/>
    <w:lsdException w:name="Body Text" w:qFormat="1"/>
    <w:lsdException w:name="Body Text Indent" w:qFormat="1"/>
    <w:lsdException w:name="Date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D87C2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D87C2B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rsid w:val="00D87C2B"/>
    <w:pPr>
      <w:widowControl/>
      <w:spacing w:line="240" w:lineRule="atLeast"/>
      <w:jc w:val="left"/>
    </w:pPr>
    <w:rPr>
      <w:rFonts w:ascii="Calibri" w:hAnsi="Calibri" w:cs="Calibri"/>
      <w:szCs w:val="21"/>
    </w:rPr>
  </w:style>
  <w:style w:type="paragraph" w:styleId="a4">
    <w:name w:val="Body Text Indent"/>
    <w:basedOn w:val="a"/>
    <w:qFormat/>
    <w:rsid w:val="00D87C2B"/>
    <w:pPr>
      <w:spacing w:after="120"/>
      <w:ind w:leftChars="200" w:left="420"/>
    </w:pPr>
  </w:style>
  <w:style w:type="paragraph" w:styleId="a5">
    <w:name w:val="Date"/>
    <w:basedOn w:val="a"/>
    <w:next w:val="a"/>
    <w:qFormat/>
    <w:rsid w:val="00D87C2B"/>
    <w:rPr>
      <w:rFonts w:eastAsia="仿宋_GB2312"/>
      <w:sz w:val="32"/>
      <w:szCs w:val="20"/>
    </w:rPr>
  </w:style>
  <w:style w:type="paragraph" w:styleId="a6">
    <w:name w:val="footer"/>
    <w:basedOn w:val="a"/>
    <w:qFormat/>
    <w:rsid w:val="00D87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D87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rsid w:val="00D87C2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D87C2B"/>
  </w:style>
  <w:style w:type="character" w:styleId="aa">
    <w:name w:val="Hyperlink"/>
    <w:basedOn w:val="a0"/>
    <w:qFormat/>
    <w:rsid w:val="00D87C2B"/>
    <w:rPr>
      <w:color w:val="0000FF"/>
      <w:u w:val="single"/>
    </w:rPr>
  </w:style>
  <w:style w:type="character" w:customStyle="1" w:styleId="NormalCharacter">
    <w:name w:val="NormalCharacter"/>
    <w:qFormat/>
    <w:rsid w:val="00D87C2B"/>
    <w:rPr>
      <w:kern w:val="2"/>
      <w:sz w:val="21"/>
      <w:szCs w:val="24"/>
      <w:lang w:val="en-US" w:eastAsia="zh-CN" w:bidi="ar-SA"/>
    </w:rPr>
  </w:style>
  <w:style w:type="character" w:customStyle="1" w:styleId="20">
    <w:name w:val="正文文本 (2)_"/>
    <w:basedOn w:val="a0"/>
    <w:link w:val="21"/>
    <w:qFormat/>
    <w:rsid w:val="00D87C2B"/>
    <w:rPr>
      <w:rFonts w:ascii="MingLiU" w:eastAsia="MingLiU" w:hAnsi="MingLiU" w:cs="MingLiU"/>
      <w:color w:val="auto"/>
      <w:spacing w:val="30"/>
      <w:kern w:val="2"/>
      <w:sz w:val="30"/>
      <w:szCs w:val="30"/>
      <w:lang w:val="en-US" w:eastAsia="zh-CN" w:bidi="ar-SA"/>
    </w:rPr>
  </w:style>
  <w:style w:type="paragraph" w:customStyle="1" w:styleId="21">
    <w:name w:val="正文文本 (2)"/>
    <w:link w:val="20"/>
    <w:qFormat/>
    <w:rsid w:val="00D87C2B"/>
    <w:pPr>
      <w:shd w:val="clear" w:color="auto" w:fill="FFFFFF"/>
      <w:spacing w:before="360" w:after="900" w:line="0" w:lineRule="atLeast"/>
      <w:ind w:hanging="1440"/>
      <w:jc w:val="right"/>
    </w:pPr>
    <w:rPr>
      <w:rFonts w:ascii="MingLiU" w:eastAsia="MingLiU" w:hAnsi="MingLiU" w:cs="MingLiU"/>
      <w:spacing w:val="30"/>
      <w:kern w:val="2"/>
      <w:sz w:val="30"/>
      <w:szCs w:val="30"/>
    </w:rPr>
  </w:style>
  <w:style w:type="character" w:customStyle="1" w:styleId="212pt">
    <w:name w:val="正文文本 (2) + 12 pt"/>
    <w:basedOn w:val="20"/>
    <w:qFormat/>
    <w:rsid w:val="00D87C2B"/>
    <w:rPr>
      <w:rFonts w:ascii="MingLiU" w:eastAsia="MingLiU" w:hAnsi="MingLiU" w:cs="MingLiU"/>
      <w:color w:val="000000"/>
      <w:spacing w:val="0"/>
      <w:w w:val="100"/>
      <w:kern w:val="2"/>
      <w:position w:val="0"/>
      <w:sz w:val="24"/>
      <w:szCs w:val="24"/>
      <w:shd w:val="clear" w:color="auto" w:fill="FFFFFF"/>
      <w:lang w:val="zh-TW" w:eastAsia="zh-TW" w:bidi="zh-TW"/>
    </w:rPr>
  </w:style>
  <w:style w:type="paragraph" w:customStyle="1" w:styleId="1">
    <w:name w:val="正文首行缩进1"/>
    <w:basedOn w:val="a3"/>
    <w:next w:val="a"/>
    <w:qFormat/>
    <w:rsid w:val="00D87C2B"/>
    <w:pPr>
      <w:ind w:firstLine="883"/>
    </w:pPr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186</Words>
  <Characters>1065</Characters>
  <Application>Microsoft Office Word</Application>
  <DocSecurity>0</DocSecurity>
  <Lines>8</Lines>
  <Paragraphs>2</Paragraphs>
  <ScaleCrop>false</ScaleCrop>
  <Company>微软中国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雁教字〔2018〕72号</dc:title>
  <dc:creator>微软用户</dc:creator>
  <cp:lastModifiedBy>Administrator</cp:lastModifiedBy>
  <cp:revision>9</cp:revision>
  <cp:lastPrinted>2024-08-05T00:31:00Z</cp:lastPrinted>
  <dcterms:created xsi:type="dcterms:W3CDTF">2018-05-04T07:39:00Z</dcterms:created>
  <dcterms:modified xsi:type="dcterms:W3CDTF">2024-08-15T10:01:00Z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2FBCE2D98F3C41F09A13191B9269702A</vt:lpwstr>
  </property>
</Properties>
</file>