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31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2870"/>
        <w:gridCol w:w="1549"/>
        <w:gridCol w:w="840"/>
        <w:gridCol w:w="1129"/>
        <w:gridCol w:w="1739"/>
      </w:tblGrid>
      <w:tr w14:paraId="3D06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EA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吉安市中等专业学校拟聘用人员名单</w:t>
            </w:r>
          </w:p>
        </w:tc>
      </w:tr>
      <w:tr w14:paraId="6831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71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序号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94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岗位序号及名称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30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姓名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0D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性别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1E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成绩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F1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拟聘用情况</w:t>
            </w:r>
          </w:p>
        </w:tc>
      </w:tr>
      <w:tr w14:paraId="6DF1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4B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20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D0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01-语文教师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8C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上官千千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37E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12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87.41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70C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61F3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26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D5046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6F9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刘雪花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EB9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AC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84.32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A5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594A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EE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121E70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8C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李丽琳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C3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69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84.28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DC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5FFB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F5D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4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60DB9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19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习娜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94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9CA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83.96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5A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39FF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06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5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2DC08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86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邓康燕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0B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1A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83.90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7D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0164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BA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6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5C4F7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BC9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肖萱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9D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33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83.87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42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66CF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B3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7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B76866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31D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黄秀文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CA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1A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83.45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F4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24EE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CE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C0E8E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99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王谣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FED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56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82.71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64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6B0E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45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9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C99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02-思政教师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B4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胡倩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1D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E0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82.36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A3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3E65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A5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10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FD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04-物理教师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7B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刘紫琪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5E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12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76.89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91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1C84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34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11</w:t>
            </w:r>
          </w:p>
        </w:tc>
        <w:tc>
          <w:tcPr>
            <w:tcW w:w="20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94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05-数学教师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A6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李慧敏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27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A9D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80.56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90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2669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0ED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12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FADAD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4E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李静茹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09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D6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80.23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1C8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7988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5E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13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B33B6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74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周丽霞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5D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7F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79.43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DC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7D1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BE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14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111A2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50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郭智鹏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CE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9F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78.56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D4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7851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66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15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38B21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64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周影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A7D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29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77.16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A9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66A5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1E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16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BCC4B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5F5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胡灵美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BB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B5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73.89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C9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6ACF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2B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17</w:t>
            </w:r>
          </w:p>
        </w:tc>
        <w:tc>
          <w:tcPr>
            <w:tcW w:w="20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14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06-英语教师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EA9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肖昱容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6B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9E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88.55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F3B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3BB8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807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18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92A2A3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C8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朱俊男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54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25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87.74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CF9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078B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A6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19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3FF55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F95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殷世思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AF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63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87.26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81A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421F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B2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20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ECFE0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C83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郭梦颖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70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941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86.08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35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3F77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03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21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56DE0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E3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张万芳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2C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85F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83.82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4D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4BF9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C8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22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2E649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E2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刘曼希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2F8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7C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83.58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4F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42F3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E6D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23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6E80A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84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周舒婷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8B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2D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82.65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88E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502D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86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24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9414E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E50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欧阳宁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1C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D4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82.18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0A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4730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D8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25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42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07-体育教师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76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朱玉慧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A8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2B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86.32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E5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16BB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2D3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26</w:t>
            </w:r>
          </w:p>
        </w:tc>
        <w:tc>
          <w:tcPr>
            <w:tcW w:w="20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91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08-计算机教师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28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朱鹏鑫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C81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CB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89.07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C0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54A4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F8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27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4FD52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1F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胡芝莲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54E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6B5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87.28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D6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06EA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F8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28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C1EEE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15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王玮翔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35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EB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86.53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80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58F5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6CE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29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59A27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72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李多明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50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4C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86.53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AFA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1A22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41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30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4B518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B3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张智祥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15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33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86.07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3F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1A11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AE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31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9EFED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88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陈伟强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FD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D6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84.72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E5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11D4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09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32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35A4A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8E5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华灿龙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8D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91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84.19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A3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4E92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C7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33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BFC63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DF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关耀发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5B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1F0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83.51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2CC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17CE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BC8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34</w:t>
            </w:r>
          </w:p>
        </w:tc>
        <w:tc>
          <w:tcPr>
            <w:tcW w:w="20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D4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09-电子商务教师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71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蔡鹏斌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25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4D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83.33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D2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198E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01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35</w:t>
            </w:r>
          </w:p>
        </w:tc>
        <w:tc>
          <w:tcPr>
            <w:tcW w:w="2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B9971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A8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周子涵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E0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男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BB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82.67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9D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4F39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077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36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4C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10-酒店管理专业教师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53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李思莹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5D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30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81.04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F4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2E3F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D0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37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271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12-数控专业教师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92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郭月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97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10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80.25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A5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  <w:tr w14:paraId="0657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A9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38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A0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13-数控实训指导教师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26B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周玉红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EC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女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F2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76.41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46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2"/>
                <w:szCs w:val="12"/>
                <w:bdr w:val="none" w:color="auto" w:sz="0" w:space="0"/>
              </w:rPr>
              <w:t>拟聘用</w:t>
            </w:r>
          </w:p>
        </w:tc>
      </w:tr>
    </w:tbl>
    <w:p w14:paraId="320A9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 </w:t>
      </w:r>
    </w:p>
    <w:p w14:paraId="1A5262F5">
      <w:pPr>
        <w:keepNext w:val="0"/>
        <w:keepLines w:val="0"/>
        <w:widowControl/>
        <w:suppressLineNumbers w:val="0"/>
        <w:jc w:val="left"/>
      </w:pPr>
    </w:p>
    <w:p w14:paraId="598E91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66F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2024-08-20T02:03:16Z</dcterms:created>
  <dc:creator>19219</dc:creator>
  <cp:lastModifiedBy>19219</cp:lastModifiedBy>
  <dcterms:modified xsi:type="dcterms:W3CDTF">2024-08-20T02:03:23Z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7F81C545D64948D88D454CD9940E116E_12</vt:lpwstr>
  </property>
</Properties>
</file>