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</w:rPr>
        <w:t>1</w:t>
      </w: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60" w:lineRule="exact"/>
        <w:ind w:left="0" w:leftChars="0" w:firstLine="0" w:firstLineChars="0"/>
        <w:jc w:val="center"/>
        <w:textAlignment w:val="auto"/>
        <w:rPr>
          <w:rFonts w:ascii="Times New Roman" w:hAnsi="Times New Roman" w:eastAsia="方正小标宋简体" w:cs="Times New Roman"/>
          <w:color w:val="171A1D"/>
          <w:w w:val="98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171A1D"/>
          <w:w w:val="98"/>
          <w:sz w:val="44"/>
          <w:szCs w:val="44"/>
        </w:rPr>
        <w:t>金华经济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color w:val="171A1D"/>
          <w:w w:val="98"/>
          <w:sz w:val="44"/>
          <w:szCs w:val="44"/>
        </w:rPr>
        <w:t>技术开发区下属学校公开招聘参聘制教师岗位条件需求表</w:t>
      </w:r>
    </w:p>
    <w:tbl>
      <w:tblPr>
        <w:tblStyle w:val="19"/>
        <w:tblW w:w="9639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09"/>
        <w:gridCol w:w="708"/>
        <w:gridCol w:w="1134"/>
        <w:gridCol w:w="1134"/>
        <w:gridCol w:w="709"/>
        <w:gridCol w:w="1975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8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1"/>
              </w:rPr>
              <w:t>招聘岗位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1"/>
              </w:rPr>
              <w:t>招聘人数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1"/>
              </w:rPr>
              <w:t>学历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1"/>
                <w:lang w:eastAsia="zh-CN"/>
              </w:rPr>
              <w:t>学位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1"/>
              </w:rPr>
              <w:t>专业要求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1"/>
              </w:rPr>
              <w:t>年龄要求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1"/>
              </w:rPr>
              <w:t>户籍范围</w:t>
            </w:r>
          </w:p>
        </w:tc>
        <w:tc>
          <w:tcPr>
            <w:tcW w:w="1975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1"/>
              </w:rPr>
              <w:t>其他要求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8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中职语文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</w:rPr>
              <w:t>1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本科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  <w:t>学士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及以上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专业不限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35周岁及以下（1988年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日后出生）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不限</w:t>
            </w:r>
          </w:p>
        </w:tc>
        <w:tc>
          <w:tcPr>
            <w:tcW w:w="1975" w:type="dxa"/>
            <w:vMerge w:val="restart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具有与招聘岗位相应教师资格证书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九峰职校1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8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中职化学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</w:rPr>
              <w:t>1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975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九峰职校1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8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  <w:t>中职体育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2"/>
                <w:lang w:val="en-US" w:eastAsia="zh-CN"/>
              </w:rPr>
              <w:t>1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975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九峰职校1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8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中职园林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</w:rPr>
              <w:t>1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975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九峰职校1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8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中职畜牧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</w:rPr>
              <w:t>1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975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九峰职校1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8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  <w:t>中职烹饪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  <w:lang w:val="en-US" w:eastAsia="zh-CN"/>
              </w:rPr>
              <w:t>1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975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九峰职校1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8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初中语文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  <w:lang w:val="en-US" w:eastAsia="zh-CN"/>
              </w:rPr>
              <w:t>2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975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  <w:t>双溪实验学校1</w:t>
            </w:r>
          </w:p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丽泽中学1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8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  <w:t>初中数学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  <w:lang w:val="en-US" w:eastAsia="zh-CN"/>
              </w:rPr>
              <w:t>1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975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  <w:t>湖海塘中学1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18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初中科学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2"/>
                <w:lang w:val="en-US" w:eastAsia="zh-CN"/>
              </w:rPr>
              <w:t>1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975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  <w:t>湖海塘中学1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418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初中社会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2"/>
                <w:lang w:val="en-US" w:eastAsia="zh-CN"/>
              </w:rPr>
              <w:t>2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975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  <w:t>湖海塘中学1</w:t>
            </w:r>
          </w:p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丽泽中学1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8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小学语文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  <w:lang w:val="en-US" w:eastAsia="zh-CN"/>
              </w:rPr>
              <w:t>7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975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江滨小学1</w:t>
            </w:r>
          </w:p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东苑小学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  <w:t>2</w:t>
            </w:r>
          </w:p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银湖小学2</w:t>
            </w:r>
          </w:p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汤溪小学2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8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小学数学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2"/>
                <w:lang w:val="en-US" w:eastAsia="zh-CN"/>
              </w:rPr>
              <w:t>3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975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秋滨小学1</w:t>
            </w:r>
          </w:p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李渔小学2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8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小学科学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2"/>
                <w:lang w:val="en-US" w:eastAsia="zh-CN"/>
              </w:rPr>
              <w:t>2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975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秋滨小学1</w:t>
            </w:r>
          </w:p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湖海塘小学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8" w:type="dxa"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  <w:t>小学体育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2"/>
                <w:lang w:val="en-US" w:eastAsia="zh-CN"/>
              </w:rPr>
              <w:t>1</w:t>
            </w:r>
          </w:p>
        </w:tc>
        <w:tc>
          <w:tcPr>
            <w:tcW w:w="708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975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  <w:lang w:val="en-US" w:eastAsia="zh-CN"/>
              </w:rPr>
              <w:t>江滨小学1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8" w:type="dxa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2"/>
              </w:rPr>
              <w:t>合计</w:t>
            </w:r>
          </w:p>
        </w:tc>
        <w:tc>
          <w:tcPr>
            <w:tcW w:w="8221" w:type="dxa"/>
            <w:gridSpan w:val="7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2"/>
                <w:lang w:val="en-US" w:eastAsia="zh-CN"/>
              </w:rPr>
              <w:t>25</w:t>
            </w:r>
          </w:p>
        </w:tc>
      </w:tr>
    </w:tbl>
    <w:p>
      <w:pPr>
        <w:widowControl w:val="0"/>
        <w:spacing w:line="56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  <w:sectPr>
          <w:footerReference r:id="rId3" w:type="default"/>
          <w:pgSz w:w="11906" w:h="16838"/>
          <w:pgMar w:top="1644" w:right="1644" w:bottom="1644" w:left="1644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金华经济技术开发区下属学校公开招聘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参聘制教师报名表</w:t>
      </w:r>
    </w:p>
    <w:tbl>
      <w:tblPr>
        <w:tblStyle w:val="18"/>
        <w:tblW w:w="96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0"/>
        <w:gridCol w:w="1800"/>
        <w:gridCol w:w="1285"/>
        <w:gridCol w:w="1217"/>
        <w:gridCol w:w="891"/>
        <w:gridCol w:w="21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毕业院校（专业）</w:t>
            </w:r>
          </w:p>
        </w:tc>
        <w:tc>
          <w:tcPr>
            <w:tcW w:w="43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教师资格证类别</w:t>
            </w:r>
          </w:p>
        </w:tc>
        <w:tc>
          <w:tcPr>
            <w:tcW w:w="43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73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</w:t>
            </w:r>
          </w:p>
        </w:tc>
        <w:tc>
          <w:tcPr>
            <w:tcW w:w="3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紧急联系电话</w:t>
            </w:r>
          </w:p>
        </w:tc>
        <w:tc>
          <w:tcPr>
            <w:tcW w:w="30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73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73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教师资格证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30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30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73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（从大学开始写）例如：****年**月—****年**月  在*****大学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3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9600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本人声明：上述填写内容真实完整。如有不实，本人愿承担一切法律责任。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声明人：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3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审核人员签名：                       年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644" w:right="1644" w:bottom="1644" w:left="164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12"/>
                                <w:jc w:val="center"/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12"/>
                          <w:jc w:val="center"/>
                        </w:pP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12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U1MDhhYTYzMGM3YjJkNmIwMGEzZjBhNDBjOGQ5MTIifQ=="/>
  </w:docVars>
  <w:rsids>
    <w:rsidRoot w:val="000872BA"/>
    <w:rsid w:val="00016582"/>
    <w:rsid w:val="000872BA"/>
    <w:rsid w:val="000906A6"/>
    <w:rsid w:val="000D4D8D"/>
    <w:rsid w:val="00143588"/>
    <w:rsid w:val="0015162C"/>
    <w:rsid w:val="001D7E49"/>
    <w:rsid w:val="001E1881"/>
    <w:rsid w:val="002220BF"/>
    <w:rsid w:val="00266F93"/>
    <w:rsid w:val="00267229"/>
    <w:rsid w:val="00321F1D"/>
    <w:rsid w:val="00377097"/>
    <w:rsid w:val="003B015C"/>
    <w:rsid w:val="00447F08"/>
    <w:rsid w:val="004B0801"/>
    <w:rsid w:val="004D0B27"/>
    <w:rsid w:val="0051749E"/>
    <w:rsid w:val="005604EF"/>
    <w:rsid w:val="005644FE"/>
    <w:rsid w:val="005F083D"/>
    <w:rsid w:val="00611619"/>
    <w:rsid w:val="006422FD"/>
    <w:rsid w:val="006655A2"/>
    <w:rsid w:val="006E3E8B"/>
    <w:rsid w:val="006E5B68"/>
    <w:rsid w:val="00720E0D"/>
    <w:rsid w:val="00884542"/>
    <w:rsid w:val="009731BB"/>
    <w:rsid w:val="00992E5D"/>
    <w:rsid w:val="009A39A0"/>
    <w:rsid w:val="009E5CE0"/>
    <w:rsid w:val="00A308AB"/>
    <w:rsid w:val="00A609CA"/>
    <w:rsid w:val="00B62B3A"/>
    <w:rsid w:val="00BA477E"/>
    <w:rsid w:val="00C32623"/>
    <w:rsid w:val="00E46EFA"/>
    <w:rsid w:val="00ED0C63"/>
    <w:rsid w:val="00F57B45"/>
    <w:rsid w:val="00F82F7A"/>
    <w:rsid w:val="00FA4C1B"/>
    <w:rsid w:val="024E735B"/>
    <w:rsid w:val="025623C2"/>
    <w:rsid w:val="026E0D49"/>
    <w:rsid w:val="0442423B"/>
    <w:rsid w:val="05793C8D"/>
    <w:rsid w:val="0635691E"/>
    <w:rsid w:val="086F75C9"/>
    <w:rsid w:val="172D2B29"/>
    <w:rsid w:val="1BFE35A5"/>
    <w:rsid w:val="1CAE7202"/>
    <w:rsid w:val="1F1D1971"/>
    <w:rsid w:val="22582B2D"/>
    <w:rsid w:val="32E33279"/>
    <w:rsid w:val="355A3536"/>
    <w:rsid w:val="42384DDF"/>
    <w:rsid w:val="47911556"/>
    <w:rsid w:val="51077E3C"/>
    <w:rsid w:val="5677230B"/>
    <w:rsid w:val="5680188D"/>
    <w:rsid w:val="5AC709F4"/>
    <w:rsid w:val="5FC1162D"/>
    <w:rsid w:val="60222FE1"/>
    <w:rsid w:val="609A237A"/>
    <w:rsid w:val="6E546DAF"/>
    <w:rsid w:val="6FCF5C3B"/>
    <w:rsid w:val="71FC1682"/>
    <w:rsid w:val="7A886202"/>
    <w:rsid w:val="E3B15604"/>
    <w:rsid w:val="FBFFC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3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4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5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6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7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8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9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30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 Indent"/>
    <w:basedOn w:val="1"/>
    <w:link w:val="42"/>
    <w:semiHidden/>
    <w:unhideWhenUsed/>
    <w:qFormat/>
    <w:uiPriority w:val="99"/>
    <w:pPr>
      <w:spacing w:after="120"/>
      <w:ind w:left="420" w:leftChars="200"/>
    </w:pPr>
  </w:style>
  <w:style w:type="paragraph" w:styleId="12">
    <w:name w:val="footer"/>
    <w:basedOn w:val="1"/>
    <w:link w:val="4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40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2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Normal (Web)"/>
    <w:basedOn w:val="1"/>
    <w:semiHidden/>
    <w:unhideWhenUsed/>
    <w:uiPriority w:val="99"/>
    <w:pP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6">
    <w:name w:val="Title"/>
    <w:basedOn w:val="1"/>
    <w:next w:val="1"/>
    <w:link w:val="31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7">
    <w:name w:val="Body Text First Indent 2"/>
    <w:basedOn w:val="11"/>
    <w:link w:val="43"/>
    <w:qFormat/>
    <w:uiPriority w:val="0"/>
    <w:pPr>
      <w:widowControl w:val="0"/>
      <w:ind w:firstLine="420" w:firstLineChars="200"/>
    </w:pPr>
    <w:rPr>
      <w:szCs w:val="24"/>
    </w:rPr>
  </w:style>
  <w:style w:type="table" w:styleId="19">
    <w:name w:val="Table Grid"/>
    <w:basedOn w:val="18"/>
    <w:uiPriority w:val="0"/>
    <w:pPr>
      <w:jc w:val="left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22"/>
    <w:rPr>
      <w:b/>
      <w:bCs/>
    </w:rPr>
  </w:style>
  <w:style w:type="character" w:customStyle="1" w:styleId="22">
    <w:name w:val="标题 1 字符"/>
    <w:basedOn w:val="20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3">
    <w:name w:val="标题 2 字符"/>
    <w:basedOn w:val="20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4">
    <w:name w:val="标题 3 字符"/>
    <w:basedOn w:val="20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5">
    <w:name w:val="标题 4 字符"/>
    <w:basedOn w:val="20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6">
    <w:name w:val="标题 5 字符"/>
    <w:basedOn w:val="20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7">
    <w:name w:val="标题 6 字符"/>
    <w:basedOn w:val="20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8">
    <w:name w:val="标题 7 字符"/>
    <w:basedOn w:val="20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8 字符"/>
    <w:basedOn w:val="20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0">
    <w:name w:val="标题 9 字符"/>
    <w:basedOn w:val="20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1">
    <w:name w:val="标题 字符"/>
    <w:basedOn w:val="20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2">
    <w:name w:val="副标题 字符"/>
    <w:basedOn w:val="20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3">
    <w:name w:val="Quote"/>
    <w:basedOn w:val="1"/>
    <w:next w:val="1"/>
    <w:link w:val="34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4">
    <w:name w:val="引用 字符"/>
    <w:basedOn w:val="20"/>
    <w:link w:val="33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5">
    <w:name w:val="List Paragraph"/>
    <w:basedOn w:val="1"/>
    <w:qFormat/>
    <w:uiPriority w:val="34"/>
    <w:pPr>
      <w:ind w:left="720"/>
      <w:contextualSpacing/>
    </w:pPr>
  </w:style>
  <w:style w:type="character" w:customStyle="1" w:styleId="36">
    <w:name w:val="Intense Emphasis"/>
    <w:basedOn w:val="20"/>
    <w:qFormat/>
    <w:uiPriority w:val="21"/>
    <w:rPr>
      <w:i/>
      <w:iCs/>
      <w:color w:val="104862" w:themeColor="accent1" w:themeShade="BF"/>
    </w:rPr>
  </w:style>
  <w:style w:type="paragraph" w:styleId="37">
    <w:name w:val="Intense Quote"/>
    <w:basedOn w:val="1"/>
    <w:next w:val="1"/>
    <w:link w:val="38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8">
    <w:name w:val="明显引用 字符"/>
    <w:basedOn w:val="20"/>
    <w:link w:val="37"/>
    <w:qFormat/>
    <w:uiPriority w:val="30"/>
    <w:rPr>
      <w:i/>
      <w:iCs/>
      <w:color w:val="104862" w:themeColor="accent1" w:themeShade="BF"/>
    </w:rPr>
  </w:style>
  <w:style w:type="character" w:customStyle="1" w:styleId="39">
    <w:name w:val="Intense Reference"/>
    <w:basedOn w:val="20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40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41">
    <w:name w:val="页脚 字符"/>
    <w:basedOn w:val="20"/>
    <w:link w:val="12"/>
    <w:qFormat/>
    <w:uiPriority w:val="99"/>
    <w:rPr>
      <w:sz w:val="18"/>
      <w:szCs w:val="18"/>
    </w:rPr>
  </w:style>
  <w:style w:type="character" w:customStyle="1" w:styleId="42">
    <w:name w:val="正文文本缩进 字符"/>
    <w:basedOn w:val="20"/>
    <w:link w:val="11"/>
    <w:semiHidden/>
    <w:qFormat/>
    <w:uiPriority w:val="99"/>
  </w:style>
  <w:style w:type="character" w:customStyle="1" w:styleId="43">
    <w:name w:val="正文文本首行缩进 2 字符"/>
    <w:basedOn w:val="42"/>
    <w:link w:val="17"/>
    <w:qFormat/>
    <w:uiPriority w:val="0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2458</Words>
  <Characters>2629</Characters>
  <Lines>22</Lines>
  <Paragraphs>6</Paragraphs>
  <TotalTime>1</TotalTime>
  <ScaleCrop>false</ScaleCrop>
  <LinksUpToDate>false</LinksUpToDate>
  <CharactersWithSpaces>2865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2024-08-08T01:54:00Z</dcterms:created>
  <dc:creator>琳 陈</dc:creator>
  <cp:lastModifiedBy>祝晴</cp:lastModifiedBy>
  <cp:lastPrinted>2024-08-20T15:36:00Z</cp:lastPrinted>
  <dcterms:modified xsi:type="dcterms:W3CDTF">2024-08-20T08:51:18Z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1760EAC5BF2C444595C4D1BB0CDEF4DE_12</vt:lpwstr>
  </property>
</Properties>
</file>