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4E694FF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71" w:beforeAutospacing="0" w:after="0" w:afterAutospacing="0" w:line="360" w:lineRule="atLeast"/>
        <w:ind w:left="-85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ascii="仿宋_GB2312" w:hAnsi="宋体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  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附件1</w:t>
      </w:r>
    </w:p>
    <w:tbl>
      <w:tblPr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30"/>
        <w:gridCol w:w="1026"/>
        <w:gridCol w:w="617"/>
        <w:gridCol w:w="6063"/>
      </w:tblGrid>
      <w:tr w14:paraId="77F223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5" w:hRule="atLeast"/>
        </w:trPr>
        <w:tc>
          <w:tcPr>
            <w:tcW w:w="7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4D8885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学段</w:t>
            </w:r>
          </w:p>
        </w:tc>
        <w:tc>
          <w:tcPr>
            <w:tcW w:w="1134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9D9B77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学科名称</w:t>
            </w: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(招聘岗位)</w:t>
            </w:r>
          </w:p>
        </w:tc>
        <w:tc>
          <w:tcPr>
            <w:tcW w:w="709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EA783D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招考人数</w:t>
            </w:r>
          </w:p>
        </w:tc>
        <w:tc>
          <w:tcPr>
            <w:tcW w:w="6804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DDB1D0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具体岗位</w:t>
            </w:r>
          </w:p>
        </w:tc>
      </w:tr>
      <w:tr w14:paraId="621858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724" w:type="dxa"/>
            <w:vMerge w:val="restart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FB1A7E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高中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B08D75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E0C2DD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680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39DDF7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20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莆田第八中学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3人       </w:t>
            </w:r>
          </w:p>
        </w:tc>
      </w:tr>
      <w:tr w14:paraId="517FD8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724" w:type="dxa"/>
            <w:vMerge w:val="continue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4B49060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2D10B2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6D725B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680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688685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20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莆田第八中学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2人、莆田第九中学1人、莆田第二十四中学1人、 莆田第十六中学2人</w:t>
            </w:r>
          </w:p>
        </w:tc>
      </w:tr>
      <w:tr w14:paraId="097FCB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724" w:type="dxa"/>
            <w:vMerge w:val="continue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D5AF702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BDF0CD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B21029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80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4B71BB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20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莆田第八中学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1人、莆田第九中学1人   </w:t>
            </w:r>
          </w:p>
        </w:tc>
      </w:tr>
      <w:tr w14:paraId="540806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724" w:type="dxa"/>
            <w:vMerge w:val="continue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18A86CD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FF8686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6080A7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680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1760D2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20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莆田第八中学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3人、莆田第九中学1人、莆田第十六中学1人                 </w:t>
            </w:r>
          </w:p>
        </w:tc>
      </w:tr>
      <w:tr w14:paraId="5378F2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724" w:type="dxa"/>
            <w:vMerge w:val="continue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7701CAB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085282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FD0E74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0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25E65D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20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莆田第四中学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1人、莆田第八中学2人 莆田第九中学1人  </w:t>
            </w:r>
          </w:p>
        </w:tc>
      </w:tr>
      <w:tr w14:paraId="089420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724" w:type="dxa"/>
            <w:vMerge w:val="continue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61D7BBE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555EDA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32D1DC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80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D6904F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20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莆田第四中学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1人</w:t>
            </w:r>
          </w:p>
        </w:tc>
      </w:tr>
      <w:tr w14:paraId="0C4490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724" w:type="dxa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995D80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31F988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EA5AF6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680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CABF2B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20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莆田第九中学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1人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、莆田第二十四中学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1人、埕头初级中学1人    </w:t>
            </w:r>
          </w:p>
        </w:tc>
      </w:tr>
      <w:tr w14:paraId="69E145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724" w:type="dxa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EB86E5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20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AC0F3D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A2F616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0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12AF3D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20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莆田第九中学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1人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、清江初级中学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1人、沙堤初级中学1人、    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东洋初级中学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1人</w:t>
            </w:r>
          </w:p>
        </w:tc>
      </w:tr>
      <w:tr w14:paraId="4069DF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724" w:type="dxa"/>
            <w:vMerge w:val="restart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C5985E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6FE7F0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65A61F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80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E90B82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20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莆田第九中学1人、沙堤初级中学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1人</w:t>
            </w:r>
          </w:p>
        </w:tc>
      </w:tr>
      <w:tr w14:paraId="17AF23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724" w:type="dxa"/>
            <w:vMerge w:val="continue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DFC9EAB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C48611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C84D71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0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873800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20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莆田第九中学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1人、莆田第二十四中学1人、清江初级中学1人     岱峰初级中学1人</w:t>
            </w:r>
          </w:p>
        </w:tc>
      </w:tr>
      <w:tr w14:paraId="2160EB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724" w:type="dxa"/>
            <w:vMerge w:val="continue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1687808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AAD2F1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EB5B9F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680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DEEED9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20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莆田第八中学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2人、埕头初级中学1人</w:t>
            </w:r>
          </w:p>
        </w:tc>
      </w:tr>
      <w:tr w14:paraId="478C87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724" w:type="dxa"/>
            <w:vMerge w:val="continue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FBB505A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198B92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680DDD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680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D56659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20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莆田第四中学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3人、莆田第八中学2人、莆田中山中学2人、     新度中学1人、 沙堤初级中学1人</w:t>
            </w:r>
          </w:p>
        </w:tc>
      </w:tr>
      <w:tr w14:paraId="631307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724" w:type="dxa"/>
            <w:vMerge w:val="continue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16632C0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5F3B05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政治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C8E045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0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D34C15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20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莆田第九中学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1人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、新度初级中学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1人、东洋初级中学1人、    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岱峰初级中学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1人</w:t>
            </w:r>
          </w:p>
        </w:tc>
      </w:tr>
      <w:tr w14:paraId="63B815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724" w:type="dxa"/>
            <w:vMerge w:val="continue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F8B7B5D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8C388B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历史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767ADC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80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C5F2F8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20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莆田第八中学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1人、新度初级中学1人</w:t>
            </w:r>
          </w:p>
        </w:tc>
      </w:tr>
      <w:tr w14:paraId="781A48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724" w:type="dxa"/>
            <w:vMerge w:val="continue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2ABC6DF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096680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F88C20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680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B3211D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20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莆田第八中学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3人、莆田中山中学2人</w:t>
            </w:r>
          </w:p>
        </w:tc>
      </w:tr>
      <w:tr w14:paraId="436FDF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724" w:type="dxa"/>
            <w:vMerge w:val="continue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146DE48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61EF09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15EEF5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680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962496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20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莆田四中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1人、沙堤初级中学1人、埕头初级中学1人</w:t>
            </w:r>
          </w:p>
        </w:tc>
      </w:tr>
      <w:tr w14:paraId="5678D5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724" w:type="dxa"/>
            <w:vMerge w:val="continue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5AA9C14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B704E2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FAA376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80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7357A4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20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莆田第四中学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1人</w:t>
            </w:r>
          </w:p>
        </w:tc>
      </w:tr>
    </w:tbl>
    <w:p w14:paraId="7D2C34C0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71" w:beforeAutospacing="0" w:after="0" w:afterAutospacing="0" w:line="500" w:lineRule="atLeast"/>
        <w:ind w:left="0" w:right="0" w:firstLine="0"/>
        <w:jc w:val="center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ascii="黑体" w:hAnsi="宋体" w:eastAsia="黑体" w:cs="黑体"/>
          <w:i w:val="0"/>
          <w:iCs w:val="0"/>
          <w:caps w:val="0"/>
          <w:color w:val="333333"/>
          <w:spacing w:val="0"/>
          <w:kern w:val="0"/>
          <w:sz w:val="36"/>
          <w:szCs w:val="36"/>
          <w:bdr w:val="none" w:color="auto" w:sz="0" w:space="0"/>
          <w:shd w:val="clear" w:fill="FFFFFF"/>
          <w:lang w:val="en-US" w:eastAsia="zh-CN" w:bidi="ar"/>
        </w:rPr>
        <w:t>2024年荔城区公开招聘中学编外合同教师岗位一览表</w:t>
      </w:r>
    </w:p>
    <w:p w14:paraId="1DA771AC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71" w:beforeAutospacing="0" w:after="0" w:afterAutospacing="0" w:line="520" w:lineRule="atLeast"/>
        <w:ind w:left="0" w:right="0" w:firstLine="0"/>
        <w:jc w:val="center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333333"/>
          <w:spacing w:val="-20"/>
          <w:kern w:val="0"/>
          <w:sz w:val="36"/>
          <w:szCs w:val="36"/>
          <w:bdr w:val="none" w:color="auto" w:sz="0" w:space="0"/>
          <w:shd w:val="clear" w:fill="FFFFFF"/>
          <w:lang w:val="en-US" w:eastAsia="zh-CN" w:bidi="ar"/>
        </w:rPr>
        <w:t>2024年荔城区公开招聘小学幼儿园编外合同教师岗位一览表</w:t>
      </w:r>
    </w:p>
    <w:tbl>
      <w:tblPr>
        <w:tblW w:w="0" w:type="auto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59"/>
        <w:gridCol w:w="1010"/>
        <w:gridCol w:w="587"/>
        <w:gridCol w:w="5880"/>
      </w:tblGrid>
      <w:tr w14:paraId="2E4929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0" w:hRule="atLeast"/>
          <w:jc w:val="center"/>
        </w:trPr>
        <w:tc>
          <w:tcPr>
            <w:tcW w:w="9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9D152B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学段</w:t>
            </w:r>
          </w:p>
        </w:tc>
        <w:tc>
          <w:tcPr>
            <w:tcW w:w="999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050D16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学科名称</w:t>
            </w: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    (招聘岗位)</w:t>
            </w:r>
          </w:p>
        </w:tc>
        <w:tc>
          <w:tcPr>
            <w:tcW w:w="639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EE34C6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招考人数</w:t>
            </w:r>
          </w:p>
        </w:tc>
        <w:tc>
          <w:tcPr>
            <w:tcW w:w="6549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705128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具体岗位</w:t>
            </w:r>
          </w:p>
        </w:tc>
      </w:tr>
      <w:tr w14:paraId="4AC534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66" w:hRule="atLeast"/>
          <w:jc w:val="center"/>
        </w:trPr>
        <w:tc>
          <w:tcPr>
            <w:tcW w:w="913" w:type="dxa"/>
            <w:vMerge w:val="restart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64344B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274" w:lineRule="atLeast"/>
              <w:ind w:left="240" w:right="0" w:hanging="24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 </w:t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7ABEF3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BE966B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65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61CE9D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20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麟峰小学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5人（安排总校2人、木兰分校2人、磐龙校区1人）、梅峰小学玉湖校区3人、区教师进修学校附属小学2人、区第一实验小学2人、区第二实验小学绶溪校区2人、区第四实验小学</w:t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1人、八一希望中心小学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1人、岱峰中心小学1人、北高后积小学1人、北高江边小学1人</w:t>
            </w:r>
          </w:p>
        </w:tc>
      </w:tr>
      <w:tr w14:paraId="0050BE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28" w:hRule="atLeast"/>
          <w:jc w:val="center"/>
        </w:trPr>
        <w:tc>
          <w:tcPr>
            <w:tcW w:w="913" w:type="dxa"/>
            <w:vMerge w:val="continue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931EBF9">
            <w:pPr>
              <w:rPr>
                <w:rFonts w:hint="eastAsia" w:ascii="宋体" w:hAnsi="宋体" w:eastAsia="宋体" w:cs="宋体"/>
                <w:i w:val="0"/>
                <w:iCs w:val="0"/>
                <w:sz w:val="13"/>
                <w:szCs w:val="13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8CC1FC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28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46215D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28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6549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8EBD86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20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麟峰小学木兰分校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1人、麟峰小学磐龙校区1人、区第一实验小学2人、区第二实验小学1人、区第四实验小学1人、新溪小学1人、拱辰南郊小学1人、郑坂中心小学2人、青垞小学1人、 岱峰中心小学2人</w:t>
            </w:r>
          </w:p>
        </w:tc>
      </w:tr>
      <w:tr w14:paraId="2B1A2C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17" w:hRule="atLeast"/>
          <w:jc w:val="center"/>
        </w:trPr>
        <w:tc>
          <w:tcPr>
            <w:tcW w:w="913" w:type="dxa"/>
            <w:vMerge w:val="continue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89149BF">
            <w:pPr>
              <w:rPr>
                <w:rFonts w:hint="eastAsia" w:ascii="宋体" w:hAnsi="宋体" w:eastAsia="宋体" w:cs="宋体"/>
                <w:i w:val="0"/>
                <w:iCs w:val="0"/>
                <w:sz w:val="13"/>
                <w:szCs w:val="13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4DA356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EF5D5B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549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F1CF08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20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麟峰小学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1人、区第一实验小学1人、区第四实验小学1人、黄石惠上小学1人</w:t>
            </w:r>
          </w:p>
        </w:tc>
      </w:tr>
      <w:tr w14:paraId="36C39D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86" w:hRule="atLeast"/>
          <w:jc w:val="center"/>
        </w:trPr>
        <w:tc>
          <w:tcPr>
            <w:tcW w:w="913" w:type="dxa"/>
            <w:tcBorders>
              <w:top w:val="nil"/>
              <w:left w:val="single" w:color="000000" w:sz="8" w:space="0"/>
              <w:bottom w:val="single" w:color="auto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CD33CB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3AD529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55085C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6549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A37CA7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20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区一幼天汇分园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2人、区第三实验幼儿园2人、梅峰小学玉湖附设园1</w:t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人、区教师进修学校附属园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2人、新溪幼儿园2人（</w:t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陡西分园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1人、古山分园1人）、拱辰中心幼儿园2人（濠浦分园1人、畅林分园1人）、区第四实验小学荔浦附设园1人</w:t>
            </w:r>
          </w:p>
        </w:tc>
      </w:tr>
    </w:tbl>
    <w:p w14:paraId="132F6986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40" w:beforeAutospacing="0" w:after="0" w:afterAutospacing="0" w:line="274" w:lineRule="atLeast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 </w:t>
      </w:r>
    </w:p>
    <w:p w14:paraId="35D7185A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40" w:beforeAutospacing="0" w:after="0" w:afterAutospacing="0" w:line="274" w:lineRule="atLeast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 </w:t>
      </w:r>
    </w:p>
    <w:p w14:paraId="69321819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71" w:beforeAutospacing="0" w:after="0" w:afterAutospacing="0" w:line="274" w:lineRule="atLeast"/>
        <w:ind w:left="0" w:right="0" w:firstLine="20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ascii="Calibri" w:hAnsi="Calibri" w:eastAsia="宋体" w:cs="Calibri"/>
          <w:b/>
          <w:bCs/>
          <w:i w:val="0"/>
          <w:iCs w:val="0"/>
          <w:caps w:val="0"/>
          <w:color w:val="333333"/>
          <w:spacing w:val="-20"/>
          <w:sz w:val="20"/>
          <w:szCs w:val="20"/>
          <w:bdr w:val="none" w:color="auto" w:sz="0" w:space="0"/>
          <w:shd w:val="clear" w:fill="FFFFFF"/>
        </w:rPr>
        <w:t> </w:t>
      </w:r>
    </w:p>
    <w:p w14:paraId="08BE0E70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40" w:beforeAutospacing="0" w:after="0" w:afterAutospacing="0" w:line="274" w:lineRule="atLeast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附件</w:t>
      </w:r>
      <w:r>
        <w:rPr>
          <w:rFonts w:hint="eastAsia" w:ascii="黑体" w:hAnsi="宋体" w:eastAsia="黑体" w:cs="黑体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2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               </w:t>
      </w:r>
    </w:p>
    <w:p w14:paraId="5FA87564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40" w:beforeAutospacing="0" w:after="0" w:afterAutospacing="0" w:line="274" w:lineRule="atLeast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333333"/>
          <w:spacing w:val="-10"/>
          <w:kern w:val="0"/>
          <w:sz w:val="36"/>
          <w:szCs w:val="36"/>
          <w:bdr w:val="none" w:color="auto" w:sz="0" w:space="0"/>
          <w:shd w:val="clear" w:fill="FFFFFF"/>
          <w:lang w:val="en-US" w:eastAsia="zh-CN" w:bidi="ar"/>
        </w:rPr>
        <w:t>                    2024年荔城区编外合同教师招聘报名登记表</w:t>
      </w:r>
    </w:p>
    <w:tbl>
      <w:tblPr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401"/>
        <w:gridCol w:w="955"/>
        <w:gridCol w:w="194"/>
        <w:gridCol w:w="790"/>
        <w:gridCol w:w="461"/>
        <w:gridCol w:w="238"/>
        <w:gridCol w:w="683"/>
        <w:gridCol w:w="151"/>
        <w:gridCol w:w="768"/>
        <w:gridCol w:w="137"/>
        <w:gridCol w:w="161"/>
        <w:gridCol w:w="972"/>
        <w:gridCol w:w="235"/>
        <w:gridCol w:w="386"/>
        <w:gridCol w:w="990"/>
      </w:tblGrid>
      <w:tr w14:paraId="108BFE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7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31FFCA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520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B4D664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</w:tc>
        <w:tc>
          <w:tcPr>
            <w:tcW w:w="87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AB759A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1903" w:type="dxa"/>
            <w:gridSpan w:val="4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CD7947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9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C3C307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出生年月</w:t>
            </w:r>
          </w:p>
        </w:tc>
        <w:tc>
          <w:tcPr>
            <w:tcW w:w="1330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B44C16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65" w:type="dxa"/>
            <w:gridSpan w:val="2"/>
            <w:vMerge w:val="restart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EF78C4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一</w:t>
            </w:r>
          </w:p>
          <w:p w14:paraId="26DED5D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寸</w:t>
            </w:r>
          </w:p>
          <w:p w14:paraId="465277B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相</w:t>
            </w:r>
          </w:p>
          <w:p w14:paraId="32E28F2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片</w:t>
            </w:r>
          </w:p>
        </w:tc>
      </w:tr>
      <w:tr w14:paraId="497EB3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</w:trPr>
        <w:tc>
          <w:tcPr>
            <w:tcW w:w="170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80D930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政治面貌</w:t>
            </w:r>
          </w:p>
        </w:tc>
        <w:tc>
          <w:tcPr>
            <w:tcW w:w="152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16133E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722793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民族</w:t>
            </w:r>
          </w:p>
        </w:tc>
        <w:tc>
          <w:tcPr>
            <w:tcW w:w="1903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0D0A80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90" w:type="dxa"/>
            <w:gridSpan w:val="3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674F73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籍贯</w:t>
            </w:r>
          </w:p>
        </w:tc>
        <w:tc>
          <w:tcPr>
            <w:tcW w:w="1330" w:type="dxa"/>
            <w:gridSpan w:val="2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1F98C9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65" w:type="dxa"/>
            <w:gridSpan w:val="2"/>
            <w:vMerge w:val="continue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CEA00E3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</w:tr>
      <w:tr w14:paraId="3EF816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3" w:hRule="atLeast"/>
        </w:trPr>
        <w:tc>
          <w:tcPr>
            <w:tcW w:w="170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FC99E5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入学前户籍</w:t>
            </w:r>
          </w:p>
          <w:p w14:paraId="21A85EA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所在地</w:t>
            </w:r>
          </w:p>
        </w:tc>
        <w:tc>
          <w:tcPr>
            <w:tcW w:w="2390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D25B3E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903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9F13C0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现户籍所在地</w:t>
            </w:r>
          </w:p>
        </w:tc>
        <w:tc>
          <w:tcPr>
            <w:tcW w:w="2520" w:type="dxa"/>
            <w:gridSpan w:val="5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AF10C9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65" w:type="dxa"/>
            <w:gridSpan w:val="2"/>
            <w:vMerge w:val="continue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86DA717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</w:tr>
      <w:tr w14:paraId="7F8195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70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44B30F2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毕业院校</w:t>
            </w:r>
          </w:p>
        </w:tc>
        <w:tc>
          <w:tcPr>
            <w:tcW w:w="2390" w:type="dxa"/>
            <w:gridSpan w:val="3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vAlign w:val="center"/>
          </w:tcPr>
          <w:p w14:paraId="319C159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30" w:type="dxa"/>
            <w:gridSpan w:val="2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vAlign w:val="center"/>
          </w:tcPr>
          <w:p w14:paraId="1282EE4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1984" w:type="dxa"/>
            <w:gridSpan w:val="4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2632D27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09" w:type="dxa"/>
            <w:gridSpan w:val="3"/>
            <w:tcBorders>
              <w:top w:val="single" w:color="000000" w:sz="8" w:space="0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D9F036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毕业时间</w:t>
            </w:r>
          </w:p>
        </w:tc>
        <w:tc>
          <w:tcPr>
            <w:tcW w:w="1565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F1B167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</w:tr>
      <w:tr w14:paraId="5ED3FE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170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4A80520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3320" w:type="dxa"/>
            <w:gridSpan w:val="5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vAlign w:val="center"/>
          </w:tcPr>
          <w:p w14:paraId="71550CE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984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56675EC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学位</w:t>
            </w:r>
          </w:p>
        </w:tc>
        <w:tc>
          <w:tcPr>
            <w:tcW w:w="3074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9AA7B5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</w:tr>
      <w:tr w14:paraId="7A65B3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170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14389BB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是否师范类专业</w:t>
            </w:r>
          </w:p>
        </w:tc>
        <w:tc>
          <w:tcPr>
            <w:tcW w:w="3320" w:type="dxa"/>
            <w:gridSpan w:val="5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vAlign w:val="center"/>
          </w:tcPr>
          <w:p w14:paraId="152EDD9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984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14266B4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是否普通全日制</w:t>
            </w:r>
          </w:p>
        </w:tc>
        <w:tc>
          <w:tcPr>
            <w:tcW w:w="3074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C7BD0B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</w:tr>
      <w:tr w14:paraId="1BCB9F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3" w:hRule="atLeast"/>
        </w:trPr>
        <w:tc>
          <w:tcPr>
            <w:tcW w:w="170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1490E7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教师资格种类</w:t>
            </w:r>
          </w:p>
        </w:tc>
        <w:tc>
          <w:tcPr>
            <w:tcW w:w="152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E2B97F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00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71EE18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教师资格</w:t>
            </w:r>
          </w:p>
          <w:p w14:paraId="5D83E6A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任教学科</w:t>
            </w:r>
          </w:p>
        </w:tc>
        <w:tc>
          <w:tcPr>
            <w:tcW w:w="1984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1449D1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09" w:type="dxa"/>
            <w:gridSpan w:val="3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88141B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60" w:lineRule="atLeast"/>
              <w:ind w:left="230" w:right="0" w:hanging="230"/>
              <w:jc w:val="center"/>
              <w:rPr>
                <w:rFonts w:hint="eastAsia" w:ascii="宋体" w:hAnsi="宋体" w:eastAsia="宋体" w:cs="宋体"/>
                <w:i w:val="0"/>
                <w:iCs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普通话等级</w:t>
            </w:r>
          </w:p>
        </w:tc>
        <w:tc>
          <w:tcPr>
            <w:tcW w:w="1565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C9B58A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</w:tr>
      <w:tr w14:paraId="7BBBD1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1" w:hRule="atLeast"/>
        </w:trPr>
        <w:tc>
          <w:tcPr>
            <w:tcW w:w="170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49FFDBD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外语语种</w:t>
            </w:r>
          </w:p>
        </w:tc>
        <w:tc>
          <w:tcPr>
            <w:tcW w:w="1520" w:type="dxa"/>
            <w:gridSpan w:val="2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vAlign w:val="center"/>
          </w:tcPr>
          <w:p w14:paraId="346EF5A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00" w:type="dxa"/>
            <w:gridSpan w:val="3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vAlign w:val="center"/>
          </w:tcPr>
          <w:p w14:paraId="5B36978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外语语种水平</w:t>
            </w:r>
          </w:p>
        </w:tc>
        <w:tc>
          <w:tcPr>
            <w:tcW w:w="1984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13F328B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09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449C84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计算机水平</w:t>
            </w:r>
          </w:p>
        </w:tc>
        <w:tc>
          <w:tcPr>
            <w:tcW w:w="156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CC7A81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</w:tr>
      <w:tr w14:paraId="1A4231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3" w:hRule="atLeast"/>
        </w:trPr>
        <w:tc>
          <w:tcPr>
            <w:tcW w:w="170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E7A264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身份证号</w:t>
            </w:r>
          </w:p>
        </w:tc>
        <w:tc>
          <w:tcPr>
            <w:tcW w:w="3320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A48E3E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984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36D3B8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手机</w:t>
            </w:r>
          </w:p>
        </w:tc>
        <w:tc>
          <w:tcPr>
            <w:tcW w:w="3074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371E17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</w:tr>
      <w:tr w14:paraId="6D385A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170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38754A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通讯地址</w:t>
            </w:r>
          </w:p>
        </w:tc>
        <w:tc>
          <w:tcPr>
            <w:tcW w:w="3320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E8871F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984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226703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邮编</w:t>
            </w:r>
          </w:p>
        </w:tc>
        <w:tc>
          <w:tcPr>
            <w:tcW w:w="3074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D3B7FE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</w:tr>
      <w:tr w14:paraId="7A13BA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</w:trPr>
        <w:tc>
          <w:tcPr>
            <w:tcW w:w="170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F13F3B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有何特长</w:t>
            </w:r>
          </w:p>
        </w:tc>
        <w:tc>
          <w:tcPr>
            <w:tcW w:w="8378" w:type="dxa"/>
            <w:gridSpan w:val="1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C52BFA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</w:tr>
      <w:tr w14:paraId="039A82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5" w:hRule="atLeast"/>
        </w:trPr>
        <w:tc>
          <w:tcPr>
            <w:tcW w:w="170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7D7F0B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主要简历（从大学阶段开始填起）</w:t>
            </w:r>
          </w:p>
        </w:tc>
        <w:tc>
          <w:tcPr>
            <w:tcW w:w="8378" w:type="dxa"/>
            <w:gridSpan w:val="1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19A199D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</w:tr>
      <w:tr w14:paraId="6CA3D7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3" w:hRule="atLeast"/>
        </w:trPr>
        <w:tc>
          <w:tcPr>
            <w:tcW w:w="170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9DA0FF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奖惩情况</w:t>
            </w:r>
          </w:p>
          <w:p w14:paraId="0ABB213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及其他材料</w:t>
            </w:r>
          </w:p>
        </w:tc>
        <w:tc>
          <w:tcPr>
            <w:tcW w:w="8378" w:type="dxa"/>
            <w:gridSpan w:val="1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6653E17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</w:tr>
      <w:tr w14:paraId="3EA5B3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0" w:hRule="atLeast"/>
        </w:trPr>
        <w:tc>
          <w:tcPr>
            <w:tcW w:w="170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vAlign w:val="center"/>
          </w:tcPr>
          <w:p w14:paraId="5DA6F96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笔试报考</w:t>
            </w:r>
          </w:p>
          <w:p w14:paraId="40F6A0F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地区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vAlign w:val="center"/>
          </w:tcPr>
          <w:p w14:paraId="1E609C9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报考岗位</w:t>
            </w:r>
          </w:p>
        </w:tc>
        <w:tc>
          <w:tcPr>
            <w:tcW w:w="1893" w:type="dxa"/>
            <w:gridSpan w:val="3"/>
            <w:tcBorders>
              <w:top w:val="single" w:color="000000" w:sz="8" w:space="0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vAlign w:val="center"/>
          </w:tcPr>
          <w:p w14:paraId="1BB4BBB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1050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AD64DE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教育综合成绩</w:t>
            </w:r>
          </w:p>
        </w:tc>
        <w:tc>
          <w:tcPr>
            <w:tcW w:w="1035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204962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专业知识成绩</w:t>
            </w:r>
          </w:p>
        </w:tc>
        <w:tc>
          <w:tcPr>
            <w:tcW w:w="1422" w:type="dxa"/>
            <w:gridSpan w:val="3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37901C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笔试总分（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150分制）</w:t>
            </w:r>
          </w:p>
        </w:tc>
        <w:tc>
          <w:tcPr>
            <w:tcW w:w="716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2DFF97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加分</w:t>
            </w:r>
          </w:p>
        </w:tc>
        <w:tc>
          <w:tcPr>
            <w:tcW w:w="1098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143BE7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百分制成绩（含加分）</w:t>
            </w:r>
          </w:p>
        </w:tc>
      </w:tr>
      <w:tr w14:paraId="463351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9" w:hRule="atLeast"/>
        </w:trPr>
        <w:tc>
          <w:tcPr>
            <w:tcW w:w="170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vAlign w:val="center"/>
          </w:tcPr>
          <w:p w14:paraId="7453177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vAlign w:val="center"/>
          </w:tcPr>
          <w:p w14:paraId="0E871D3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93" w:type="dxa"/>
            <w:gridSpan w:val="3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vAlign w:val="center"/>
          </w:tcPr>
          <w:p w14:paraId="268EAAB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5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128660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3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2EDB55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422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413E91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16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C09F7E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8D004F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</w:tr>
      <w:tr w14:paraId="67B868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0" w:hRule="atLeast"/>
        </w:trPr>
        <w:tc>
          <w:tcPr>
            <w:tcW w:w="10083" w:type="dxa"/>
            <w:gridSpan w:val="15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73F3F6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60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诚信声明：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-1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本人确认以上所填信息真实、准确。如有不实导致被取消录用资格，本人愿负全责。</w:t>
            </w:r>
          </w:p>
          <w:p w14:paraId="292534E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60" w:lineRule="atLeast"/>
              <w:ind w:left="0" w:right="0" w:firstLine="6600"/>
              <w:jc w:val="left"/>
              <w:rPr>
                <w:rFonts w:hint="eastAsia" w:ascii="宋体" w:hAnsi="宋体" w:eastAsia="宋体" w:cs="宋体"/>
                <w:i w:val="0"/>
                <w:iCs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考生签名（手写）：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                            </w:t>
            </w:r>
          </w:p>
          <w:p w14:paraId="2F1D1EE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60" w:lineRule="atLeast"/>
              <w:ind w:left="0" w:right="0" w:firstLine="7680"/>
              <w:jc w:val="left"/>
              <w:rPr>
                <w:rFonts w:hint="eastAsia" w:ascii="宋体" w:hAnsi="宋体" w:eastAsia="宋体" w:cs="宋体"/>
                <w:i w:val="0"/>
                <w:iCs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年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 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月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 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日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  </w:t>
            </w:r>
          </w:p>
        </w:tc>
      </w:tr>
      <w:tr w14:paraId="2D704B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5" w:hRule="atLeast"/>
        </w:trPr>
        <w:tc>
          <w:tcPr>
            <w:tcW w:w="170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8483F9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资格审查意见</w:t>
            </w:r>
          </w:p>
        </w:tc>
        <w:tc>
          <w:tcPr>
            <w:tcW w:w="8378" w:type="dxa"/>
            <w:gridSpan w:val="14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45CD35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60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经资格审查合格，同意报考。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       </w:t>
            </w:r>
          </w:p>
          <w:p w14:paraId="0C889A7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60" w:lineRule="atLeast"/>
              <w:ind w:left="0" w:right="0" w:firstLine="6000"/>
              <w:jc w:val="left"/>
              <w:rPr>
                <w:rFonts w:hint="eastAsia" w:ascii="宋体" w:hAnsi="宋体" w:eastAsia="宋体" w:cs="宋体"/>
                <w:i w:val="0"/>
                <w:iCs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盖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章</w:t>
            </w:r>
          </w:p>
          <w:p w14:paraId="5E02C6C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60" w:lineRule="atLeast"/>
              <w:ind w:left="1662" w:right="0"/>
              <w:jc w:val="center"/>
              <w:rPr>
                <w:rFonts w:hint="eastAsia" w:ascii="宋体" w:hAnsi="宋体" w:eastAsia="宋体" w:cs="宋体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                        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年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 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月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 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日</w:t>
            </w:r>
          </w:p>
        </w:tc>
      </w:tr>
      <w:tr w14:paraId="50439D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3" w:hRule="atLeast"/>
        </w:trPr>
        <w:tc>
          <w:tcPr>
            <w:tcW w:w="170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802ABE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备注</w:t>
            </w:r>
          </w:p>
        </w:tc>
        <w:tc>
          <w:tcPr>
            <w:tcW w:w="8378" w:type="dxa"/>
            <w:gridSpan w:val="1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FBD828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60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 w14:paraId="5305823B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71" w:beforeAutospacing="0" w:after="0" w:afterAutospacing="0" w:line="320" w:lineRule="atLeast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default" w:ascii="仿宋_GB2312" w:hAnsi="宋体" w:eastAsia="仿宋_GB2312" w:cs="仿宋_GB2312"/>
          <w:i w:val="0"/>
          <w:iCs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 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附件</w:t>
      </w:r>
      <w:r>
        <w:rPr>
          <w:rFonts w:hint="eastAsia" w:ascii="黑体" w:hAnsi="宋体" w:eastAsia="黑体" w:cs="黑体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3</w:t>
      </w:r>
    </w:p>
    <w:p w14:paraId="341AA5CB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71" w:beforeAutospacing="0" w:after="0" w:afterAutospacing="0" w:line="320" w:lineRule="atLeast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                  荔城区公开招聘编外合同教师聘用考察表</w:t>
      </w:r>
    </w:p>
    <w:tbl>
      <w:tblPr>
        <w:tblW w:w="0" w:type="auto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32"/>
        <w:gridCol w:w="946"/>
        <w:gridCol w:w="272"/>
        <w:gridCol w:w="519"/>
        <w:gridCol w:w="945"/>
        <w:gridCol w:w="1496"/>
        <w:gridCol w:w="376"/>
        <w:gridCol w:w="595"/>
        <w:gridCol w:w="886"/>
        <w:gridCol w:w="1655"/>
      </w:tblGrid>
      <w:tr w14:paraId="52735A98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112" w:type="dxa"/>
            <w:tcBorders>
              <w:top w:val="single" w:color="auto" w:sz="12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B2CC12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911" w:type="dxa"/>
            <w:gridSpan w:val="3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497E7F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45" w:type="dxa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6228DB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1615" w:type="dxa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713C62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95" w:type="dxa"/>
            <w:gridSpan w:val="2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C11925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籍贯</w:t>
            </w:r>
          </w:p>
        </w:tc>
        <w:tc>
          <w:tcPr>
            <w:tcW w:w="2696" w:type="dxa"/>
            <w:gridSpan w:val="2"/>
            <w:tcBorders>
              <w:top w:val="single" w:color="auto" w:sz="12" w:space="0"/>
              <w:left w:val="nil"/>
              <w:bottom w:val="single" w:color="auto" w:sz="8" w:space="0"/>
              <w:right w:val="single" w:color="auto" w:sz="12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E33557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</w:tr>
      <w:tr w14:paraId="1363CB32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112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350680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4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出生</w:t>
            </w:r>
          </w:p>
          <w:p w14:paraId="1C21168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4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年月</w:t>
            </w:r>
          </w:p>
        </w:tc>
        <w:tc>
          <w:tcPr>
            <w:tcW w:w="191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4BE8F2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4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867D90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4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政治</w:t>
            </w:r>
          </w:p>
          <w:p w14:paraId="1B02D63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4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面貌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EDEB59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4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9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973522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4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最高学历</w:t>
            </w:r>
          </w:p>
        </w:tc>
        <w:tc>
          <w:tcPr>
            <w:tcW w:w="269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81F393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4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</w:tr>
      <w:tr w14:paraId="56A0567A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2153" w:type="dxa"/>
            <w:gridSpan w:val="2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BE5DAA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4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第一学历毕业院校及专业</w:t>
            </w:r>
          </w:p>
        </w:tc>
        <w:tc>
          <w:tcPr>
            <w:tcW w:w="4425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4B7CBD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4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91842A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4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毕业时间</w:t>
            </w:r>
          </w:p>
        </w:tc>
        <w:tc>
          <w:tcPr>
            <w:tcW w:w="1810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08D9B8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4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</w:tr>
      <w:tr w14:paraId="7156EF5B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2153" w:type="dxa"/>
            <w:gridSpan w:val="2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F9C88D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4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现学历毕业院校及专业</w:t>
            </w:r>
          </w:p>
        </w:tc>
        <w:tc>
          <w:tcPr>
            <w:tcW w:w="4425" w:type="dxa"/>
            <w:gridSpan w:val="6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3DA59D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4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8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B7EACE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4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毕业时间</w:t>
            </w:r>
          </w:p>
        </w:tc>
        <w:tc>
          <w:tcPr>
            <w:tcW w:w="181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12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0B2A3F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4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</w:tr>
      <w:tr w14:paraId="14784823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2153" w:type="dxa"/>
            <w:gridSpan w:val="2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FE0AC2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身份证号</w:t>
            </w:r>
          </w:p>
        </w:tc>
        <w:tc>
          <w:tcPr>
            <w:tcW w:w="3806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734AE0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05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438E12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联系手机</w:t>
            </w:r>
          </w:p>
        </w:tc>
        <w:tc>
          <w:tcPr>
            <w:tcW w:w="181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12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DFB8ED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</w:tr>
      <w:tr w14:paraId="12CEFAD9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2452" w:type="dxa"/>
            <w:gridSpan w:val="3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02385C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应聘单位及岗位</w:t>
            </w:r>
          </w:p>
        </w:tc>
        <w:tc>
          <w:tcPr>
            <w:tcW w:w="6822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12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808F6A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</w:tr>
      <w:tr w14:paraId="7D8EBB8D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0" w:hRule="atLeast"/>
        </w:trPr>
        <w:tc>
          <w:tcPr>
            <w:tcW w:w="1112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0DDE77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52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公安</w:t>
            </w:r>
          </w:p>
          <w:p w14:paraId="2D2FFC5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52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部门</w:t>
            </w:r>
          </w:p>
          <w:p w14:paraId="518DA88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52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意见</w:t>
            </w:r>
          </w:p>
        </w:tc>
        <w:tc>
          <w:tcPr>
            <w:tcW w:w="8162" w:type="dxa"/>
            <w:gridSpan w:val="9"/>
            <w:tcBorders>
              <w:top w:val="single" w:color="auto" w:sz="8" w:space="0"/>
              <w:left w:val="nil"/>
              <w:bottom w:val="single" w:color="auto" w:sz="8" w:space="0"/>
              <w:right w:val="single" w:color="auto" w:sz="12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CB43FA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52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                </w:t>
            </w:r>
          </w:p>
          <w:p w14:paraId="09DDB71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52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                  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审核人（签名）：</w:t>
            </w:r>
          </w:p>
          <w:p w14:paraId="23B2AF5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52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                    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单位（盖章）：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                       </w:t>
            </w:r>
          </w:p>
          <w:p w14:paraId="68272C7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52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                                  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年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 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月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 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日</w:t>
            </w:r>
          </w:p>
        </w:tc>
      </w:tr>
      <w:tr w14:paraId="64256369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5" w:hRule="atLeast"/>
        </w:trPr>
        <w:tc>
          <w:tcPr>
            <w:tcW w:w="1112" w:type="dxa"/>
            <w:tcBorders>
              <w:top w:val="nil"/>
              <w:left w:val="single" w:color="auto" w:sz="12" w:space="0"/>
              <w:bottom w:val="single" w:color="auto" w:sz="12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DEDCA5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52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档案</w:t>
            </w:r>
          </w:p>
          <w:p w14:paraId="7569755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52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审查</w:t>
            </w:r>
          </w:p>
          <w:p w14:paraId="458B1EA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52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意见</w:t>
            </w:r>
          </w:p>
        </w:tc>
        <w:tc>
          <w:tcPr>
            <w:tcW w:w="8162" w:type="dxa"/>
            <w:gridSpan w:val="9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6E8251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52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  <w:p w14:paraId="220601B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52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                     </w:t>
            </w:r>
          </w:p>
          <w:p w14:paraId="761E44F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52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                 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审核人（签名）：</w:t>
            </w:r>
          </w:p>
          <w:p w14:paraId="085C0A8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520" w:lineRule="atLeast"/>
              <w:ind w:left="0" w:right="0" w:firstLine="3920"/>
              <w:jc w:val="left"/>
              <w:rPr>
                <w:rFonts w:hint="eastAsia" w:ascii="宋体" w:hAnsi="宋体" w:eastAsia="宋体" w:cs="宋体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          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年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 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月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 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日</w:t>
            </w:r>
          </w:p>
        </w:tc>
      </w:tr>
    </w:tbl>
    <w:p w14:paraId="079613A1"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-12"/>
          <w:sz w:val="24"/>
          <w:szCs w:val="24"/>
          <w:bdr w:val="none" w:color="auto" w:sz="0" w:space="0"/>
          <w:shd w:val="clear" w:fill="FFFFFF"/>
        </w:rPr>
        <w:t>注：公安部门意见由户籍所在公安部门签署，档案审查意见由荔城区教育局组织相关人员审查签署</w:t>
      </w:r>
      <w:r>
        <w:rPr>
          <w:rFonts w:hint="default" w:ascii="仿宋_GB2312" w:hAnsi="宋体" w:eastAsia="仿宋_GB2312" w:cs="仿宋_GB2312"/>
          <w:b/>
          <w:bCs/>
          <w:i w:val="0"/>
          <w:iCs w:val="0"/>
          <w:caps w:val="0"/>
          <w:color w:val="333333"/>
          <w:spacing w:val="-12"/>
          <w:sz w:val="28"/>
          <w:szCs w:val="28"/>
          <w:bdr w:val="none" w:color="auto" w:sz="0" w:space="0"/>
          <w:shd w:val="clear" w:fill="FFFFFF"/>
        </w:rPr>
        <w:t> 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-12"/>
          <w:sz w:val="24"/>
          <w:szCs w:val="24"/>
          <w:bdr w:val="none" w:color="auto" w:sz="0" w:space="0"/>
          <w:shd w:val="clear" w:fill="FFFFFF"/>
        </w:rPr>
        <w:t>。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3"/>
          <w:szCs w:val="13"/>
          <w:shd w:val="clear" w:fill="FFFFFF"/>
        </w:rPr>
        <w:t> 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068B4C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2024-08-21T06:44:56Z</dcterms:created>
  <dc:creator>19219</dc:creator>
  <cp:lastModifiedBy>19219</cp:lastModifiedBy>
  <dcterms:modified xsi:type="dcterms:W3CDTF">2024-08-21T06:47:00Z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DA41ED8CCEAF48FFB0273D60D7D02546_12</vt:lpwstr>
  </property>
</Properties>
</file>