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E9DCA6">
      <w:pPr>
        <w:keepNext w:val="0"/>
        <w:keepLines w:val="0"/>
        <w:widowControl/>
        <w:suppressLineNumbers w:val="0"/>
        <w:shd w:val="clear" w:fill="FFFFFF"/>
        <w:wordWrap w:val="0"/>
        <w:spacing w:before="0" w:beforeAutospacing="1" w:after="0" w:afterAutospacing="1" w:line="560" w:lineRule="atLeast"/>
        <w:ind w:left="0" w:right="0" w:firstLine="0"/>
        <w:jc w:val="left"/>
        <w:rPr>
          <w:rFonts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6"/>
          <w:szCs w:val="26"/>
          <w:shd w:val="clear" w:fill="FFFFFF"/>
          <w:lang w:val="en-US" w:eastAsia="zh-CN" w:bidi="ar"/>
        </w:rPr>
        <w:t>附件</w:t>
      </w:r>
    </w:p>
    <w:tbl>
      <w:tblPr>
        <w:tblW w:w="9943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39"/>
        <w:gridCol w:w="399"/>
        <w:gridCol w:w="339"/>
        <w:gridCol w:w="957"/>
        <w:gridCol w:w="841"/>
        <w:gridCol w:w="1081"/>
        <w:gridCol w:w="1065"/>
        <w:gridCol w:w="1247"/>
        <w:gridCol w:w="702"/>
        <w:gridCol w:w="1316"/>
        <w:gridCol w:w="858"/>
        <w:gridCol w:w="460"/>
        <w:gridCol w:w="339"/>
      </w:tblGrid>
      <w:tr w14:paraId="44AC0A3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0" w:type="auto"/>
            <w:gridSpan w:val="1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F48BF0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宜宾市三中附属叙州区实验初级中学校2024年上半年公开考核招聘教师公示表（第一批）</w:t>
            </w:r>
          </w:p>
        </w:tc>
      </w:tr>
      <w:tr w14:paraId="22FDD80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079956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075870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AA495F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14A90F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出生年月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E04814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学历（学位）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96E0A1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所学专业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54A594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毕业院校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3B38D1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招聘单位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7865E7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岗位名称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9A1D6D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岗位代码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9B23F8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面试成绩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7B531A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岗位排名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70FACE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备注</w:t>
            </w:r>
          </w:p>
        </w:tc>
      </w:tr>
      <w:tr w14:paraId="482F457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2DECF1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A472681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罗茂文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436D3E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A46D1D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1992.12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875D18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4D69A5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730322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916C15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宜宾市三中附属叙州区实验初级中学校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A06425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0A3561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KH20240601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79EBEF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83.948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475181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141BB0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 w14:paraId="40B889D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F89298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4EE255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袁方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CA0CDB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48CE89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1992.09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416312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C9BFAC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76B78A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文山学院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04B777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宜宾市三中附属叙州区实验初级中学校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CDD3101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5E7236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KH20240601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BED08A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81.514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5C3931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7A2AD2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 w14:paraId="5B369E5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F8B6E7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4BD907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钱婷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5A0D89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20727D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1994.01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C57BD2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35C38F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F37399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西华师范大学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7B1108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宜宾市三中附属叙州区实验初级中学校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149CB3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7E8B49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KH20240601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2277C2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80.492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EE86331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C9CB05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 w14:paraId="3C383A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83F63C1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5C86ED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薛大利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692089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87A47D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1989.07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1080F0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D1319E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数学与应用数学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17259A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西华师范大学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58FD651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宜宾市三中附属叙州区实验初级中学校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8CBCD0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ADE705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KH20240602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E20E78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82.440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6AD1F8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57FA75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 w14:paraId="7038278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F69761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A8E163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刘旭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5A6CBE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D4F30B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1993.09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0F2E58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0B8871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数学与应用数学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17C1C5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CD7B2A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宜宾市三中附属叙州区实验初级中学校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5F6309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227429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KH20240602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A9B2C6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82.054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A32E7E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8859CC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 w14:paraId="7425460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65DB63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8B232B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何智玮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A42C9C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D75BD0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1986.01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4F5C2C1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826070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数学与应用数学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909A69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0080A0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宜宾市三中附属叙州区实验初级中学校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61DC37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26B717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KH20240602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51128A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81.392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C6FCF2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CA357A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 w14:paraId="2FF6310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F0342F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330D5F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罗薪宏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B4844F1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4C89A9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1996.06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DA02D2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研究生（硕士）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3EB01B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学科教学（英语）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9E3E48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喀什大学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D6DE39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宜宾市三中附属叙州区实验初级中学校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F6664E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1FE5E8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KH20240603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9847F9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78.694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B1C87D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EC8657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 w14:paraId="6F2641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633359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B5E3F4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刘倩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F3CCCB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8770AC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1998.01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B1FEA0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研究生（硕士）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DE6B3C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学科教学（英语）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06A15D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西华师范大学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677104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宜宾市三中附属叙州区实验初级中学校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B1A8BD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CAC731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KH20240603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1E8314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78.472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98E2F7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620DD5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 w14:paraId="0ED4249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BC8DBE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81022C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胡燕平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67F67B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06000B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1991.06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0A9DD5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30619B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753BB0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00E552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宜宾市三中附属叙州区实验初级中学校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FF427A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CEBB3A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KH20240603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ABE6351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77.454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A54EB1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6685D8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 w14:paraId="2A35DA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D62A54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D66A86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母艳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A32ABA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0A4167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1991.10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A95D69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E047FD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6208E4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桂林电子科技大学信息科技学院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9A434D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宜宾市三中附属叙州区实验初级中学校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A40BCA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8B4C9E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KH20240603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07A5D3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77.306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E8B061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EAA24D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 w14:paraId="3F8E829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EB9410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CAE07C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康萍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D85E5F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C6FD57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1983.08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B26D5B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FC62D5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生物科学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157FF0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内江师范学院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661AE0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宜宾市三中附属叙州区实验初级中学校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B9FB5D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初中生物教师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1F6674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KH20240604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F11037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82.808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5E097B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380F5D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 w14:paraId="3D790E1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87A685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ED0EBA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罗亚平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378456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BB2116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1990.07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8BEC0D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026E53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生物科学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270668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四川师范大学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9892BB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宜宾市三中附属叙州区实验初级中学校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C62DF7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初中生物教师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6E8670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KH20240604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2F5932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81.62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966A79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2F6702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 w14:paraId="1506C60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060D18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822B8A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吴建秀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B07834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2212BF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1992.01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DF1920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31EDF5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思想政治教育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ED6FB8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陕西师范大学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2E5730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宜宾市三中附属叙州区实验初级中学校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5AC2E6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初中政治教师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4EAECF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KH20240605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1FDCAF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81.068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CADE0C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70E5E6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 w14:paraId="03B3A26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FF4A86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9BFA2E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刘雅平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3D1460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FE6DD7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1997.11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9BCA5A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研究生（硕士）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777286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马克思主义理论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13DFFE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四川大学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FDA1D5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宜宾市三中附属叙州区实验初级中学校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3194181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初中政治教师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F6AD6E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KH20240605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0459EE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80.926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4C25DB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51FD00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 w14:paraId="4F78BEC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BC7152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362A14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罗丹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717750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E5CBB2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1995.05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03F8C0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99F4F1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历史学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D22458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西华师范大学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5FF146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宜宾市三中附属叙州区实验初级中学校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4BD351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初中历史教师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D127B7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KH20240606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2497B5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86.578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8CC8F6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D76C4D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 w14:paraId="6C29185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B3E331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3ED378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马义婷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15D883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E5C07D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1986.04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B66323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ADD01B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历史学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0C9A13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西华师范大学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A31053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宜宾市三中附属叙州区实验初级中学校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9BD6DA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初中历史教师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DF54F9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KH20240606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92B648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85.478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44975C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6608FC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 w14:paraId="3839ACC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CC38691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E1E4EA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余英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E92BEC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1A2FA8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1984.10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ACD4D1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5AD55D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历史学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4A4C69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四川理工学院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CF19B9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宜宾市三中附属叙州区实验初级中学校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427BD0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初中历史教师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7FB64A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KH20240606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5374CD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82.872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185C3E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60989A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 w14:paraId="5FCADED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B05BD1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54DE46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李霞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72FD25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15B0AD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1990.08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CC3DDD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19EF70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地理科学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F151C6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西华师范大学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B3C60E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宜宾市三中附属叙州区实验初级中学校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B32971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初中地理教师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B94255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KH20240607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3128B9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82.22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9754F0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83245C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 w14:paraId="29D7900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555DC3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17F5F7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肖忠彩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8FB0AC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CE1B3A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1989.08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33D494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979407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资源环境与城乡规划管理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1CF651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西华师范大学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52B000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宜宾市三中附属叙州区实验初级中学校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2F2B08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初中地理教师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247531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KH20240607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AB44B8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81.4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7F8EA9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300A9F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 w14:paraId="47A9191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183EC5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BD4DA5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张忠荣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BD4F24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4B66EA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1992.07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CFBF73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8F560F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体育教育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30C50D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四川理工学院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107C05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宜宾市三中附属叙州区实验初级中学校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0AD6C6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3D04C6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KH20240608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19AD47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81.096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DA1A34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AD73C3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 w14:paraId="5F0AA7F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753D64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6B7D9D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谭铁刚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1383B1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5E63C0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1995.06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17A17D1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研究生（硕士）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A896421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运动训练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8E96D8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云南大学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4BAF56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宜宾市三中附属叙州区实验初级中学校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459EE6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37D8C8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KH20240608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536FC0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80.96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558925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2C369E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 w14:paraId="64FE53A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726869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00D5FA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李思宇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3BC382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725C2B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1997.11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3BD3D9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研究生（硕士）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7F1E7D1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0FF934A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西南民族大学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66C399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宜宾市三中附属叙州区实验初级中学校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E83AA7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初中美术教师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E131AB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KH20240609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FC279B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84.378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D4131D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46FEB8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 w14:paraId="572F679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3B2FA11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290707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李杰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518E74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48DFAAF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1993.12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085A06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F5A2D9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音乐表演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DE8505E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西华师范大学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FC774A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宜宾市三中附属叙州区实验初级中学校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47C836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初中音乐教师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C2BBE11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KH20240610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CF0AE9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80.96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7B45AD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B7D8D3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 w14:paraId="48351CF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0F9E7E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8E1766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吴晓林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090910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07BB83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1990.09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F481A8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8877451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数字媒体技术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BB42B99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D0A6C08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宜宾市三中附属叙州区实验初级中学校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AD5AB8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初中信息技术教师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CAB135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KH20240611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04B00E3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78.606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28A219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904D5D2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 w14:paraId="1277DED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A1DD8D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2F07E11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何振英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619B9791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6BBAAA4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1998.08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3E8B0CE1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研究生（硕士）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B32F335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应用心理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CBBCB6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南京师范大学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22E0227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宜宾市三中附属叙州区实验初级中学校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701AA38B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初中心理学教师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160BC650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KH20240612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0906E12C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80.27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09D4EAD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6"/>
                <w:szCs w:val="26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0C017C6"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</w:tbl>
    <w:p w14:paraId="4D8193AB">
      <w:pPr>
        <w:keepNext w:val="0"/>
        <w:keepLines w:val="0"/>
        <w:widowControl/>
        <w:suppressLineNumbers w:val="0"/>
        <w:shd w:val="clear" w:fill="FFFFFF"/>
        <w:wordWrap w:val="0"/>
        <w:spacing w:before="0" w:beforeAutospacing="1" w:after="0" w:afterAutospacing="1" w:line="560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 </w:t>
      </w:r>
    </w:p>
    <w:p w14:paraId="12CC6F0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1051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2024-08-22T06:19:16Z</dcterms:created>
  <dc:creator>19219</dc:creator>
  <cp:lastModifiedBy>19219</cp:lastModifiedBy>
  <dcterms:modified xsi:type="dcterms:W3CDTF">2024-08-22T06:19:29Z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707F4ABCBE2944B3B4D265C478DE968C_12</vt:lpwstr>
  </property>
</Properties>
</file>