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A167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tbl>
      <w:tblPr>
        <w:tblStyle w:val="4"/>
        <w:tblW w:w="854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1257"/>
        <w:gridCol w:w="935"/>
        <w:gridCol w:w="1580"/>
        <w:gridCol w:w="3838"/>
      </w:tblGrid>
      <w:tr w14:paraId="0DB3F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85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83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2024年长汀县新任教师招聘体检对象名单（第四批）</w:t>
            </w:r>
          </w:p>
        </w:tc>
      </w:tr>
      <w:tr w14:paraId="3608C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E073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080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9ED4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02C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28DE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E243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31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2B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F4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43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CD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DAA8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00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05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A6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DD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2C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专项公开补充招聘</w:t>
            </w:r>
          </w:p>
        </w:tc>
      </w:tr>
      <w:tr w14:paraId="51BFD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63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AD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74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FA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FE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专项公开补充招聘</w:t>
            </w:r>
          </w:p>
        </w:tc>
      </w:tr>
      <w:tr w14:paraId="3630B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49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16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庄鹤君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18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07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20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专项公开补充招聘</w:t>
            </w:r>
          </w:p>
        </w:tc>
      </w:tr>
      <w:tr w14:paraId="34C6B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23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58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沈鸿兴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A7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5E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CC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专项公开补充招聘</w:t>
            </w:r>
          </w:p>
        </w:tc>
      </w:tr>
      <w:tr w14:paraId="2B022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C0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E8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钟林霞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E1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99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23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专项公开补充招聘</w:t>
            </w:r>
          </w:p>
        </w:tc>
      </w:tr>
      <w:tr w14:paraId="482BB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BE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6C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E4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F2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B6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专项公开补充招聘</w:t>
            </w:r>
          </w:p>
        </w:tc>
      </w:tr>
      <w:tr w14:paraId="0A438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40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BE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刘荣谒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31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0F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1F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专项公开补充招聘</w:t>
            </w:r>
          </w:p>
        </w:tc>
      </w:tr>
      <w:tr w14:paraId="210BE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42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6B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唐雨昕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E3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FD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58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专项公开补充招聘</w:t>
            </w:r>
          </w:p>
        </w:tc>
      </w:tr>
      <w:tr w14:paraId="566FC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99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4E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林荣斌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F4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5D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72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专项公开补充招聘</w:t>
            </w:r>
          </w:p>
        </w:tc>
      </w:tr>
      <w:tr w14:paraId="7FF9C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BB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A8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B2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B3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29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专项公开补充招聘</w:t>
            </w:r>
          </w:p>
        </w:tc>
      </w:tr>
      <w:tr w14:paraId="2105C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E4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82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51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E8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A1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专项公开补充招聘</w:t>
            </w:r>
          </w:p>
        </w:tc>
      </w:tr>
      <w:tr w14:paraId="00648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66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52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钟玉萍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22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DB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B6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专项公开补充招聘</w:t>
            </w:r>
          </w:p>
        </w:tc>
      </w:tr>
      <w:tr w14:paraId="1A258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A1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1D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龚佳明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1D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18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52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专项公开补充招聘递补入围</w:t>
            </w:r>
          </w:p>
        </w:tc>
      </w:tr>
      <w:tr w14:paraId="50268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74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7A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90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05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84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专项公开补充招聘递补入围</w:t>
            </w:r>
          </w:p>
        </w:tc>
      </w:tr>
    </w:tbl>
    <w:p w14:paraId="5D8479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2F698B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07105B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30AFB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82D80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78FF4F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72AD6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F3B9F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7E14ED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29D9C6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739B77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CAF9B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2055D7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3AA0D3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4FCF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29BDA2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3006D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DA52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5EA3C0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0ADE79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7C862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04E1D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0B73C9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64706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7FBDC5FF">
      <w:pPr>
        <w:keepNext w:val="0"/>
        <w:keepLines w:val="0"/>
        <w:pageBreakBefore w:val="0"/>
        <w:widowControl w:val="0"/>
        <w:pBdr>
          <w:top w:val="single" w:color="auto" w:sz="12" w:space="0"/>
          <w:left w:val="none" w:color="auto" w:sz="0" w:space="4"/>
          <w:bottom w:val="single" w:color="auto" w:sz="8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抄送：县委人才办、县委编办，县财政局，存档。</w:t>
      </w:r>
    </w:p>
    <w:p w14:paraId="6990CAD0">
      <w:pPr>
        <w:widowControl w:val="0"/>
        <w:pBdr>
          <w:top w:val="none" w:color="auto" w:sz="0" w:space="1"/>
          <w:left w:val="none" w:color="auto" w:sz="0" w:space="4"/>
          <w:bottom w:val="single" w:color="auto" w:sz="12" w:space="0"/>
          <w:right w:val="none" w:color="auto" w:sz="0" w:space="4"/>
          <w:between w:val="none" w:color="auto" w:sz="0" w:space="0"/>
        </w:pBdr>
        <w:adjustRightInd w:val="0"/>
        <w:snapToGrid w:val="0"/>
        <w:spacing w:line="500" w:lineRule="exact"/>
        <w:ind w:firstLine="280" w:firstLineChars="100"/>
        <w:jc w:val="both"/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158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福建省长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汀县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教育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局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　　　　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2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>02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日印发</w:t>
      </w:r>
      <w:r>
        <w:rPr>
          <w:rFonts w:hint="eastAsia" w:ascii="仿宋_GB2312" w:eastAsia="仿宋_GB2312"/>
          <w:snapToGrid w:val="0"/>
          <w:color w:val="000000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1" layoutInCell="1" hidden="1" allowOverlap="1">
                <wp:simplePos x="0" y="0"/>
                <wp:positionH relativeFrom="column">
                  <wp:posOffset>3201035</wp:posOffset>
                </wp:positionH>
                <wp:positionV relativeFrom="page">
                  <wp:posOffset>9072880</wp:posOffset>
                </wp:positionV>
                <wp:extent cx="2333625" cy="360045"/>
                <wp:effectExtent l="0" t="0" r="0" b="0"/>
                <wp:wrapTopAndBottom/>
                <wp:docPr id="3" name="文本框 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362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707A16E">
                            <w:pPr>
                              <w:wordWrap w:val="0"/>
                              <w:jc w:val="right"/>
                              <w:rPr>
                                <w:rFonts w:hint="eastAsia"/>
                                <w:szCs w:val="31"/>
                              </w:rPr>
                            </w:pPr>
                            <w:r>
                              <w:rPr>
                                <w:rFonts w:hint="eastAsia"/>
                                <w:szCs w:val="31"/>
                              </w:rPr>
                              <w:t xml:space="preserve">2012年5月14日翻印  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2.05pt;margin-top:714.4pt;height:28.35pt;width:183.75pt;mso-position-vertical-relative:page;mso-wrap-distance-bottom:0pt;mso-wrap-distance-top:0pt;visibility:hidden;z-index:251665408;mso-width-relative:page;mso-height-relative:page;" filled="f" stroked="f" coordsize="21600,21600" o:gfxdata="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UFbtR2AAAAA0BAAAPAAAAAAAAAAEAIAAAACIAAABkcnMvZG93bnJl&#10;di54bWxQSwECFAAUAAAACACHTuJAxYp1wcQBAACLAwAADgAAAAAAAAABACAAAAAnAQAAZHJzL2Uy&#10;b0RvYy54bWxQSwUGAAAAAAYABgBZAQAAX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6707A16E">
                      <w:pPr>
                        <w:wordWrap w:val="0"/>
                        <w:jc w:val="right"/>
                        <w:rPr>
                          <w:rFonts w:hint="eastAsia"/>
                          <w:szCs w:val="31"/>
                        </w:rPr>
                      </w:pPr>
                      <w:r>
                        <w:rPr>
                          <w:rFonts w:hint="eastAsia"/>
                          <w:szCs w:val="31"/>
                        </w:rPr>
                        <w:t xml:space="preserve">2012年5月14日翻印  </w:t>
                      </w: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hint="eastAsia" w:ascii="仿宋_GB2312" w:eastAsia="仿宋_GB2312"/>
          <w:snapToGrid w:val="0"/>
          <w:color w:val="000000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1" layoutInCell="1" hidden="1" allowOverlap="1">
                <wp:simplePos x="0" y="0"/>
                <wp:positionH relativeFrom="column">
                  <wp:posOffset>201930</wp:posOffset>
                </wp:positionH>
                <wp:positionV relativeFrom="page">
                  <wp:posOffset>9072880</wp:posOffset>
                </wp:positionV>
                <wp:extent cx="3000375" cy="360045"/>
                <wp:effectExtent l="0" t="0" r="0" b="0"/>
                <wp:wrapTopAndBottom/>
                <wp:docPr id="11" name="文本框 1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AB28348">
                            <w:pPr>
                              <w:pStyle w:val="2"/>
                              <w:ind w:left="5250"/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.9pt;margin-top:714.4pt;height:28.35pt;width:236.25pt;mso-position-vertical-relative:page;mso-wrap-distance-bottom:0pt;mso-wrap-distance-top:0pt;visibility:hidden;z-index:251664384;mso-width-relative:page;mso-height-relative:page;" filled="f" stroked="f" coordsize="21600,21600" o:gfxdata="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zErO32AAAAAwBAAAPAAAAAAAAAAEAIAAAACIAAABkcnMvZG93bnJl&#10;di54bWxQSwECFAAUAAAACACHTuJAqK5z9cQBAACNAwAADgAAAAAAAAABACAAAAAnAQAAZHJzL2Uy&#10;b0RvYy54bWxQSwUGAAAAAAYABgBZAQAAX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4AB28348">
                      <w:pPr>
                        <w:pStyle w:val="2"/>
                        <w:ind w:left="5250"/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</w:pP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hint="eastAsia" w:ascii="仿宋_GB2312" w:eastAsia="仿宋_GB2312"/>
          <w:snapToGrid w:val="0"/>
          <w:color w:val="000000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1" layoutInCell="1" hidden="1" allowOverlap="1">
                <wp:simplePos x="0" y="0"/>
                <wp:positionH relativeFrom="margin">
                  <wp:posOffset>-50165</wp:posOffset>
                </wp:positionH>
                <wp:positionV relativeFrom="page">
                  <wp:posOffset>9447530</wp:posOffset>
                </wp:positionV>
                <wp:extent cx="5579745" cy="0"/>
                <wp:effectExtent l="0" t="0" r="0" b="0"/>
                <wp:wrapTopAndBottom/>
                <wp:docPr id="9" name="直接连接符 9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974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3.95pt;margin-top:743.9pt;height:0pt;width:439.35pt;mso-position-horizontal-relative:margin;mso-position-vertical-relative:page;mso-wrap-distance-bottom:0pt;mso-wrap-distance-top:0pt;visibility:hidden;z-index:251663360;mso-width-relative:page;mso-height-relative:page;" filled="f" stroked="t" coordsize="21600,21600" o:gfxdata="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LJlRQ9YAAAAMAQAADwAAAAAAAAABACAAAAAiAAAAZHJzL2Rvd25y&#10;ZXYueG1sUEsBAhQAFAAAAAgAh07iQER1SAIAAgAA/gMAAA4AAAAAAAAAAQAgAAAAJQEAAGRycy9l&#10;Mm9Eb2MueG1sUEsFBgAAAAAGAAYAWQEAAJcFAAAAAA==&#10;">
                <v:fill on="f" focussize="0,0"/>
                <v:stroke weight="1pt" color="#000000" joinstyle="round"/>
                <v:imagedata o:title=""/>
                <o:lock v:ext="edit" aspectratio="f"/>
                <w10:wrap type="topAndBottom"/>
                <w10:anchorlock/>
              </v:line>
            </w:pict>
          </mc:Fallback>
        </mc:AlternateContent>
      </w:r>
      <w:r>
        <w:rPr>
          <w:rFonts w:hint="eastAsia" w:ascii="仿宋_GB2312" w:eastAsia="仿宋_GB2312"/>
          <w:snapToGrid w:val="0"/>
          <w:color w:val="000000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1" layoutInCell="1" hidden="1" allowOverlap="1">
                <wp:simplePos x="0" y="0"/>
                <wp:positionH relativeFrom="column">
                  <wp:posOffset>3201035</wp:posOffset>
                </wp:positionH>
                <wp:positionV relativeFrom="page">
                  <wp:posOffset>9072880</wp:posOffset>
                </wp:positionV>
                <wp:extent cx="2333625" cy="360045"/>
                <wp:effectExtent l="0" t="0" r="0" b="0"/>
                <wp:wrapTopAndBottom/>
                <wp:docPr id="12" name="文本框 1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362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145640C">
                            <w:pPr>
                              <w:wordWrap w:val="0"/>
                              <w:jc w:val="right"/>
                              <w:rPr>
                                <w:rFonts w:hint="eastAsia"/>
                                <w:szCs w:val="31"/>
                              </w:rPr>
                            </w:pPr>
                            <w:r>
                              <w:rPr>
                                <w:rFonts w:hint="eastAsia"/>
                                <w:szCs w:val="31"/>
                              </w:rPr>
                              <w:t xml:space="preserve">2012年5月14日翻印  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2.05pt;margin-top:714.4pt;height:28.35pt;width:183.75pt;mso-position-vertical-relative:page;mso-wrap-distance-bottom:0pt;mso-wrap-distance-top:0pt;visibility:hidden;z-index:251662336;mso-width-relative:page;mso-height-relative:page;" filled="f" stroked="f" coordsize="21600,21600" o:gfxdata="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lBW7UdgAAAANAQAADwAAAAAAAAABACAAAAAiAAAAZHJzL2Rvd25y&#10;ZXYueG1sUEsBAhQAFAAAAAgAh07iQH4QMP/FAQAAjQMAAA4AAAAAAAAAAQAgAAAAJwEAAGRycy9l&#10;Mm9Eb2MueG1sUEsFBgAAAAAGAAYAWQEAAF4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2145640C">
                      <w:pPr>
                        <w:wordWrap w:val="0"/>
                        <w:jc w:val="right"/>
                        <w:rPr>
                          <w:rFonts w:hint="eastAsia"/>
                          <w:szCs w:val="31"/>
                        </w:rPr>
                      </w:pPr>
                      <w:r>
                        <w:rPr>
                          <w:rFonts w:hint="eastAsia"/>
                          <w:szCs w:val="31"/>
                        </w:rPr>
                        <w:t xml:space="preserve">2012年5月14日翻印  </w:t>
                      </w: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hint="eastAsia" w:ascii="仿宋_GB2312" w:eastAsia="仿宋_GB2312"/>
          <w:snapToGrid w:val="0"/>
          <w:color w:val="000000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1" layoutInCell="1" hidden="1" allowOverlap="1">
                <wp:simplePos x="0" y="0"/>
                <wp:positionH relativeFrom="column">
                  <wp:posOffset>201930</wp:posOffset>
                </wp:positionH>
                <wp:positionV relativeFrom="page">
                  <wp:posOffset>9072880</wp:posOffset>
                </wp:positionV>
                <wp:extent cx="3000375" cy="360045"/>
                <wp:effectExtent l="0" t="0" r="0" b="0"/>
                <wp:wrapTopAndBottom/>
                <wp:docPr id="10" name="文本框 10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8938800">
                            <w:pPr>
                              <w:pStyle w:val="2"/>
                              <w:ind w:left="5250"/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.9pt;margin-top:714.4pt;height:28.35pt;width:236.25pt;mso-position-vertical-relative:page;mso-wrap-distance-bottom:0pt;mso-wrap-distance-top:0pt;visibility:hidden;z-index:251661312;mso-width-relative:page;mso-height-relative:page;" filled="f" stroked="f" coordsize="21600,21600" o:gfxdata="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zErO32AAAAAwBAAAPAAAAAAAAAAEAIAAAACIAAABkcnMvZG93bnJl&#10;di54bWxQSwECFAAUAAAACACHTuJAURtfxsQBAACNAwAADgAAAAAAAAABACAAAAAnAQAAZHJzL2Uy&#10;b0RvYy54bWxQSwUGAAAAAAYABgBZAQAAX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78938800">
                      <w:pPr>
                        <w:pStyle w:val="2"/>
                        <w:ind w:left="5250"/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</w:pP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hint="eastAsia" w:ascii="仿宋_GB2312" w:eastAsia="仿宋_GB2312"/>
          <w:snapToGrid w:val="0"/>
          <w:color w:val="000000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1" layoutInCell="1" hidden="1" allowOverlap="1">
                <wp:simplePos x="0" y="0"/>
                <wp:positionH relativeFrom="margin">
                  <wp:posOffset>-50165</wp:posOffset>
                </wp:positionH>
                <wp:positionV relativeFrom="page">
                  <wp:posOffset>9447530</wp:posOffset>
                </wp:positionV>
                <wp:extent cx="5579745" cy="0"/>
                <wp:effectExtent l="0" t="0" r="0" b="0"/>
                <wp:wrapTopAndBottom/>
                <wp:docPr id="8" name="直接连接符 8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974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3.95pt;margin-top:743.9pt;height:0pt;width:439.35pt;mso-position-horizontal-relative:margin;mso-position-vertical-relative:page;mso-wrap-distance-bottom:0pt;mso-wrap-distance-top:0pt;visibility:hidden;z-index:251660288;mso-width-relative:page;mso-height-relative:page;" filled="f" stroked="t" coordsize="21600,21600" o:gfxdata="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smVFD1gAAAAwBAAAPAAAAAAAAAAEAIAAAACIAAABkcnMvZG93bnJl&#10;di54bWxQSwECFAAUAAAACACHTuJAM/9XcP8BAAD+AwAADgAAAAAAAAABACAAAAAlAQAAZHJzL2Uy&#10;b0RvYy54bWxQSwUGAAAAAAYABgBZAQAAlgUAAAAA&#10;">
                <v:fill on="f" focussize="0,0"/>
                <v:stroke weight="1pt" color="#000000" joinstyle="round"/>
                <v:imagedata o:title=""/>
                <o:lock v:ext="edit" aspectratio="f"/>
                <w10:wrap type="topAndBottom"/>
                <w10:anchorlock/>
              </v:line>
            </w:pict>
          </mc:Fallback>
        </mc:AlternateContent>
      </w:r>
    </w:p>
    <w:p w14:paraId="701C4FBA"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sectPr>
      <w:pgSz w:w="11906" w:h="16838"/>
      <w:pgMar w:top="1587" w:right="1474" w:bottom="1474" w:left="1587" w:header="851" w:footer="158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80674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D6672AB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D6672AB">
                    <w:pPr>
                      <w:pStyle w:val="3"/>
                      <w:rPr>
                        <w:rFonts w:hint="eastAsia" w:ascii="宋体" w:hAnsi="宋体" w:eastAsia="宋体" w:cs="宋体"/>
                        <w:sz w:val="24"/>
                        <w:szCs w:val="40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wNzJhZGRlZTgyZWRjMWUxMjdhYTkyNWQyNDcyZmQifQ=="/>
  </w:docVars>
  <w:rsids>
    <w:rsidRoot w:val="00000000"/>
    <w:rsid w:val="011C44BE"/>
    <w:rsid w:val="01B970B7"/>
    <w:rsid w:val="025B0D98"/>
    <w:rsid w:val="030669D8"/>
    <w:rsid w:val="04FF212C"/>
    <w:rsid w:val="05111DBD"/>
    <w:rsid w:val="064609AD"/>
    <w:rsid w:val="07281E25"/>
    <w:rsid w:val="07FF2E5E"/>
    <w:rsid w:val="0A475070"/>
    <w:rsid w:val="0AF2094A"/>
    <w:rsid w:val="0C026556"/>
    <w:rsid w:val="0EDB200A"/>
    <w:rsid w:val="0F88337F"/>
    <w:rsid w:val="10257EDF"/>
    <w:rsid w:val="10840B6C"/>
    <w:rsid w:val="11274EE5"/>
    <w:rsid w:val="118502AA"/>
    <w:rsid w:val="12DF761F"/>
    <w:rsid w:val="13996F00"/>
    <w:rsid w:val="141C0AF8"/>
    <w:rsid w:val="153E7F13"/>
    <w:rsid w:val="15C80918"/>
    <w:rsid w:val="16BA2D2B"/>
    <w:rsid w:val="172D446F"/>
    <w:rsid w:val="18027B0E"/>
    <w:rsid w:val="1856385C"/>
    <w:rsid w:val="1B4B7383"/>
    <w:rsid w:val="1D7F55C2"/>
    <w:rsid w:val="20076707"/>
    <w:rsid w:val="20941C4E"/>
    <w:rsid w:val="217278BB"/>
    <w:rsid w:val="234F36E4"/>
    <w:rsid w:val="23FB76E9"/>
    <w:rsid w:val="24C73F46"/>
    <w:rsid w:val="265951C3"/>
    <w:rsid w:val="26617E4F"/>
    <w:rsid w:val="28D45DBA"/>
    <w:rsid w:val="29F84342"/>
    <w:rsid w:val="2B6E53BB"/>
    <w:rsid w:val="2D3C541C"/>
    <w:rsid w:val="2FC811E9"/>
    <w:rsid w:val="3283133A"/>
    <w:rsid w:val="33984589"/>
    <w:rsid w:val="34F924B8"/>
    <w:rsid w:val="36897848"/>
    <w:rsid w:val="3A3D516B"/>
    <w:rsid w:val="3BB4170A"/>
    <w:rsid w:val="3BB9245A"/>
    <w:rsid w:val="3C245FC6"/>
    <w:rsid w:val="3F850197"/>
    <w:rsid w:val="42453D08"/>
    <w:rsid w:val="48A14EDC"/>
    <w:rsid w:val="4D8821DB"/>
    <w:rsid w:val="4DAF0D67"/>
    <w:rsid w:val="4ED64F6F"/>
    <w:rsid w:val="4F0C71D9"/>
    <w:rsid w:val="4F2E400D"/>
    <w:rsid w:val="502550F1"/>
    <w:rsid w:val="533F40DA"/>
    <w:rsid w:val="53A2397B"/>
    <w:rsid w:val="53C232A4"/>
    <w:rsid w:val="549A180B"/>
    <w:rsid w:val="55AB50FD"/>
    <w:rsid w:val="55F47CCA"/>
    <w:rsid w:val="56577C13"/>
    <w:rsid w:val="569A7D96"/>
    <w:rsid w:val="5B7A6A86"/>
    <w:rsid w:val="5CA0303B"/>
    <w:rsid w:val="5CD133A0"/>
    <w:rsid w:val="5D5066F2"/>
    <w:rsid w:val="5DF97B7F"/>
    <w:rsid w:val="5FB16151"/>
    <w:rsid w:val="5FE90493"/>
    <w:rsid w:val="609621D0"/>
    <w:rsid w:val="645442A7"/>
    <w:rsid w:val="66EC2DE8"/>
    <w:rsid w:val="68525518"/>
    <w:rsid w:val="688203D0"/>
    <w:rsid w:val="68BE4E97"/>
    <w:rsid w:val="6A555136"/>
    <w:rsid w:val="6D1D1025"/>
    <w:rsid w:val="709A0BDC"/>
    <w:rsid w:val="72614A63"/>
    <w:rsid w:val="726D03A9"/>
    <w:rsid w:val="727D229A"/>
    <w:rsid w:val="733408B4"/>
    <w:rsid w:val="73B06FFE"/>
    <w:rsid w:val="769767EC"/>
    <w:rsid w:val="77751976"/>
    <w:rsid w:val="78A771BA"/>
    <w:rsid w:val="792425B9"/>
    <w:rsid w:val="7B587AFF"/>
    <w:rsid w:val="7DA53884"/>
    <w:rsid w:val="7EC76812"/>
    <w:rsid w:val="7EE648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1585</Words>
  <Characters>1689</Characters>
  <Lines>0</Lines>
  <Paragraphs>0</Paragraphs>
  <TotalTime>60</TotalTime>
  <ScaleCrop>false</ScaleCrop>
  <LinksUpToDate>false</LinksUpToDate>
  <CharactersWithSpaces>1746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北漠天辰</cp:lastModifiedBy>
  <cp:lastPrinted>2024-08-22T00:43:00Z</cp:lastPrinted>
  <dcterms:modified xsi:type="dcterms:W3CDTF">2024-08-22T08:06:48Z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6936D3DE9B7948CAA6987E2C215D26F5_13</vt:lpwstr>
  </property>
</Properties>
</file>