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57A7A6"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附件3</w:t>
      </w:r>
    </w:p>
    <w:p w14:paraId="150EF2E1"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面试考生违纪违规处理办法</w:t>
      </w:r>
      <w:bookmarkStart w:id="0" w:name="_GoBack"/>
      <w:bookmarkEnd w:id="0"/>
    </w:p>
    <w:p w14:paraId="1E4379EE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面试考生在面试程中有下列行为之一，由考试（面试）机构给予取消面试资格的处理：</w:t>
      </w:r>
    </w:p>
    <w:p w14:paraId="3AB73854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（一）持假证件参加面试的；</w:t>
      </w:r>
    </w:p>
    <w:p w14:paraId="4CDCEC22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（二）由他人替考或冒名顶替他人参加面试的；</w:t>
      </w:r>
    </w:p>
    <w:p w14:paraId="3FE0C44B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（三）将规定以外的物品带入面试场地且未按要求放在指定位置的；</w:t>
      </w:r>
    </w:p>
    <w:p w14:paraId="7EAD3397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（四）未经工作人员允许擅自离开候考室的；</w:t>
      </w:r>
    </w:p>
    <w:p w14:paraId="500FBFD4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（五）面试前或面试过程中故意向考官透露个人信息的；</w:t>
      </w:r>
    </w:p>
    <w:p w14:paraId="105641CA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（六）面试后故意向未进行面试的考生透露面试试题或答案的；</w:t>
      </w:r>
    </w:p>
    <w:p w14:paraId="0A3A9D7A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（七）使用禁止自带的通讯设备或者具有计算、存储功能电子设备或手机通讯工具的；</w:t>
      </w:r>
    </w:p>
    <w:p w14:paraId="1D3B7A05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（八）故意损坏面试题本（考生专用），或将答案带出考场的；</w:t>
      </w:r>
    </w:p>
    <w:p w14:paraId="52C63C86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（九）在面试考场内严重扰乱面试工作秩序，辱骂考官及工作人员，威胁他人安全的；</w:t>
      </w:r>
    </w:p>
    <w:p w14:paraId="4D4796BA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（十）其他违纪违规行为。</w:t>
      </w:r>
    </w:p>
    <w:p w14:paraId="10BF8501">
      <w:pPr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</w:p>
    <w:p w14:paraId="4CEF3539">
      <w:pPr>
        <w:rPr>
          <w:rFonts w:hint="eastAsia" w:ascii="仿宋_GB2312" w:hAnsi="仿宋_GB2312" w:eastAsia="仿宋_GB2312" w:cs="仿宋_GB231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0YzU5MjE1ZmRlNjMyODBlZDQ5MjYzZWEzNWNhNjYifQ=="/>
  </w:docVars>
  <w:rsids>
    <w:rsidRoot w:val="00000000"/>
    <w:rsid w:val="1A855431"/>
    <w:rsid w:val="31D30A79"/>
    <w:rsid w:val="6A15378B"/>
    <w:rsid w:val="78093CFF"/>
    <w:rsid w:val="7E702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306</Characters>
  <Lines>0</Lines>
  <Paragraphs>0</Paragraphs>
  <TotalTime>5</TotalTime>
  <ScaleCrop>false</ScaleCrop>
  <LinksUpToDate>false</LinksUpToDate>
  <CharactersWithSpaces>306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2022-09-26T01:18:00Z</dcterms:created>
  <dc:creator>nygay</dc:creator>
  <cp:lastModifiedBy>豆豆豆豆豆豆豆呀</cp:lastModifiedBy>
  <dcterms:modified xsi:type="dcterms:W3CDTF">2024-08-25T03:26:48Z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A0579C1D90384C7895F6346A18509F7E</vt:lpwstr>
  </property>
</Properties>
</file>