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1D965E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  <w:t>附件1</w:t>
      </w:r>
    </w:p>
    <w:p w14:paraId="04C4A25F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38F01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440" w:lineRule="exact"/>
        <w:jc w:val="center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2024年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秋季宁乡市第五高级中学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编外聘用人员招聘需求表</w:t>
      </w:r>
    </w:p>
    <w:tbl>
      <w:tblPr>
        <w:tblStyle w:val="3"/>
        <w:tblW w:w="8595" w:type="dxa"/>
        <w:tblInd w:w="4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1575"/>
        <w:gridCol w:w="2235"/>
        <w:gridCol w:w="2580"/>
      </w:tblGrid>
      <w:tr w14:paraId="0B7AA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2205" w:type="dxa"/>
          </w:tcPr>
          <w:p w14:paraId="781A9E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招聘岗位</w:t>
            </w:r>
          </w:p>
        </w:tc>
        <w:tc>
          <w:tcPr>
            <w:tcW w:w="1575" w:type="dxa"/>
          </w:tcPr>
          <w:p w14:paraId="24DE87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计划数</w:t>
            </w:r>
          </w:p>
        </w:tc>
        <w:tc>
          <w:tcPr>
            <w:tcW w:w="2235" w:type="dxa"/>
          </w:tcPr>
          <w:p w14:paraId="3BA010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firstLine="482" w:firstLineChars="20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报名地点</w:t>
            </w:r>
          </w:p>
        </w:tc>
        <w:tc>
          <w:tcPr>
            <w:tcW w:w="2580" w:type="dxa"/>
          </w:tcPr>
          <w:p w14:paraId="6163EB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firstLine="241" w:firstLineChars="10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联系人及电话</w:t>
            </w:r>
          </w:p>
        </w:tc>
      </w:tr>
      <w:tr w14:paraId="4BF0A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5" w:type="dxa"/>
          </w:tcPr>
          <w:p w14:paraId="46E227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575" w:type="dxa"/>
          </w:tcPr>
          <w:p w14:paraId="114C99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235" w:type="dxa"/>
            <w:vMerge w:val="restart"/>
            <w:vAlign w:val="center"/>
          </w:tcPr>
          <w:p w14:paraId="7B4721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宁乡五中新教学楼一楼行政办公室</w:t>
            </w:r>
          </w:p>
        </w:tc>
        <w:tc>
          <w:tcPr>
            <w:tcW w:w="2580" w:type="dxa"/>
            <w:vMerge w:val="restart"/>
            <w:vAlign w:val="center"/>
          </w:tcPr>
          <w:p w14:paraId="055A26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袁老师：15974124168</w:t>
            </w:r>
          </w:p>
        </w:tc>
      </w:tr>
      <w:tr w14:paraId="5E687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5" w:type="dxa"/>
          </w:tcPr>
          <w:p w14:paraId="7BB91F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高中物理</w:t>
            </w:r>
          </w:p>
        </w:tc>
        <w:tc>
          <w:tcPr>
            <w:tcW w:w="1575" w:type="dxa"/>
          </w:tcPr>
          <w:p w14:paraId="11643D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235" w:type="dxa"/>
            <w:vMerge w:val="continue"/>
          </w:tcPr>
          <w:p w14:paraId="6F2071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580" w:type="dxa"/>
            <w:vMerge w:val="continue"/>
          </w:tcPr>
          <w:p w14:paraId="270B71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 w14:paraId="55544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5" w:type="dxa"/>
          </w:tcPr>
          <w:p w14:paraId="05BB59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高中化学</w:t>
            </w:r>
          </w:p>
        </w:tc>
        <w:tc>
          <w:tcPr>
            <w:tcW w:w="1575" w:type="dxa"/>
          </w:tcPr>
          <w:p w14:paraId="239486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35" w:type="dxa"/>
            <w:vMerge w:val="continue"/>
          </w:tcPr>
          <w:p w14:paraId="6D6EC1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580" w:type="dxa"/>
            <w:vMerge w:val="continue"/>
          </w:tcPr>
          <w:p w14:paraId="0321C5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 w14:paraId="4C36B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5" w:type="dxa"/>
          </w:tcPr>
          <w:p w14:paraId="1E8EF8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高中政治</w:t>
            </w:r>
          </w:p>
        </w:tc>
        <w:tc>
          <w:tcPr>
            <w:tcW w:w="1575" w:type="dxa"/>
          </w:tcPr>
          <w:p w14:paraId="27449A6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35" w:type="dxa"/>
            <w:vMerge w:val="continue"/>
          </w:tcPr>
          <w:p w14:paraId="6D8E64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580" w:type="dxa"/>
            <w:vMerge w:val="continue"/>
          </w:tcPr>
          <w:p w14:paraId="3C87EA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 w14:paraId="79BE6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5" w:type="dxa"/>
          </w:tcPr>
          <w:p w14:paraId="603777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高中地理</w:t>
            </w:r>
          </w:p>
        </w:tc>
        <w:tc>
          <w:tcPr>
            <w:tcW w:w="1575" w:type="dxa"/>
          </w:tcPr>
          <w:p w14:paraId="05F4DC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235" w:type="dxa"/>
            <w:vMerge w:val="continue"/>
          </w:tcPr>
          <w:p w14:paraId="62E944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580" w:type="dxa"/>
            <w:vMerge w:val="continue"/>
          </w:tcPr>
          <w:p w14:paraId="3AC28E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8"/>
                <w:szCs w:val="28"/>
                <w:highlight w:val="none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</w:tbl>
    <w:p w14:paraId="7DC6A03B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5CC1815C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339A29D8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2C5165C0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42D8A158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68B66BFD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72F6C651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0D38DD70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5A49C953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2A62DF9F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27DD8854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2DECDA15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3C0D0C4D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6086168B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16E429AA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1120" w:firstLineChars="4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29CE78C3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</w:p>
    <w:p w14:paraId="21F5EC41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48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color="auto" w:fill="FFFFFF"/>
          <w:lang w:val="en-US" w:eastAsia="zh-CN" w:bidi="ar"/>
        </w:rPr>
      </w:pPr>
      <w:bookmarkStart w:id="0" w:name="_GoBack"/>
      <w:bookmarkEnd w:id="0"/>
    </w:p>
    <w:sectPr>
      <w:pgSz w:w="11906" w:h="16838"/>
      <w:pgMar w:top="1247" w:right="1531" w:bottom="124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62911D01"/>
    <w:rsid w:val="014D0993"/>
    <w:rsid w:val="279472D6"/>
    <w:rsid w:val="304E3791"/>
    <w:rsid w:val="62911D01"/>
    <w:rsid w:val="7A26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341</Words>
  <Characters>366</Characters>
  <Lines>0</Lines>
  <Paragraphs>0</Paragraphs>
  <TotalTime>4</TotalTime>
  <ScaleCrop>false</ScaleCrop>
  <LinksUpToDate>false</LinksUpToDate>
  <CharactersWithSpaces>474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2024-08-23T12:54:00Z</dcterms:created>
  <dc:creator>WPS_1542712348</dc:creator>
  <cp:lastModifiedBy>何须清浅</cp:lastModifiedBy>
  <dcterms:modified xsi:type="dcterms:W3CDTF">2024-08-23T16:00:18Z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06CCA50D8C1341708C44398CA65130A1_13</vt:lpwstr>
  </property>
</Properties>
</file>