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宁乡市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  <w:t>长郡金洲新城中学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202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zUwMDNiMzBiNTBmYjU0Yzg2NWQ3NmNkMzdkOWUifQ=="/>
    <w:docVar w:name="KSO_WPS_MARK_KEY" w:val="9e94214d-0215-4ebb-8376-557e7bbca24e"/>
  </w:docVars>
  <w:rsids>
    <w:rsidRoot w:val="31205285"/>
    <w:rsid w:val="105A548A"/>
    <w:rsid w:val="16D573C3"/>
    <w:rsid w:val="31205285"/>
    <w:rsid w:val="3D775092"/>
    <w:rsid w:val="56EB65FA"/>
    <w:rsid w:val="5EC84C70"/>
    <w:rsid w:val="6C6E0447"/>
    <w:rsid w:val="6C910370"/>
    <w:rsid w:val="FFCFA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257</Characters>
  <Lines>0</Lines>
  <Paragraphs>0</Paragraphs>
  <TotalTime>1</TotalTime>
  <ScaleCrop>false</ScaleCrop>
  <LinksUpToDate>false</LinksUpToDate>
  <CharactersWithSpaces>373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2024-02-23T23:29:00Z</dcterms:created>
  <dc:creator>D-Romy</dc:creator>
  <cp:lastModifiedBy>许慧</cp:lastModifiedBy>
  <dcterms:modified xsi:type="dcterms:W3CDTF">2024-08-23T12:51:03Z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67303724EC9461AAF84DD865277A8F45</vt:lpwstr>
  </property>
</Properties>
</file>