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AA431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54770AF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42E5E0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同意报考证明</w:t>
      </w:r>
    </w:p>
    <w:p w14:paraId="130150E4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61AED9E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临沂市教育局：</w:t>
      </w:r>
    </w:p>
    <w:p w14:paraId="67034BA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兹有我单位在职在编职工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同志,身份证号：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参加2024年临沂开阳学校选聘教师考试。我单位同意其报考，若该同志被录用，将配合有关单位办理其档案、工资、党团关系的移交手续。</w:t>
      </w:r>
    </w:p>
    <w:p w14:paraId="38028CF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该同志在我单位工作起止时间: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</w:p>
    <w:p w14:paraId="01A7D1AF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该同志在我单位所教学科：</w:t>
      </w:r>
    </w:p>
    <w:p w14:paraId="65ACBA0B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04FDF68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单位名称(章)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 w14:paraId="7C6FD39F"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80D9D853-9FC4-4222-8B4C-C1070F1E366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E4A531A-ED1C-4688-9F5D-170202BCC43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M2IzMmY3MmU3YjJiOTNmYzQ3NDAwNmQzMmNiZWIifQ=="/>
  </w:docVars>
  <w:rsids>
    <w:rsidRoot w:val="00000000"/>
    <w:rsid w:val="0C233A6E"/>
    <w:rsid w:val="1080098E"/>
    <w:rsid w:val="18801AF9"/>
    <w:rsid w:val="492F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137</Characters>
  <Lines>0</Lines>
  <Paragraphs>0</Paragraphs>
  <TotalTime>17</TotalTime>
  <ScaleCrop>false</ScaleCrop>
  <LinksUpToDate>false</LinksUpToDate>
  <CharactersWithSpaces>185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2024-08-12T01:26:00Z</dcterms:created>
  <dc:creator>lenovo</dc:creator>
  <cp:lastModifiedBy>高漂亮</cp:lastModifiedBy>
  <dcterms:modified xsi:type="dcterms:W3CDTF">2024-08-26T10:54:16Z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979FC9A2E651448FAFD7E8AA4BFEB5AC_13</vt:lpwstr>
  </property>
</Properties>
</file>