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6D8DB">
      <w:pPr>
        <w:spacing w:line="640" w:lineRule="exact"/>
        <w:ind w:right="-107" w:rightChars="-51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5F2189E5">
      <w:pPr>
        <w:spacing w:line="640" w:lineRule="exact"/>
        <w:ind w:right="-107" w:rightChars="-51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  <w:lang w:val="en-US" w:eastAsia="zh-CN"/>
        </w:rPr>
        <w:t>2024年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  <w:t>泉港区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  <w:lang w:val="en-US" w:eastAsia="zh-CN"/>
        </w:rPr>
        <w:t>公办学校公开招聘编外合同教师</w:t>
      </w:r>
    </w:p>
    <w:p w14:paraId="1330CF17">
      <w:pPr>
        <w:spacing w:line="640" w:lineRule="exact"/>
        <w:ind w:right="-107" w:rightChars="-51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-10"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  <w:t>报名登记表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10"/>
          <w:sz w:val="40"/>
          <w:szCs w:val="40"/>
        </w:rPr>
        <w:t xml:space="preserve"> </w:t>
      </w:r>
    </w:p>
    <w:tbl>
      <w:tblPr>
        <w:tblStyle w:val="3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70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51"/>
        <w:gridCol w:w="231"/>
        <w:gridCol w:w="259"/>
        <w:gridCol w:w="266"/>
        <w:gridCol w:w="64"/>
        <w:gridCol w:w="696"/>
        <w:gridCol w:w="204"/>
        <w:gridCol w:w="5"/>
        <w:gridCol w:w="173"/>
        <w:gridCol w:w="722"/>
        <w:gridCol w:w="1603"/>
      </w:tblGrid>
      <w:tr w14:paraId="788EF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19002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3BFF8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A022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BA81828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A371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404B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A8C9A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电</w:t>
            </w:r>
          </w:p>
          <w:p w14:paraId="47F5B165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子</w:t>
            </w:r>
          </w:p>
          <w:p w14:paraId="7B50663C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</w:t>
            </w:r>
          </w:p>
          <w:p w14:paraId="7EEA38FB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片</w:t>
            </w:r>
          </w:p>
        </w:tc>
      </w:tr>
      <w:tr w14:paraId="2A3E1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326C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 w14:paraId="2D8BA68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585F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F573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97B3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74EE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7809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32A22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FA11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6AE3B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E9C36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21492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21F38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E32ED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5262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3477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BF49C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613C6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84A1B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5555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302CC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78E1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39C72"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 w14:paraId="01EBE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9530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5E60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CCEB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36B1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4762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</w:p>
          <w:p w14:paraId="7C5CA94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资格证号</w:t>
            </w:r>
          </w:p>
        </w:tc>
        <w:tc>
          <w:tcPr>
            <w:tcW w:w="1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1114D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ED965"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 w14:paraId="4B1C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0839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40A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9344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 w14:paraId="752002B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02541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29D6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CD724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0A2F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EB52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E4CB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5C2CE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普通话等级</w:t>
            </w: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02591"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DEB7D"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培养方式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D527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4838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97D0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077A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44418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A34E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077E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79212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42D44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有何特长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D259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AD0D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88E4C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39797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A4806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7575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64690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手机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BAB4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8C5D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DA39C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通讯地址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9622E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D660D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E-mail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9676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A7C2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9F1B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771D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A7355"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22563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5656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0294C"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</w:t>
            </w:r>
          </w:p>
        </w:tc>
        <w:tc>
          <w:tcPr>
            <w:tcW w:w="727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1087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DC6A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B9C6B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274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C7B69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B31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96A7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应聘学校</w:t>
            </w:r>
          </w:p>
        </w:tc>
        <w:tc>
          <w:tcPr>
            <w:tcW w:w="386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BF86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D65CA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岗位</w:t>
            </w:r>
          </w:p>
        </w:tc>
        <w:tc>
          <w:tcPr>
            <w:tcW w:w="25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1CE15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D886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66620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是否同意调剂</w:t>
            </w:r>
          </w:p>
        </w:tc>
        <w:tc>
          <w:tcPr>
            <w:tcW w:w="30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6F89F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5764D"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eastAsia="zh-CN"/>
              </w:rPr>
              <w:t>考生签名</w:t>
            </w:r>
          </w:p>
        </w:tc>
        <w:tc>
          <w:tcPr>
            <w:tcW w:w="2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0C732"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5026DD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ZWMxNTYwNWE5YzZjMTZiZTZjMGRjODdkNmM3ODAifQ=="/>
  </w:docVars>
  <w:rsids>
    <w:rsidRoot w:val="00000000"/>
    <w:rsid w:val="05805CC1"/>
    <w:rsid w:val="0D7E726C"/>
    <w:rsid w:val="43B21EBC"/>
    <w:rsid w:val="46CB3D46"/>
    <w:rsid w:val="58372850"/>
    <w:rsid w:val="5D294198"/>
    <w:rsid w:val="7B9A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181</Characters>
  <Lines>0</Lines>
  <Paragraphs>0</Paragraphs>
  <TotalTime>3</TotalTime>
  <ScaleCrop>false</ScaleCrop>
  <LinksUpToDate>false</LinksUpToDate>
  <CharactersWithSpaces>188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2020-10-23T01:08:00Z</dcterms:created>
  <dc:creator>Administrator</dc:creator>
  <cp:lastModifiedBy>Brave</cp:lastModifiedBy>
  <dcterms:modified xsi:type="dcterms:W3CDTF">2024-08-27T00:44:50Z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EA7D68CC381F4B4AA1A25661042C9DAF_13</vt:lpwstr>
  </property>
</Properties>
</file>