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AAD32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06" w:lineRule="atLeast"/>
        <w:ind w:left="0" w:right="0"/>
        <w:jc w:val="left"/>
      </w:pPr>
      <w:r>
        <w:rPr>
          <w:rFonts w:ascii="仿宋_GB2312" w:hAnsi="Times New Roman" w:eastAsia="仿宋_GB2312" w:cs="仿宋_GB2312"/>
          <w:sz w:val="18"/>
          <w:szCs w:val="18"/>
          <w:bdr w:val="none" w:color="auto" w:sz="0" w:space="0"/>
        </w:rPr>
        <w:t>附件</w:t>
      </w:r>
      <w:r>
        <w:rPr>
          <w:rFonts w:hint="default" w:ascii="Times New Roman" w:hAnsi="Times New Roman" w:cs="Times New Roman"/>
          <w:sz w:val="18"/>
          <w:szCs w:val="18"/>
          <w:bdr w:val="none" w:color="auto" w:sz="0" w:space="0"/>
        </w:rPr>
        <w:t>1</w:t>
      </w:r>
      <w:r>
        <w:rPr>
          <w:rFonts w:hint="default" w:ascii="仿宋_GB2312" w:hAnsi="Times New Roman" w:eastAsia="仿宋_GB2312" w:cs="仿宋_GB2312"/>
          <w:sz w:val="18"/>
          <w:szCs w:val="18"/>
          <w:bdr w:val="none" w:color="auto" w:sz="0" w:space="0"/>
        </w:rPr>
        <w:t>：</w:t>
      </w:r>
    </w:p>
    <w:p w14:paraId="7D239C2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1" w:lineRule="atLeast"/>
        <w:ind w:left="0" w:right="0"/>
        <w:jc w:val="left"/>
      </w:pPr>
      <w:r>
        <w:rPr>
          <w:rFonts w:hint="eastAsia" w:ascii="宋体" w:hAnsi="宋体" w:eastAsia="宋体" w:cs="宋体"/>
          <w:sz w:val="12"/>
          <w:szCs w:val="12"/>
          <w:bdr w:val="none" w:color="auto" w:sz="0" w:space="0"/>
        </w:rPr>
        <w:t> </w:t>
      </w:r>
    </w:p>
    <w:p w14:paraId="4788B3A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3" w:lineRule="atLeas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sz w:val="24"/>
          <w:szCs w:val="24"/>
          <w:bdr w:val="none" w:color="auto" w:sz="0" w:space="0"/>
        </w:rPr>
        <w:t>衡阳高新技术产业开发区</w:t>
      </w:r>
      <w:r>
        <w:rPr>
          <w:rFonts w:hint="default" w:ascii="Times New Roman" w:hAnsi="Times New Roman" w:cs="Times New Roman"/>
          <w:sz w:val="24"/>
          <w:szCs w:val="24"/>
          <w:bdr w:val="none" w:color="auto" w:sz="0" w:space="0"/>
        </w:rPr>
        <w:t>2024</w:t>
      </w:r>
      <w:r>
        <w:rPr>
          <w:rFonts w:hint="default" w:ascii="方正小标宋简体" w:hAnsi="方正小标宋简体" w:eastAsia="方正小标宋简体" w:cs="方正小标宋简体"/>
          <w:sz w:val="24"/>
          <w:szCs w:val="24"/>
          <w:bdr w:val="none" w:color="auto" w:sz="0" w:space="0"/>
        </w:rPr>
        <w:t>年公开招聘</w:t>
      </w:r>
    </w:p>
    <w:p w14:paraId="4D0B6BA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3" w:lineRule="atLeas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sz w:val="24"/>
          <w:szCs w:val="24"/>
          <w:bdr w:val="none" w:color="auto" w:sz="0" w:space="0"/>
        </w:rPr>
        <w:t>骨干教师第一批现场资格复审合格人员名单</w:t>
      </w:r>
    </w:p>
    <w:p w14:paraId="794D1B1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11" w:lineRule="atLeast"/>
        <w:ind w:left="0" w:right="0"/>
        <w:jc w:val="left"/>
      </w:pPr>
      <w:r>
        <w:rPr>
          <w:rFonts w:ascii="Calibri" w:hAnsi="Calibri" w:cs="Calibri"/>
          <w:sz w:val="12"/>
          <w:szCs w:val="12"/>
          <w:bdr w:val="none" w:color="auto" w:sz="0" w:space="0"/>
        </w:rPr>
        <w:t> </w:t>
      </w:r>
    </w:p>
    <w:tbl>
      <w:tblPr>
        <w:tblW w:w="5323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single" w:color="999999" w:sz="4" w:space="0"/>
          <w:right w:val="single" w:color="999999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1"/>
        <w:gridCol w:w="1086"/>
        <w:gridCol w:w="601"/>
        <w:gridCol w:w="470"/>
        <w:gridCol w:w="659"/>
        <w:gridCol w:w="693"/>
        <w:gridCol w:w="573"/>
        <w:gridCol w:w="496"/>
        <w:gridCol w:w="394"/>
      </w:tblGrid>
      <w:tr w14:paraId="1185CF76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0" w:type="dxa"/>
        </w:trPr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515FC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序号</w:t>
            </w:r>
          </w:p>
        </w:tc>
        <w:tc>
          <w:tcPr>
            <w:tcW w:w="10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E55A4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招聘岗位及代码</w:t>
            </w:r>
          </w:p>
        </w:tc>
        <w:tc>
          <w:tcPr>
            <w:tcW w:w="5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DEB6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姓名</w:t>
            </w:r>
          </w:p>
        </w:tc>
        <w:tc>
          <w:tcPr>
            <w:tcW w:w="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34569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性别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479A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无生试讲成绩</w:t>
            </w:r>
          </w:p>
        </w:tc>
        <w:tc>
          <w:tcPr>
            <w:tcW w:w="69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0139F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专业测试成绩</w:t>
            </w:r>
          </w:p>
        </w:tc>
        <w:tc>
          <w:tcPr>
            <w:tcW w:w="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E8685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考试综合成绩</w:t>
            </w:r>
          </w:p>
        </w:tc>
        <w:tc>
          <w:tcPr>
            <w:tcW w:w="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D97C5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排名</w:t>
            </w:r>
          </w:p>
        </w:tc>
        <w:tc>
          <w:tcPr>
            <w:tcW w:w="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9A477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备注</w:t>
            </w:r>
          </w:p>
        </w:tc>
      </w:tr>
      <w:tr w14:paraId="5513B590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A6958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108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09BB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A01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幼儿园教师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6867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万若岚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AA46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670D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87.02</w:t>
            </w:r>
          </w:p>
        </w:tc>
        <w:tc>
          <w:tcPr>
            <w:tcW w:w="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4202F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88.33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590B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87.54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86D9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94B6FB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7DD7209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E22B0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1C2425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012B8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肖楚薇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DA50E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E92C1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86.72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58D8F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87.33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11F97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86.96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50A1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26790A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895239B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7C76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92954D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A8C82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何涛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35040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DE622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88.65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4990F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83.00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83B7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86.39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A1855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F00276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35EDE6B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30C85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D3E6E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E0BF5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陆紫诺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07C01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BEBA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86.21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374B5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86.00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5FA5F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86.13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846CC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358284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FF43CA7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65D0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108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A473E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A02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1F59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张童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3C22B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95CE5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88.19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7C5997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B4DD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88.19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59D51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900EE7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4CA6E9A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7D8A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6886C5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3045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刘梓祺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0288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BCE4B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86.59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70CF9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D2B01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86.59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6873D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127F4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3D9C681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BD24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7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8A7A0F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DD61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龙彪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FED41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833F0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85.25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18800A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9F8EC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85.25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9A445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40B1EE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4D4826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E43FF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</w:t>
            </w:r>
          </w:p>
        </w:tc>
        <w:tc>
          <w:tcPr>
            <w:tcW w:w="108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004B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A03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F115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肖小芳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B1F46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AE7FA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86.12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9C3AF0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53F3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86.12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F7A94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2A4EA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66F9459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87D1C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9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38A90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9AD9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周琦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3F7FF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5638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85.87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859E35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8F0A6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85.87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4278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F06023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095735E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0F33F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10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85729F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256A3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陈小倩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257B2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3A2EE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85.57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DDEB39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5D6B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85.57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83FD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4520E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8B4685A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6B20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11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06A248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3A723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龙珂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E7A03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6B864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85.24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4F7B32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5E9D5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85.24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489A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8877DF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16E27B9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5DC6C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12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5A5FBF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AEC88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孙立平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05F3E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975EF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84.43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10CEF6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4DFB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84.43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E2640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F4A9D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A5DE26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4AA06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13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557930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FB048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刘伶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6159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E687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84.42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590AA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3817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84.42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5579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340ACA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5EB45F3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4E03F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1089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D9BAA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A04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3C1B4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邓闪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906E9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85666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89.10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CFBE1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698A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88.52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F5379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BC8F5E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9FEA469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FA21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206B3C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6D12E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罗慧玲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F5C78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79FB8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87.53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2C128F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0113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88.13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9A70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94EB5E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913B94A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560D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2803B5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618E1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唐华英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5B417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0785B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87.37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DD0EA5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46099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87.96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5B795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BB762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5BB0175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F7B50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7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D7A74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824E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韩修齐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1B77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1335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87.17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DD290F6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EAEBA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87.76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13F7D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6779F4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FCEDDFD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1A573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FF4E5A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03EA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邹京伶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A2A03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892F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87.13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AF3307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ED99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87.72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E4DD1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66BB8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B80EBAC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2D7F2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19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C3CB9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D9AC6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刘雪莲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B7B0F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2D94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87.10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4D7C3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91CA2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87.69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E50F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7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F87FD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98F9397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6770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41743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0126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邓芳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2B6C0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2CE3F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86.90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07326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7363C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87.49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96383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ACE4A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59DDF0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49DEB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B234D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02A56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周芝芝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57AD6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F4F84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88.03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A4BAE6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FF1A9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87.46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8FBA7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9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DC32D5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4729CB0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D31F6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376FA0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56F66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邓玲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07C2E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992C8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86.40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992583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131C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86.99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6D15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10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0B0FD0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D7989A4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22D32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8FE1B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47788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周轩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AAA7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84678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86.17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6D0C73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3990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86.76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84B5F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11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07B55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2403C72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57984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8C775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22E03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夏春玲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393F9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66390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86.07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566EF0D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E02AD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86.66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DD22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12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FE3947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CA4BE5D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AA294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ABE80C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7FAA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谭文丽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EEB00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C978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85.93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A6F8FC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82E63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86.51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61BC6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14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30C3A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CFE7950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428BD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EF53C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9281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李莉璐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BEFEF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3B9F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86.33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CB99B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1E26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86.27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A6E37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16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0A03C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 w14:paraId="366A3C82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D9C24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7</w:t>
            </w:r>
          </w:p>
        </w:tc>
        <w:tc>
          <w:tcPr>
            <w:tcW w:w="108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23978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A05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小学数学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1174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李金华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F8629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45ECD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87.00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B16C51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40E3A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87.00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9F2BD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97642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1C4AF73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A84B4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</w:t>
            </w:r>
          </w:p>
        </w:tc>
        <w:tc>
          <w:tcPr>
            <w:tcW w:w="108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C5CF9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23F7C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褚良旺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DA964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67158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86.50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F94EB1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A877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86.50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D816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92BE32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F7AE966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7AF3F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29</w:t>
            </w:r>
          </w:p>
        </w:tc>
        <w:tc>
          <w:tcPr>
            <w:tcW w:w="108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8449A5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DF5E3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谢一硕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E5B5F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6D77C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85.57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3983E2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5F42C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85.57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B39EA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EDA238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25DD405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44F59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30</w:t>
            </w:r>
          </w:p>
        </w:tc>
        <w:tc>
          <w:tcPr>
            <w:tcW w:w="108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6D40A5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852A5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欧阳衡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1A614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6CA78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82.83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345299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E04DA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82.83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3A00D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C128B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801107D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B38F9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1089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939D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A06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小学数学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9C601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熊婧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B7E98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B541B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88.17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9F7542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E922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88.17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7AA8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087BBB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D4C58E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6984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A9D8A4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47B02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吴咏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FECE1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61337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87.20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F227CA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908B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87.20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08478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0318E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9726F92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3E441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B33288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2E92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黄婷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DB0B0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0A3DB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86.57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1FBE4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DF34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86.57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AF9EB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A22B98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CD5634E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15B58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D620EA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35E41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周丹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6B6BB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AEDCE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86.47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4E8C49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65BD0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86.47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B2D2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35888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0B49781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222F1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68ABD6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BF2E0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陈霞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FAE26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A7BA4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85.67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EF069E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09D39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85.67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3FFAF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303ED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 w14:paraId="750D2D16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DDED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108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46F8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A07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小学英语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8F6F6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姜瑛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28E7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08F5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86.87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265C089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6CDA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86.87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A058D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C3635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1CF3071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2AD34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7</w:t>
            </w:r>
          </w:p>
        </w:tc>
        <w:tc>
          <w:tcPr>
            <w:tcW w:w="108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793E25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2580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梁婷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095FC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67CFA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86.60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A32BD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36FD8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86.60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DAED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C3FAF8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9483EB5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A239C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</w:t>
            </w:r>
          </w:p>
        </w:tc>
        <w:tc>
          <w:tcPr>
            <w:tcW w:w="108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C4C2A3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D364D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洪日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F10A2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D225A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86.57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2339BE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3B74B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86.57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7B02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42AE9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2C1C372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2C895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39</w:t>
            </w:r>
          </w:p>
        </w:tc>
        <w:tc>
          <w:tcPr>
            <w:tcW w:w="108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D506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A08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小学美术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38980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胡芷芊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F26CA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1C62B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87.37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06D7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88.67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EA02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87.89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00374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415D4F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163B5A9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A12E1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A5E126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C676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张琦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EFC8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F0050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85.90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115D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89.67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4B6C2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87.41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87B5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13473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34F960C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4063C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108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05AF9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A09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小学美术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（书法方向）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60F6B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杨志浩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665E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33D0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88.67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1F523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84.00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E6AA9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86.80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9DB18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021893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5D758A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384E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3DFAE4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564B7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杨海斌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8C8F3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273B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88.17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CDF89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84.33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41D1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86.63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D1DF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004D2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8A83942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341B3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1089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2AF1F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A10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初中语文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6E50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王冰欣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3D50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7D3E1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89.73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A28F9D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0EBAF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89.73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B2757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5D55B2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42A3B9F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305F8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95FCDE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A04E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刘月娥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0C85D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A0BD4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88.17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191C3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2C30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88.17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4922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94B2D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 w14:paraId="5E787268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976DE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108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9F609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A11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初中数学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76F0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徐明丽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01422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47A99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86.47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26F3C0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E1471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86.47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90847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9A4AEC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03D0E02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52DBC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108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329EAD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D612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陈幸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FC3CD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66522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85.27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0F447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878D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85.27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7B74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43A1E4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1B0D6DE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4338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7</w:t>
            </w:r>
          </w:p>
        </w:tc>
        <w:tc>
          <w:tcPr>
            <w:tcW w:w="108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B542E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A12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初中英语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C337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向符奕慧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3AE2D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6E83A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86.15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13C413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FC651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87.97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59653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35A5E1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CD86471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8F174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CB1DD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AE7B4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李水强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B714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A7F2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85.56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9B6C902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7F90F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87.37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C089D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08A21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 w14:paraId="50B48A0B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8189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49</w:t>
            </w:r>
          </w:p>
        </w:tc>
        <w:tc>
          <w:tcPr>
            <w:tcW w:w="108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79F26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A13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初中历史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ADAAB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陈伊婷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294E2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CC2A2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88.03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413CD63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DCF6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88.03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73122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70C345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64D2C61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BF993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5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52941A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64ED5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王茜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35C73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20A75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86.70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D7FF6C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5B618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86.70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BE239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95DC8A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4228736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B93D9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5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12875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A14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初中地理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9A71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王芳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1AD6C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B675B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85.94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34C4B9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E03C7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85.94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8A7F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EE70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递补</w:t>
            </w:r>
          </w:p>
        </w:tc>
      </w:tr>
      <w:tr w14:paraId="65A7AEAF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9D2D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5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285E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A15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高中地理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C1010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唐梁凤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63F65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58653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85.63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D940C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A2BD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85.63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A0EF1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7BF5C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E72B493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3507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5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108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B68E5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A16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高中数学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70A6E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李帅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E0B4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E55FA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85.47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F0DBB31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5ABEE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85.47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1D6C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F4638E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6BEB001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232D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5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80C1D1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34DC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曾秋云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A274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8E22D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84.63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4355FE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339B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84.63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F62B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03FD0F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6761164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D219D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5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108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A07CA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A17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高中物理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9EC3B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高桂元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69DB4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BB8D1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85.43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F6AF18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7E8A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85.43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1D89C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F9C7B24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F8B101D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3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2516F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5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108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4DB53D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B3F14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易言爱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23E6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D576B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84.17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E8280E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29D5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84.17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BBD7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1DB0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递补</w:t>
            </w:r>
          </w:p>
        </w:tc>
      </w:tr>
    </w:tbl>
    <w:p w14:paraId="1000AC2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hint="default" w:ascii="Calibri" w:hAnsi="Calibri" w:cs="Calibri"/>
          <w:sz w:val="12"/>
          <w:szCs w:val="12"/>
          <w:bdr w:val="none" w:color="auto" w:sz="0" w:space="0"/>
        </w:rPr>
        <w:t> </w:t>
      </w:r>
    </w:p>
    <w:p w14:paraId="02C83E7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hint="default" w:ascii="Calibri" w:hAnsi="Calibri" w:cs="Calibri"/>
          <w:sz w:val="12"/>
          <w:szCs w:val="12"/>
          <w:bdr w:val="none" w:color="auto" w:sz="0" w:space="0"/>
        </w:rPr>
        <w:t> </w:t>
      </w:r>
    </w:p>
    <w:p w14:paraId="27107AA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hint="default" w:ascii="Calibri" w:hAnsi="Calibri" w:cs="Calibri"/>
          <w:sz w:val="12"/>
          <w:szCs w:val="12"/>
          <w:bdr w:val="none" w:color="auto" w:sz="0" w:space="0"/>
        </w:rPr>
        <w:t> </w:t>
      </w:r>
    </w:p>
    <w:p w14:paraId="0FBA6A0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hint="default" w:ascii="Calibri" w:hAnsi="Calibri" w:cs="Calibri"/>
          <w:sz w:val="12"/>
          <w:szCs w:val="12"/>
          <w:bdr w:val="none" w:color="auto" w:sz="0" w:space="0"/>
        </w:rPr>
        <w:t> </w:t>
      </w:r>
    </w:p>
    <w:p w14:paraId="5114D23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hint="default" w:ascii="Calibri" w:hAnsi="Calibri" w:cs="Calibri"/>
          <w:sz w:val="12"/>
          <w:szCs w:val="12"/>
          <w:bdr w:val="none" w:color="auto" w:sz="0" w:space="0"/>
        </w:rPr>
        <w:t> </w:t>
      </w:r>
    </w:p>
    <w:p w14:paraId="61BA9A7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06" w:lineRule="atLeast"/>
        <w:ind w:left="0" w:right="0"/>
        <w:jc w:val="left"/>
      </w:pP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 </w:t>
      </w:r>
    </w:p>
    <w:p w14:paraId="6AC8F73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06" w:lineRule="atLeast"/>
        <w:ind w:left="0" w:right="0"/>
        <w:jc w:val="left"/>
      </w:pP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 </w:t>
      </w:r>
    </w:p>
    <w:p w14:paraId="3815F97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06" w:lineRule="atLeast"/>
        <w:ind w:left="0" w:right="0"/>
        <w:jc w:val="left"/>
      </w:pP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 </w:t>
      </w:r>
    </w:p>
    <w:p w14:paraId="7480AF0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06" w:lineRule="atLeast"/>
        <w:ind w:left="0" w:right="0"/>
        <w:jc w:val="left"/>
      </w:pP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 </w:t>
      </w:r>
    </w:p>
    <w:p w14:paraId="6B7A74F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06" w:lineRule="atLeast"/>
        <w:ind w:left="0" w:right="0"/>
        <w:jc w:val="left"/>
      </w:pP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附件</w:t>
      </w:r>
      <w:r>
        <w:rPr>
          <w:rFonts w:hint="default" w:ascii="Times New Roman" w:hAnsi="Times New Roman" w:eastAsia="仿宋_GB2312" w:cs="Times New Roman"/>
          <w:sz w:val="18"/>
          <w:szCs w:val="18"/>
          <w:bdr w:val="none" w:color="auto" w:sz="0" w:space="0"/>
        </w:rPr>
        <w:t>2:</w:t>
      </w:r>
    </w:p>
    <w:p w14:paraId="3625BBB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1" w:lineRule="atLeast"/>
        <w:ind w:left="0" w:right="0"/>
        <w:jc w:val="left"/>
      </w:pPr>
      <w:r>
        <w:rPr>
          <w:rFonts w:hint="eastAsia" w:ascii="宋体" w:hAnsi="宋体" w:eastAsia="宋体" w:cs="宋体"/>
          <w:sz w:val="12"/>
          <w:szCs w:val="12"/>
          <w:bdr w:val="none" w:color="auto" w:sz="0" w:space="0"/>
        </w:rPr>
        <w:t> </w:t>
      </w:r>
    </w:p>
    <w:p w14:paraId="038D85A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3" w:lineRule="atLeas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sz w:val="24"/>
          <w:szCs w:val="24"/>
          <w:bdr w:val="none" w:color="auto" w:sz="0" w:space="0"/>
        </w:rPr>
        <w:t>衡阳高新技术产业开发区</w:t>
      </w:r>
      <w:r>
        <w:rPr>
          <w:rFonts w:hint="default" w:ascii="Times New Roman" w:hAnsi="Times New Roman" w:cs="Times New Roman"/>
          <w:sz w:val="24"/>
          <w:szCs w:val="24"/>
          <w:bdr w:val="none" w:color="auto" w:sz="0" w:space="0"/>
        </w:rPr>
        <w:t>2024</w:t>
      </w:r>
      <w:r>
        <w:rPr>
          <w:rFonts w:hint="default" w:ascii="方正小标宋简体" w:hAnsi="方正小标宋简体" w:eastAsia="方正小标宋简体" w:cs="方正小标宋简体"/>
          <w:sz w:val="24"/>
          <w:szCs w:val="24"/>
          <w:bdr w:val="none" w:color="auto" w:sz="0" w:space="0"/>
        </w:rPr>
        <w:t>年公开招聘</w:t>
      </w:r>
    </w:p>
    <w:p w14:paraId="785144A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3" w:lineRule="atLeas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sz w:val="24"/>
          <w:szCs w:val="24"/>
          <w:bdr w:val="none" w:color="auto" w:sz="0" w:space="0"/>
        </w:rPr>
        <w:t>骨干教师第一批入围体检人员名单</w:t>
      </w:r>
    </w:p>
    <w:p w14:paraId="120FFBB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hint="default" w:ascii="Calibri" w:hAnsi="Calibri" w:cs="Calibri"/>
          <w:sz w:val="12"/>
          <w:szCs w:val="12"/>
          <w:bdr w:val="none" w:color="auto" w:sz="0" w:space="0"/>
        </w:rPr>
        <w:t> </w:t>
      </w:r>
    </w:p>
    <w:tbl>
      <w:tblPr>
        <w:tblW w:w="4911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single" w:color="999999" w:sz="4" w:space="0"/>
          <w:right w:val="single" w:color="999999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6"/>
        <w:gridCol w:w="1290"/>
        <w:gridCol w:w="1519"/>
        <w:gridCol w:w="786"/>
        <w:gridCol w:w="820"/>
      </w:tblGrid>
      <w:tr w14:paraId="6B4E8CD8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3B5A2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序号</w:t>
            </w: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02280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招聘岗位及代码</w:t>
            </w:r>
          </w:p>
        </w:tc>
        <w:tc>
          <w:tcPr>
            <w:tcW w:w="15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2B440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姓名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F58ED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性别</w:t>
            </w:r>
          </w:p>
        </w:tc>
        <w:tc>
          <w:tcPr>
            <w:tcW w:w="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C62C3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备注</w:t>
            </w:r>
          </w:p>
        </w:tc>
      </w:tr>
      <w:tr w14:paraId="370777DE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00214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129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814B3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A01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幼儿园教师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BA47E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万若岚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F91B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51720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9E60B97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0FE28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00F39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8A98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肖楚薇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EA5C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F07EA5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2003C5B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0214F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9F21B5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6EF29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何涛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A55E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AE82AA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0F7FD27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01D6F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DF44C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D930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陆紫诺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2A1F1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BC70E2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14D4932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9967B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129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A06A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A02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3576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张童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3D3D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7669C2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266B514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A71B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EDE84A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8A341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刘梓祺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8F7DE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B453AE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5B7C2A9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4475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7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E31EA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06926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龙彪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4C6E1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2A4C3B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2552544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656BF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</w:t>
            </w:r>
          </w:p>
        </w:tc>
        <w:tc>
          <w:tcPr>
            <w:tcW w:w="129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417DA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A03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0D035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肖小芳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2FA1C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71897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B1F8FC6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F9DEF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9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9DCC95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03D15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周琦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B87A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B7A3E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A9BCCB8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7F3FE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10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8B8BAD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397A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陈小倩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5BBC0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D8B0E8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4DC110E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4B7D6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11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3E5D33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43BC7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龙珂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DE0BD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CB5CF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C4B2A31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C77B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12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5523B7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B333C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孙立平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CF96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498DE88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7155609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FFF82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13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85D810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88EAA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刘伶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B7EF4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1C0E2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A35727C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1217D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1294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CD2E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A04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E036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邓闪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D37C2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01D8A9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5966B30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F1E1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AB539A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DED44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罗慧玲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2987C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ABB5E1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16EE4A4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E1192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396BB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0B4FE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唐华英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41C64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21C9D1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70CFD8F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480C7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7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4A7EF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DD43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韩修齐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D4D4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1DE36F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ED3C594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94E0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537C7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8AEA0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邹京伶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7F48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F68985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372C5B9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FF43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19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5736E3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A5ED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刘雪莲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A9CC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ACC89B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F152FCC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2FD57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2C31C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AB736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邓芳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E52D6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133C4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4E1DE06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6F701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5780E0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4CE2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周芝芝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08F5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05FF8C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4899AF3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171EC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B73813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C3BF4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邓玲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6C63F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6E6C4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A6DA895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62B53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4F4AAB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D3FBA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周轩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E148C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E77EE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D2203F7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E25FD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FD969C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A3691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夏春玲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E11E9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4EF2E7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B393F88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44E8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08893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6E4C6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谭文丽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83FB9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AEFA12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B01BB84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6DE35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2B2A60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034BE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李莉璐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184B2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576A8B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37CB4F8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5D54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7</w:t>
            </w:r>
          </w:p>
        </w:tc>
        <w:tc>
          <w:tcPr>
            <w:tcW w:w="129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4197B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A05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小学数学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999AD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李金华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4B84B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EA0F1C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8FEDE94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892A0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D42448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CAF0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褚良旺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D7B5E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47E2BF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728F83C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A257D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29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81BF5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594E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谢一硕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B6847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6ABEDC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59F2045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9F8A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25F160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A8DA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欧阳衡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A7747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220540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5895AC3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0E999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129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81296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A06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小学数学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AD0F4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熊婧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30280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31C73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6AA2951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87F4C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0C77C2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AE21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吴咏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81BB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B9C51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7F61697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B6A0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F2D2B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3345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黄婷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893FC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D3BB80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1B26EE7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26F5A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1BA74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0783C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周丹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67A98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05EB61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8E4A926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06619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6F1128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AB2D1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陈霞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9467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FC3887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10C56C9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1D8D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129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8C0CD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A07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小学英语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9B256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姜瑛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0A3B3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EB08A9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9366A4B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F766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7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D4B6E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6724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梁婷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A640D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45E902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8FF0AC5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B7BAA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331618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ABDB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洪日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BF43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AE892A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5A15764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75B0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39</w:t>
            </w:r>
          </w:p>
        </w:tc>
        <w:tc>
          <w:tcPr>
            <w:tcW w:w="129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D7C4F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A08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小学美术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1ABCA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胡芷芊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08D5E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AF1D2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2BD1B697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372E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ED9A77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E09B8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张琦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DDCFE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AA822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5F10324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AB3E4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129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BBD8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A09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小学美术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（书法方向）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86A32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杨志浩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673F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47AEDE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E45F46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93438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59580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904A3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杨海斌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47E6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9B2296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5422969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43D6A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129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7DBA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A10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初中语文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B690B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王冰欣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4CC6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E4F682C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2EAC1D1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A3D6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801A3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47DE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刘月娥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1CC55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0ADFC97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941DCBB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0780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129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1485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A11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初中数学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4EE07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徐明丽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34D97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AAD53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B7568B4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FE4FB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01A84B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66815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陈幸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4DF0A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B7030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43E6993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96FD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7</w:t>
            </w:r>
          </w:p>
        </w:tc>
        <w:tc>
          <w:tcPr>
            <w:tcW w:w="129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2FA28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A12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初中英语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829F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向符奕慧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7752A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2E485D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14EA844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6B585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8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CEFAF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F9EF1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李水强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B888D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FEF065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B76EA30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0FBDC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49</w:t>
            </w:r>
          </w:p>
        </w:tc>
        <w:tc>
          <w:tcPr>
            <w:tcW w:w="129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68AE7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A13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初中历史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2CF76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陈伊婷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1361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D6583C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EE2782D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D0846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5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5052C9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B299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王茜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7176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610B00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9DCB25F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8060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5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EC504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A14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初中地理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09F3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王芳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5C21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0C3034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4890798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401EC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5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5BB3A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A15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高中地理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15BFA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唐梁凤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11EC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293EE3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FE5F24E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3DBD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5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129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1321C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A16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高中数学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5CDD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李帅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D018E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8957B9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7420F55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EA54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5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9F09E6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366E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曾秋云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45F8D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B08241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38440EF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9BCF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5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129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40006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A17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高中物理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DC975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高桂元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BFDB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325C9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074B4C6">
        <w:tblPrEx>
          <w:tblBorders>
            <w:top w:val="none" w:color="auto" w:sz="0" w:space="0"/>
            <w:left w:val="none" w:color="auto" w:sz="0" w:space="0"/>
            <w:bottom w:val="single" w:color="999999" w:sz="4" w:space="0"/>
            <w:right w:val="single" w:color="99999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  <w:tblCellSpacing w:w="0" w:type="dxa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61D18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5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F2200D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4BCD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易言爱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D4186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olor w:val="00000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EF5072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 w14:paraId="0BBA7FC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9" w:lineRule="atLeast"/>
        <w:ind w:left="0" w:right="0"/>
        <w:jc w:val="center"/>
      </w:pPr>
      <w:r>
        <w:rPr>
          <w:rFonts w:hint="default" w:ascii="Times New Roman" w:hAnsi="Times New Roman" w:cs="Times New Roman"/>
          <w:color w:val="000000"/>
          <w:sz w:val="18"/>
          <w:szCs w:val="18"/>
          <w:bdr w:val="none" w:color="auto" w:sz="0" w:space="0"/>
        </w:rPr>
        <w:t> </w:t>
      </w:r>
    </w:p>
    <w:p w14:paraId="4F70AEB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3" w:lineRule="atLeast"/>
        <w:ind w:left="0" w:right="0"/>
        <w:jc w:val="center"/>
      </w:pPr>
      <w:r>
        <w:rPr>
          <w:rFonts w:hint="default" w:ascii="Times New Roman" w:hAnsi="Times New Roman" w:cs="Times New Roman"/>
          <w:color w:val="000000"/>
          <w:sz w:val="18"/>
          <w:szCs w:val="18"/>
          <w:bdr w:val="none" w:color="auto" w:sz="0" w:space="0"/>
        </w:rPr>
        <w:t> </w:t>
      </w:r>
    </w:p>
    <w:p w14:paraId="7D90837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3176BF8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3272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2024-08-30T03:40:12Z</dcterms:created>
  <dc:creator>19219</dc:creator>
  <cp:lastModifiedBy>19219</cp:lastModifiedBy>
  <dcterms:modified xsi:type="dcterms:W3CDTF">2024-08-30T03:40:29Z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6350888F1DE54F8981AFA22940CC9EED_12</vt:lpwstr>
  </property>
</Properties>
</file>