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/>
          <w:color w:val="auto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44"/>
          <w:szCs w:val="44"/>
          <w:lang w:val="en-US" w:eastAsia="zh-CN"/>
        </w:rPr>
        <w:t>保山市智源初级中学、保山市智源小学2024年公开考试选调教师材料清单</w:t>
      </w:r>
    </w:p>
    <w:p>
      <w:pPr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eastAsia" w:eastAsia="方正仿宋_GBK" w:cs="Times New Roman"/>
          <w:color w:val="auto"/>
          <w:sz w:val="32"/>
          <w:szCs w:val="32"/>
        </w:rPr>
        <w:t>保山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市智源初级中学、保山市智源小学</w:t>
      </w:r>
      <w:r>
        <w:rPr>
          <w:rFonts w:hint="eastAsia" w:eastAsia="方正仿宋_GBK" w:cs="Times New Roman"/>
          <w:color w:val="auto"/>
          <w:sz w:val="32"/>
          <w:szCs w:val="32"/>
        </w:rPr>
        <w:t>2024年公开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考试</w:t>
      </w:r>
      <w:r>
        <w:rPr>
          <w:rFonts w:hint="eastAsia" w:eastAsia="方正仿宋_GBK" w:cs="Times New Roman"/>
          <w:color w:val="auto"/>
          <w:sz w:val="32"/>
          <w:szCs w:val="32"/>
        </w:rPr>
        <w:t>选调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教师</w:t>
      </w:r>
      <w:r>
        <w:rPr>
          <w:rFonts w:hint="eastAsia" w:eastAsia="方正仿宋_GBK" w:cs="Times New Roman"/>
          <w:color w:val="auto"/>
          <w:sz w:val="32"/>
          <w:szCs w:val="32"/>
        </w:rPr>
        <w:t>报名表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（需盖章）；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2.身份证、学历、学位证书复印件；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3.教师资格证书复印件；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4.专业技术职称证复印件；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5.近5年从事报考学科的教育教学工作经历证明；（单位领导签字盖章）；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宋体" w:hAnsi="宋体" w:eastAsia="方正仿宋_GBK" w:cs="方正仿宋_GBK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县级及以上骨干教师、学科带头人、名班主任、名校长</w:t>
      </w:r>
      <w:r>
        <w:rPr>
          <w:rFonts w:hint="eastAsia" w:ascii="宋体" w:hAnsi="宋体" w:eastAsia="方正仿宋_GBK" w:cs="方正仿宋_GBK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等荣誉称号</w:t>
      </w:r>
      <w:r>
        <w:rPr>
          <w:rFonts w:hint="eastAsia" w:ascii="宋体" w:hAnsi="宋体" w:eastAsia="方正仿宋_GBK" w:cs="方正仿宋_GBK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证明材料</w:t>
      </w:r>
      <w:r>
        <w:rPr>
          <w:rFonts w:hint="eastAsia" w:ascii="宋体" w:hAnsi="宋体" w:eastAsia="方正仿宋_GBK" w:cs="方正仿宋_GBK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7.校级教研组长、年级组长、备课组长工作经历证明（单位领导签字盖章）；或县级及以上学科教学技能竞赛获奖证明；或个人符合报名资格条件的专著、论文等；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8.近期1寸证件照电子版。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MjRhZWE2Zjg4Njg4ZDEyMWFhYTNjYjVjMjMwMGIifQ=="/>
  </w:docVars>
  <w:rsids>
    <w:rsidRoot w:val="584B066B"/>
    <w:rsid w:val="14102F31"/>
    <w:rsid w:val="20290D57"/>
    <w:rsid w:val="2C093130"/>
    <w:rsid w:val="31E575C1"/>
    <w:rsid w:val="3B2C7CE1"/>
    <w:rsid w:val="468234D7"/>
    <w:rsid w:val="584B066B"/>
    <w:rsid w:val="645B256B"/>
    <w:rsid w:val="660B4029"/>
    <w:rsid w:val="73912761"/>
    <w:rsid w:val="7ABB6AB4"/>
    <w:rsid w:val="7FA362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toa heading"/>
    <w:basedOn w:val="1"/>
    <w:next w:val="1"/>
    <w:qFormat/>
    <w:uiPriority w:val="0"/>
    <w:pPr>
      <w:spacing w:before="120"/>
    </w:pPr>
    <w:rPr>
      <w:rFonts w:ascii="Cambria" w:hAnsi="Cambria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保山市直属党政机关单位</Company>
  <Pages>1</Pages>
  <Words>157</Words>
  <Characters>157</Characters>
  <Lines>0</Lines>
  <Paragraphs>0</Paragraphs>
  <TotalTime>2</TotalTime>
  <ScaleCrop>false</ScaleCrop>
  <LinksUpToDate>false</LinksUpToDate>
  <CharactersWithSpaces>160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2024-07-31T01:50:00Z</dcterms:created>
  <dc:creator>Administrator</dc:creator>
  <cp:lastModifiedBy>Administrator</cp:lastModifiedBy>
  <dcterms:modified xsi:type="dcterms:W3CDTF">2024-09-02T11:17:16Z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F0EB6053C7C84E71A247AAEF53649F9C_12</vt:lpwstr>
  </property>
</Properties>
</file>