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B2026">
      <w:pPr>
        <w:rPr>
          <w:rFonts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：</w:t>
      </w:r>
    </w:p>
    <w:p w14:paraId="5F600C0D">
      <w:pPr>
        <w:spacing w:line="600" w:lineRule="exact"/>
        <w:jc w:val="center"/>
        <w:rPr>
          <w:rFonts w:cs="仿宋" w:asciiTheme="majorEastAsia" w:hAnsiTheme="majorEastAsia" w:eastAsiaTheme="majorEastAsia"/>
          <w:b/>
          <w:bCs/>
          <w:color w:val="000000"/>
          <w:sz w:val="44"/>
          <w:szCs w:val="44"/>
        </w:rPr>
      </w:pPr>
      <w:r>
        <w:rPr>
          <w:rFonts w:hint="eastAsia" w:cs="仿宋" w:asciiTheme="majorEastAsia" w:hAnsiTheme="majorEastAsia" w:eastAsiaTheme="majorEastAsia"/>
          <w:b/>
          <w:bCs/>
          <w:color w:val="000000"/>
          <w:sz w:val="44"/>
          <w:szCs w:val="44"/>
        </w:rPr>
        <w:t xml:space="preserve"> 同意报考证明</w:t>
      </w:r>
    </w:p>
    <w:p w14:paraId="572F917E">
      <w:pPr>
        <w:rPr>
          <w:rFonts w:ascii="仿宋" w:hAnsi="仿宋" w:eastAsia="仿宋" w:cs="仿宋"/>
          <w:color w:val="000000"/>
          <w:sz w:val="32"/>
          <w:szCs w:val="32"/>
        </w:rPr>
      </w:pPr>
    </w:p>
    <w:p w14:paraId="51D62C64"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定远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县教育体育局：</w:t>
      </w:r>
    </w:p>
    <w:p w14:paraId="7EDC6B60">
      <w:pPr>
        <w:spacing w:line="70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兹有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同志，男（女），身份证号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，</w:t>
      </w:r>
    </w:p>
    <w:p w14:paraId="1C728BB6">
      <w:pPr>
        <w:spacing w:line="700" w:lineRule="exact"/>
        <w:jc w:val="both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月参加工作，现为我单位正式在编在岗工作人员，经研究，同意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同志参加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4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年度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定远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县公开招聘幼儿园教师考试，若该同志被录用，我单位将配合做好工资及人事档案关系的转移工作。</w:t>
      </w:r>
    </w:p>
    <w:p w14:paraId="13DCBC8B"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特此证明。</w:t>
      </w:r>
    </w:p>
    <w:p w14:paraId="121EFAA1"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 w14:paraId="7F653D39"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 w14:paraId="25F809EA"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 w14:paraId="61FB8A2F"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工作单位（印章）：            主管部门（印章）：</w:t>
      </w:r>
    </w:p>
    <w:p w14:paraId="1088320A"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 w14:paraId="2444F072">
      <w:pPr>
        <w:wordWrap w:val="0"/>
        <w:spacing w:line="700" w:lineRule="exact"/>
        <w:ind w:firstLine="640" w:firstLineChars="200"/>
        <w:jc w:val="righ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4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年   月   日    </w:t>
      </w:r>
    </w:p>
    <w:p w14:paraId="18BCF7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yNTNiMWJkNWEyOWQ1YmViODBkOGJjNDY0Njc3ZjgifQ=="/>
  </w:docVars>
  <w:rsids>
    <w:rsidRoot w:val="003B729A"/>
    <w:rsid w:val="000A081F"/>
    <w:rsid w:val="000D55A5"/>
    <w:rsid w:val="001C46B8"/>
    <w:rsid w:val="001F6B87"/>
    <w:rsid w:val="00284843"/>
    <w:rsid w:val="003B729A"/>
    <w:rsid w:val="005A0D7D"/>
    <w:rsid w:val="005E5220"/>
    <w:rsid w:val="00B00A73"/>
    <w:rsid w:val="00BA7DAD"/>
    <w:rsid w:val="00D611DD"/>
    <w:rsid w:val="07AA5F1E"/>
    <w:rsid w:val="1CF31998"/>
    <w:rsid w:val="20332E8D"/>
    <w:rsid w:val="20462128"/>
    <w:rsid w:val="20B124E8"/>
    <w:rsid w:val="284F43A6"/>
    <w:rsid w:val="2FDA3FC1"/>
    <w:rsid w:val="31EF5B1F"/>
    <w:rsid w:val="32DB5116"/>
    <w:rsid w:val="3BFD18FA"/>
    <w:rsid w:val="41637705"/>
    <w:rsid w:val="45F92566"/>
    <w:rsid w:val="4DEF5D83"/>
    <w:rsid w:val="4F3D4FB7"/>
    <w:rsid w:val="593D1431"/>
    <w:rsid w:val="59407B3D"/>
    <w:rsid w:val="62492B41"/>
    <w:rsid w:val="668C664B"/>
    <w:rsid w:val="71960099"/>
    <w:rsid w:val="74064E30"/>
    <w:rsid w:val="7C98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143</Words>
  <Characters>149</Characters>
  <Lines>1</Lines>
  <Paragraphs>1</Paragraphs>
  <TotalTime>0</TotalTime>
  <ScaleCrop>false</ScaleCrop>
  <LinksUpToDate>false</LinksUpToDate>
  <CharactersWithSpaces>206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HP</cp:lastModifiedBy>
  <cp:lastPrinted>2024-09-07T02:42:00Z</cp:lastPrinted>
  <dcterms:modified xsi:type="dcterms:W3CDTF">2024-09-09T00:03:17Z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0A4FE65E224745629D8248C162B59F92_13</vt:lpwstr>
  </property>
</Properties>
</file>