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EBE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7CFE7A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9837D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江西赣州技师学院2024年面向社会公开招聘合同制教师报名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 w14:paraId="30FDF4ED">
      <w:pPr>
        <w:spacing w:line="520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应聘岗位：                               （限报一岗，必须填写）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47"/>
        <w:gridCol w:w="1221"/>
        <w:gridCol w:w="1089"/>
        <w:gridCol w:w="90"/>
        <w:gridCol w:w="1005"/>
        <w:gridCol w:w="1154"/>
        <w:gridCol w:w="12"/>
        <w:gridCol w:w="1316"/>
        <w:gridCol w:w="233"/>
        <w:gridCol w:w="1753"/>
      </w:tblGrid>
      <w:tr w14:paraId="288CE6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1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1D7CFB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书签_照片内容" w:colFirst="9" w:colLast="9"/>
            <w:bookmarkStart w:id="1" w:name="书签_姓名内容" w:colFirst="1" w:colLast="1"/>
            <w:bookmarkStart w:id="2" w:name="书签_出生年月内容" w:colFirst="7" w:colLast="7"/>
            <w:bookmarkStart w:id="3" w:name="书签_性别内容" w:colFirst="4" w:colLast="4"/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E3A3C5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DC4600">
            <w:pPr>
              <w:spacing w:line="270" w:lineRule="exact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别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E44E2B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3F0400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8977CC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A155B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</w:t>
            </w:r>
          </w:p>
          <w:p w14:paraId="778E5124">
            <w:pPr>
              <w:spacing w:line="27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</w:t>
            </w:r>
          </w:p>
          <w:p w14:paraId="64954052">
            <w:pPr>
              <w:spacing w:line="27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彩照</w:t>
            </w:r>
          </w:p>
          <w:p w14:paraId="085CCB3D">
            <w:pPr>
              <w:spacing w:line="270" w:lineRule="exact"/>
              <w:rPr>
                <w:rFonts w:ascii="仿宋_GB2312" w:hAnsi="宋体" w:eastAsia="仿宋_GB2312"/>
                <w:sz w:val="24"/>
              </w:rPr>
            </w:pPr>
          </w:p>
        </w:tc>
      </w:tr>
      <w:bookmarkEnd w:id="0"/>
      <w:bookmarkEnd w:id="1"/>
      <w:bookmarkEnd w:id="2"/>
      <w:bookmarkEnd w:id="3"/>
      <w:tr w14:paraId="387A3AC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61200E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4" w:name="书签_籍贯内容" w:colFirst="4" w:colLast="4"/>
            <w:bookmarkStart w:id="5" w:name="书签_出生地内容" w:colFirst="7" w:colLast="7"/>
            <w:bookmarkStart w:id="6" w:name="书签_民族内容" w:colFirst="1" w:colLast="1"/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847815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EAB9A2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贯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0B98DA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E4129A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    间</w:t>
            </w:r>
          </w:p>
        </w:tc>
        <w:tc>
          <w:tcPr>
            <w:tcW w:w="1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2FA8A3F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D8D0325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4"/>
      <w:bookmarkEnd w:id="5"/>
      <w:bookmarkEnd w:id="6"/>
      <w:tr w14:paraId="440CF5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6A7E54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7" w:name="书签_入党时间内容" w:colFirst="1" w:colLast="1"/>
            <w:bookmarkStart w:id="8" w:name="书签_健康状况内容" w:colFirst="7" w:colLast="7"/>
            <w:bookmarkStart w:id="9" w:name="书签_入党时间表头" w:colFirst="0" w:colLast="0"/>
            <w:bookmarkStart w:id="10" w:name="书签_参加工作时间内容" w:colFirst="4" w:colLast="4"/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83F853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7CF64F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姻</w:t>
            </w:r>
          </w:p>
          <w:p w14:paraId="048AB197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况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5BEECE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EC835D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8A12676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57712F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7"/>
      <w:bookmarkEnd w:id="8"/>
      <w:bookmarkEnd w:id="9"/>
      <w:bookmarkEnd w:id="10"/>
      <w:tr w14:paraId="3DFC4B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EF60CEE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1" w:name="书签_全日制毕业院校内容" w:colFirst="4" w:colLast="4"/>
            <w:bookmarkStart w:id="12" w:name="书签_全日制学历学位内容" w:colFirst="2" w:colLast="2"/>
            <w:r>
              <w:rPr>
                <w:rFonts w:hint="eastAsia" w:ascii="仿宋_GB2312" w:hAnsi="宋体" w:eastAsia="仿宋_GB2312"/>
                <w:sz w:val="24"/>
              </w:rPr>
              <w:t>专业技术职称（职业工种及等级）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E0D4223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AB732A5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最高学历学位及毕业学校</w:t>
            </w:r>
          </w:p>
        </w:tc>
        <w:tc>
          <w:tcPr>
            <w:tcW w:w="372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98D7A5"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15DA168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1"/>
      <w:bookmarkEnd w:id="12"/>
      <w:tr w14:paraId="78863C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7" w:hRule="exac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B032C2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78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EEEBF1C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3"/>
      <w:tr w14:paraId="3C9EEE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DADE77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4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A3D7AAA"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6F933CB"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5D85A23"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 w14:paraId="0DD015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E4B525"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主要学习经历（从高中毕业后起）</w:t>
            </w: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5E668435"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59BE5EE"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毕业院校及专业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8A11A75"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 w14:paraId="428F0F4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6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B14FA6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28AAEE1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CADFBD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8903BB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6D281E5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96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CC98C2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23DA1C83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8BC5C39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86E0E7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0B2489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6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19F379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430E5393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015E54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5AA6532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06BB7A5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36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5C8E4F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01FC95A7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2BFAD5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9448B7"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 w14:paraId="6210CF6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7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8183B0C"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14" w:name="书签_简历单元高度"/>
            <w:bookmarkStart w:id="15" w:name="书签_第一页页码" w:colFirst="1" w:colLast="1"/>
            <w:bookmarkStart w:id="16" w:name="书签_简历内容" w:colFirst="1" w:colLast="1"/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 w14:paraId="547F3ECC"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经历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 w14:paraId="365E972B"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 w14:paraId="3544372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82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BE7AD08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获奖情况</w:t>
            </w:r>
          </w:p>
          <w:p w14:paraId="25C9A73C">
            <w:pPr>
              <w:spacing w:line="27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科研成果</w:t>
            </w:r>
          </w:p>
          <w:p w14:paraId="42324182"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资格证书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 w14:paraId="7E327E2E">
            <w:p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 w14:paraId="41EF28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71" w:hRule="atLeast"/>
          <w:jc w:val="center"/>
        </w:trPr>
        <w:tc>
          <w:tcPr>
            <w:tcW w:w="93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CCC398"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 w14:paraId="48E39A65">
            <w:pPr>
              <w:autoSpaceDE w:val="0"/>
              <w:autoSpaceDN w:val="0"/>
              <w:spacing w:line="3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报名人（签名）：                                              年   月   日</w:t>
            </w:r>
          </w:p>
        </w:tc>
      </w:tr>
      <w:tr w14:paraId="517199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52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371F61E"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</w:t>
            </w:r>
          </w:p>
          <w:p w14:paraId="7C858743"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初审意见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 w14:paraId="0A7273D5"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749B23E8">
            <w:pPr>
              <w:autoSpaceDE w:val="0"/>
              <w:autoSpaceDN w:val="0"/>
              <w:spacing w:line="380" w:lineRule="exact"/>
              <w:ind w:firstLine="3840" w:firstLineChars="16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资格审查人（签名）：</w:t>
            </w:r>
          </w:p>
          <w:p w14:paraId="5CE9DCA2"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年    月   日</w:t>
            </w:r>
          </w:p>
        </w:tc>
      </w:tr>
      <w:bookmarkEnd w:id="14"/>
      <w:bookmarkEnd w:id="15"/>
      <w:bookmarkEnd w:id="16"/>
    </w:tbl>
    <w:p w14:paraId="63A82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0E97E3E">
      <w:bookmarkStart w:id="17" w:name="_GoBack"/>
      <w:bookmarkEnd w:id="17"/>
    </w:p>
    <w:sectPr>
      <w:pgSz w:w="11906" w:h="16838"/>
      <w:pgMar w:top="2098" w:right="1587" w:bottom="2098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2135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2024-09-06T12:18:48Z</dcterms:created>
  <dc:creator>22170</dc:creator>
  <cp:lastModifiedBy>佳</cp:lastModifiedBy>
  <dcterms:modified xsi:type="dcterms:W3CDTF">2024-09-06T12:20:36Z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71B5CE141792450C887D7EFD2DF6CAE8_12</vt:lpwstr>
  </property>
</Properties>
</file>