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724" w:type="dxa"/>
        <w:tblInd w:w="-51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"/>
        <w:gridCol w:w="445"/>
        <w:gridCol w:w="818"/>
        <w:gridCol w:w="712"/>
        <w:gridCol w:w="1125"/>
        <w:gridCol w:w="1800"/>
        <w:gridCol w:w="2130"/>
        <w:gridCol w:w="2235"/>
        <w:gridCol w:w="2205"/>
        <w:gridCol w:w="2985"/>
      </w:tblGrid>
      <w:tr w14:paraId="1D7FF7F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69" w:type="dxa"/>
          <w:wAfter w:w="0" w:type="auto"/>
          <w:trHeight w:val="710" w:hRule="atLeast"/>
        </w:trPr>
        <w:tc>
          <w:tcPr>
            <w:tcW w:w="144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4F26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</w:tc>
      </w:tr>
      <w:tr w14:paraId="3D4861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69" w:type="dxa"/>
          <w:wAfter w:w="0" w:type="auto"/>
          <w:trHeight w:val="723" w:hRule="atLeast"/>
          <w:jc w:val="center"/>
        </w:trPr>
        <w:tc>
          <w:tcPr>
            <w:tcW w:w="144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B5E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36"/>
                <w:szCs w:val="36"/>
                <w:u w:val="no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sz w:val="36"/>
                <w:szCs w:val="36"/>
                <w:u w:val="none"/>
                <w:lang w:eastAsia="zh-CN"/>
              </w:rPr>
              <w:t>筠连县2024年“特岗计划”教师拟聘用人员名单</w:t>
            </w:r>
          </w:p>
        </w:tc>
      </w:tr>
      <w:tr w14:paraId="12F10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80" w:hRule="atLeast"/>
        </w:trPr>
        <w:tc>
          <w:tcPr>
            <w:tcW w:w="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81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7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82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23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C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DA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2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1B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A1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服务学校</w:t>
            </w:r>
          </w:p>
        </w:tc>
      </w:tr>
      <w:tr w14:paraId="1C227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0" w:hRule="atLeast"/>
        </w:trPr>
        <w:tc>
          <w:tcPr>
            <w:tcW w:w="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40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EA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敬秋菊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3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6A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1997.08.02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01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初中心理健康教育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45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   学士学位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F8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内江师范学院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66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AE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筠连县第二中学校</w:t>
            </w:r>
          </w:p>
        </w:tc>
      </w:tr>
      <w:tr w14:paraId="57120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0" w:hRule="atLeast"/>
        </w:trPr>
        <w:tc>
          <w:tcPr>
            <w:tcW w:w="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40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7E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练小琴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B6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FB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1996.01.29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E3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初中心理健康教育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C9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     学士学位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8D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宜宾学院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2E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35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筠连县第二中学校</w:t>
            </w:r>
          </w:p>
        </w:tc>
      </w:tr>
      <w:tr w14:paraId="3E02D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0" w:hRule="atLeast"/>
        </w:trPr>
        <w:tc>
          <w:tcPr>
            <w:tcW w:w="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A0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57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李江怡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92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66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1997.08.14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11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初中心理健康教育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88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     学士学位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D6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昭通学院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5A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F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筠连县民主初级中学</w:t>
            </w:r>
          </w:p>
        </w:tc>
      </w:tr>
      <w:tr w14:paraId="25965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0" w:hRule="atLeast"/>
        </w:trPr>
        <w:tc>
          <w:tcPr>
            <w:tcW w:w="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40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A8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王星月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19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09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1998.08.13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45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初中心理健康教育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3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     学士学位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14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吉利学院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68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0F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筠连县第三中学</w:t>
            </w:r>
          </w:p>
        </w:tc>
      </w:tr>
      <w:tr w14:paraId="462D4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0" w:hRule="atLeast"/>
        </w:trPr>
        <w:tc>
          <w:tcPr>
            <w:tcW w:w="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4A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24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吴画凌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2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5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1999.05.13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36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初中心理健康教育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A4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     学士学位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DB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绵阳师范学院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86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DC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筠连县第三中学</w:t>
            </w:r>
          </w:p>
        </w:tc>
      </w:tr>
      <w:tr w14:paraId="256C0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0" w:hRule="atLeast"/>
        </w:trPr>
        <w:tc>
          <w:tcPr>
            <w:tcW w:w="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7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22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周传佳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A6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8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2001.03.31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93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初中心理健康教育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B6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     学士学位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3E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四川民族学院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34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11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筠连县乐义乡中心校</w:t>
            </w:r>
          </w:p>
        </w:tc>
      </w:tr>
    </w:tbl>
    <w:p w14:paraId="1E1864E2">
      <w:bookmarkStart w:id="0" w:name="_GoBack"/>
      <w:bookmarkEnd w:id="0"/>
    </w:p>
    <w:sectPr>
      <w:pgSz w:w="16838" w:h="11906" w:orient="landscape"/>
      <w:pgMar w:top="1474" w:right="1218" w:bottom="1361" w:left="8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4YzIzYjA1NWY5MTdhYmY3MDA0M2QyZGMwNmRjYWQifQ=="/>
  </w:docVars>
  <w:rsids>
    <w:rsidRoot w:val="00B71689"/>
    <w:rsid w:val="003A67E9"/>
    <w:rsid w:val="00535CB4"/>
    <w:rsid w:val="00991ADF"/>
    <w:rsid w:val="00A96C37"/>
    <w:rsid w:val="00B576D1"/>
    <w:rsid w:val="00B71689"/>
    <w:rsid w:val="00E34F8F"/>
    <w:rsid w:val="013C690E"/>
    <w:rsid w:val="01C56903"/>
    <w:rsid w:val="0227311A"/>
    <w:rsid w:val="02300E70"/>
    <w:rsid w:val="035C058C"/>
    <w:rsid w:val="03F60FF6"/>
    <w:rsid w:val="075524D7"/>
    <w:rsid w:val="08A059D4"/>
    <w:rsid w:val="0C7E7DDA"/>
    <w:rsid w:val="0C887DCD"/>
    <w:rsid w:val="0CD2730D"/>
    <w:rsid w:val="0EF40828"/>
    <w:rsid w:val="10B169D0"/>
    <w:rsid w:val="123C676E"/>
    <w:rsid w:val="12466EEF"/>
    <w:rsid w:val="128819B3"/>
    <w:rsid w:val="12ED5CBA"/>
    <w:rsid w:val="135B1045"/>
    <w:rsid w:val="15183B78"/>
    <w:rsid w:val="15BD7BC5"/>
    <w:rsid w:val="188B66BA"/>
    <w:rsid w:val="1A386ED1"/>
    <w:rsid w:val="1CEB407A"/>
    <w:rsid w:val="1DA33B45"/>
    <w:rsid w:val="1F41643A"/>
    <w:rsid w:val="21E309B4"/>
    <w:rsid w:val="231A2EF1"/>
    <w:rsid w:val="23F32A04"/>
    <w:rsid w:val="247A4C56"/>
    <w:rsid w:val="261A696E"/>
    <w:rsid w:val="27082C6B"/>
    <w:rsid w:val="28024311"/>
    <w:rsid w:val="29B50E88"/>
    <w:rsid w:val="2AA84549"/>
    <w:rsid w:val="2AE15CAC"/>
    <w:rsid w:val="2B253DEB"/>
    <w:rsid w:val="2B397896"/>
    <w:rsid w:val="2B911481"/>
    <w:rsid w:val="2C0003B4"/>
    <w:rsid w:val="2DC56513"/>
    <w:rsid w:val="304233F1"/>
    <w:rsid w:val="30E606A3"/>
    <w:rsid w:val="35467F60"/>
    <w:rsid w:val="38765C86"/>
    <w:rsid w:val="3C4B742A"/>
    <w:rsid w:val="3C6309C3"/>
    <w:rsid w:val="3DB37034"/>
    <w:rsid w:val="3DF176BE"/>
    <w:rsid w:val="3E0B0C1F"/>
    <w:rsid w:val="3E752090"/>
    <w:rsid w:val="40442B0E"/>
    <w:rsid w:val="42B15B0D"/>
    <w:rsid w:val="44DE3D92"/>
    <w:rsid w:val="450C0B68"/>
    <w:rsid w:val="459736E0"/>
    <w:rsid w:val="463B3260"/>
    <w:rsid w:val="467203FF"/>
    <w:rsid w:val="467F635D"/>
    <w:rsid w:val="46F8751A"/>
    <w:rsid w:val="47F476CB"/>
    <w:rsid w:val="48BF358D"/>
    <w:rsid w:val="4A190940"/>
    <w:rsid w:val="4A99684C"/>
    <w:rsid w:val="4B3F0159"/>
    <w:rsid w:val="4B5D2CD5"/>
    <w:rsid w:val="4BF453E8"/>
    <w:rsid w:val="4CBB06A8"/>
    <w:rsid w:val="4CC93584"/>
    <w:rsid w:val="4ECA0682"/>
    <w:rsid w:val="4EDD03B5"/>
    <w:rsid w:val="4FD74759"/>
    <w:rsid w:val="4FD86DCF"/>
    <w:rsid w:val="502D343A"/>
    <w:rsid w:val="50C85913"/>
    <w:rsid w:val="515D57DD"/>
    <w:rsid w:val="52762980"/>
    <w:rsid w:val="527728CF"/>
    <w:rsid w:val="552A3C28"/>
    <w:rsid w:val="590800B2"/>
    <w:rsid w:val="5A1D1FAE"/>
    <w:rsid w:val="5B0B62AA"/>
    <w:rsid w:val="5BA114A1"/>
    <w:rsid w:val="5C514191"/>
    <w:rsid w:val="5C930305"/>
    <w:rsid w:val="5DD5494D"/>
    <w:rsid w:val="5E0C45E9"/>
    <w:rsid w:val="5F101523"/>
    <w:rsid w:val="6088312E"/>
    <w:rsid w:val="61722BDF"/>
    <w:rsid w:val="64610CE9"/>
    <w:rsid w:val="64C01EB3"/>
    <w:rsid w:val="66AE02CC"/>
    <w:rsid w:val="678C5A96"/>
    <w:rsid w:val="67B94CCC"/>
    <w:rsid w:val="687D408D"/>
    <w:rsid w:val="687E630D"/>
    <w:rsid w:val="6C6E6699"/>
    <w:rsid w:val="6CAE2F39"/>
    <w:rsid w:val="6F503533"/>
    <w:rsid w:val="6FBE15F7"/>
    <w:rsid w:val="718B4052"/>
    <w:rsid w:val="71CD6213"/>
    <w:rsid w:val="72444124"/>
    <w:rsid w:val="731F06ED"/>
    <w:rsid w:val="737722D7"/>
    <w:rsid w:val="763224E5"/>
    <w:rsid w:val="7A5C5D83"/>
    <w:rsid w:val="7A8F6158"/>
    <w:rsid w:val="7ACB4CB6"/>
    <w:rsid w:val="7B0A7090"/>
    <w:rsid w:val="7C3500A3"/>
    <w:rsid w:val="7D4F7E21"/>
    <w:rsid w:val="7D8E0949"/>
    <w:rsid w:val="7EB50F0C"/>
    <w:rsid w:val="7F5E259D"/>
    <w:rsid w:val="7FC9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semiHidden/>
    <w:unhideWhenUsed/>
    <w:qFormat/>
    <w:uiPriority w:val="99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330</Characters>
  <Lines>10</Lines>
  <Paragraphs>2</Paragraphs>
  <TotalTime>2</TotalTime>
  <ScaleCrop>false</ScaleCrop>
  <LinksUpToDate>false</LinksUpToDate>
  <CharactersWithSpaces>358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2017-08-30T09:06:00Z</dcterms:created>
  <dc:creator>周德洋</dc:creator>
  <cp:lastModifiedBy>浮生</cp:lastModifiedBy>
  <cp:lastPrinted>2024-08-26T08:12:00Z</cp:lastPrinted>
  <dcterms:modified xsi:type="dcterms:W3CDTF">2024-08-26T09:03:18Z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1BF01E26F84E4BEEB01A5320F71EE4B0</vt:lpwstr>
  </property>
</Properties>
</file>