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10A32" w14:textId="156A4B27" w:rsidR="00AC0E1A" w:rsidRDefault="00906F76">
      <w:r>
        <w:rPr>
          <w:rFonts w:hint="eastAsia"/>
          <w:noProof/>
          <w:sz w:val="32"/>
          <w:szCs w:val="32"/>
        </w:rPr>
        <w:drawing>
          <wp:inline distT="0" distB="0" distL="114300" distR="114300" wp14:anchorId="29D1C6C0" wp14:editId="6FC27456">
            <wp:extent cx="5259070" cy="6608445"/>
            <wp:effectExtent l="0" t="0" r="17780" b="1905"/>
            <wp:docPr id="1" name="图片 1" descr="1fd585e3ad1f1873fa4a9080275dd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fd585e3ad1f1873fa4a9080275dd1d"/>
                    <pic:cNvPicPr>
                      <a:picLocks noChangeAspect="1"/>
                    </pic:cNvPicPr>
                  </pic:nvPicPr>
                  <pic:blipFill>
                    <a:blip r:embed="rId4"/>
                    <a:srcRect l="-193" t="11362" r="193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660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0E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F76"/>
    <w:rsid w:val="00906F76"/>
    <w:rsid w:val="00AC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1DCC5"/>
  <w15:chartTrackingRefBased/>
  <w15:docId w15:val="{91BB4523-5F51-4076-8286-38F00040D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卓娅</dc:creator>
  <cp:keywords/>
  <dc:description/>
  <cp:lastModifiedBy>王 卓娅</cp:lastModifiedBy>
  <cp:revision>1</cp:revision>
  <dcterms:created xsi:type="dcterms:W3CDTF">2022-04-18T10:55:00Z</dcterms:created>
  <dcterms:modified xsi:type="dcterms:W3CDTF">2022-04-18T10:56:00Z</dcterms:modified>
</cp:coreProperties>
</file>