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80" w:lineRule="exact"/>
        <w:rPr>
          <w:rFonts w:hint="eastAsia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topLinePunct/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2024年南通市体育局所属单位公开招聘教练员和教师岗位简介表</w:t>
      </w:r>
    </w:p>
    <w:p>
      <w:pPr>
        <w:topLinePunct/>
        <w:adjustRightInd w:val="0"/>
        <w:snapToGrid w:val="0"/>
        <w:jc w:val="center"/>
        <w:rPr>
          <w:rFonts w:ascii="Times New Roman" w:hAnsi="Times New Roman" w:eastAsia="方正小标宋简体" w:cs="Times New Roman"/>
          <w:snapToGrid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</w:p>
    <w:tbl>
      <w:tblPr>
        <w:tblStyle w:val="12"/>
        <w:tblW w:w="15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15"/>
        <w:gridCol w:w="997"/>
        <w:gridCol w:w="709"/>
        <w:gridCol w:w="708"/>
        <w:gridCol w:w="709"/>
        <w:gridCol w:w="709"/>
        <w:gridCol w:w="709"/>
        <w:gridCol w:w="709"/>
        <w:gridCol w:w="708"/>
        <w:gridCol w:w="2126"/>
        <w:gridCol w:w="425"/>
        <w:gridCol w:w="425"/>
        <w:gridCol w:w="3402"/>
        <w:gridCol w:w="774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经费来源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岗位等级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开考比例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招聘对象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其他条件和说明</w:t>
            </w:r>
          </w:p>
        </w:tc>
        <w:tc>
          <w:tcPr>
            <w:tcW w:w="7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笔试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南通市体育运动学校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助理教练二级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社会人员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招聘对象还需满足以下条件：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1.个人获得过足球国家一级运动员称号。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2.从事3年及以上足球专业训练，且获得过全国锦标赛、冠军赛总决赛等全国综合性赛事前六名的运动员。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3.有3年及以上市级体校（或市级以上体校、专业队）独立足球带队经历且直接带训一年以上运动员获得以下成绩之一：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（1）年度省级锦标赛、省运会个人项目（含单项、团体、全能）冠军或集体项目前三名。</w:t>
            </w:r>
          </w:p>
          <w:p>
            <w:pPr>
              <w:widowControl/>
              <w:snapToGrid w:val="0"/>
              <w:jc w:val="left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（2）全国青少年U系列锦标赛个人项目（含单项、团体、全能）前三名或集体项目前六名。</w:t>
            </w:r>
          </w:p>
        </w:tc>
        <w:tc>
          <w:tcPr>
            <w:tcW w:w="7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公共基础知识和体育专业综合知识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85559698</w:t>
            </w:r>
          </w:p>
          <w:p>
            <w:pPr>
              <w:widowControl/>
              <w:snapToGrid w:val="0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南通市儿童业余体育学校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助理教练二级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社会人员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  <w:bookmarkStart w:id="0" w:name="_GoBack"/>
            <w:bookmarkEnd w:id="0"/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招聘对象还需满足以下条件：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1.个人获得过田径国家一级运动员称号。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2.从事3年及以上田径专业训练，且获得过全国锦标赛、冠军赛总决赛等全国综合性赛事前六名的运动员。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3.有3年及以上市级体校（或市级以上体校、专业队）独立田径带队经历且直接带训一年以上运动员获得以下成绩之一：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（1）年度省级锦标赛、省运会个人项目（含单项、团体、全能）冠军或集体项目前三名。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（2）全国青少年U系列锦标赛个人项目（含单项、团体、全能）前三名或集体项目前六名。</w:t>
            </w:r>
          </w:p>
        </w:tc>
        <w:tc>
          <w:tcPr>
            <w:tcW w:w="7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公共基础知识和体育专业综合知识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朱老师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85558686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2"/>
        <w:tblW w:w="15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15"/>
        <w:gridCol w:w="997"/>
        <w:gridCol w:w="709"/>
        <w:gridCol w:w="708"/>
        <w:gridCol w:w="709"/>
        <w:gridCol w:w="709"/>
        <w:gridCol w:w="709"/>
        <w:gridCol w:w="709"/>
        <w:gridCol w:w="708"/>
        <w:gridCol w:w="2126"/>
        <w:gridCol w:w="425"/>
        <w:gridCol w:w="425"/>
        <w:gridCol w:w="3402"/>
        <w:gridCol w:w="841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经费来源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岗位等级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开考比例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招聘对象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其他条件和说明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笔试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22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南通市体育运动学校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讲师二级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科教学（政治）、学科教学（思想政治）、马克思主义哲学、中国哲学、外国哲学、科学技术哲学、哲学、政治学理论、政治学、中外政治制度、科学社会主义与国际共产主义运动、中共党史、马克思主义基本原理、马克思主义民族理论与政策、马克思主义发展史、马克思主义中国化研究、国外马克思主义研究、思想政治教育、马克思主义理论、课程与教学论（政治）、政治学与行政学、国际政治、国际政治经济学、经济学与哲学、科学社会主义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具有高级中学或中等职业学校教师资格证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（政治学科）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研究生及以上学历应聘人员的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本科阶段专业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需为前述“专业”栏对应专业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公共基础知识和教育教学综合知识</w:t>
            </w:r>
          </w:p>
        </w:tc>
        <w:tc>
          <w:tcPr>
            <w:tcW w:w="122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85559698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南通市体育运动学校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讲师二级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2024年毕业生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科教学（语文）、文艺学、语言学及应用语言学、汉语言文字学、中国古典文献学、中国古代文学、中国现当代文学、比较文学与世界文学、新闻学、中国文学与文化、中国语言文学、课程与教学论（语文）、汉语言文学、汉语言、对外汉语、古典文献、中国语言文化、应用语言学、古典文献学、汉语国际教育、汉语言文学教育、华文教育、广播电视新闻、广播电视新闻学、新闻与传播、新闻传播学、国际中文教育、广播电视学、广播电视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具有高级中学或中等职业学校教师资格证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（语文学科）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研究生及以上学历应聘人员的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本科阶段专业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需为前述“专业”栏对应专业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。因需要参加运动员宿舍管理，招聘男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1名。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公共基础知识和教育教学综合知识</w:t>
            </w:r>
          </w:p>
        </w:tc>
        <w:tc>
          <w:tcPr>
            <w:tcW w:w="122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85559698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南通市体育运动学校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讲师二级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2024年毕业生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科教学（语文）、文艺学、语言学及应用语言学、汉语言文字学、中国古典文献学、中国古代文学、中国现当代文学、比较文学与世界文学、新闻学、中国文学与文化、中国语言文学、课程与教学论（语文）、汉语言文学、汉语言、对外汉语、古典文献、中国语言文化、应用语言学、古典文献学、汉语国际教育、汉语言文学教育、华文教育、广播电视新闻、广播电视新闻学、新闻与传播、新闻传播学、国际中文教育、广播电视学、广播电视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具有高级中学或中等职业学校教师资格证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（语文学科）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研究生及以上学历应聘人员的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本科阶段专业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需为前述“专业”栏对应专业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。因需要参加运动员宿舍管理，招聘女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1名。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公共基础知识和教育教学综合知识</w:t>
            </w:r>
          </w:p>
        </w:tc>
        <w:tc>
          <w:tcPr>
            <w:tcW w:w="122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85559698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南通市体育局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南通市体育运动学校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全额拨款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讲师二级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3:1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科教学（数学）、基础数学、计算数学、概率论与数理统计、应用数学、运筹学与控制论、数学、课程与教学论（数学）、数学与应用数学、数学及应用数学、信息与计算科学、数理基础科学、应用统计学、统计学、应用统计硕士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4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相应学位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具有高级中学或中等职业学校教师资格证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（数学学科）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研究生及以上学历应聘人员的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本科阶段专业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需为前述“专业”栏对应专业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公共基础知识和教育教学综合知识</w:t>
            </w:r>
          </w:p>
        </w:tc>
        <w:tc>
          <w:tcPr>
            <w:tcW w:w="1229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  <w:p>
            <w:pPr>
              <w:widowControl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0513-</w:t>
            </w:r>
          </w:p>
          <w:p>
            <w:pPr>
              <w:widowControl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85559698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overflowPunct w:val="0"/>
        <w:topLinePunct/>
        <w:spacing w:line="58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531" w:right="1814" w:bottom="1531" w:left="1985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DB91DAC-F410-4E24-8FAE-34B083816BF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B2B97B1-2D25-4304-AF28-A9C04FBC43B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7606893-B258-4951-B400-293BEC0B045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0B04C404-106A-4635-99EE-2D0338C7671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88270A75-661C-406A-B9D6-4F5A6A1D577B}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6" w:fontKey="{A6CC9B9E-DE11-4390-9B27-A17B4A80EA1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83241769-5DD8-4236-9DC2-E84AD1489F1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E9D1471B-38B0-4D9B-83CE-B987627D8E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7BB21BCA-4692-4508-894B-41F6506FE7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TJkNTRkMDdkNWM2ODM1NDFhNTZjODA0ODUxZTYifQ=="/>
  </w:docVars>
  <w:rsids>
    <w:rsidRoot w:val="00044570"/>
    <w:rsid w:val="00002004"/>
    <w:rsid w:val="00010884"/>
    <w:rsid w:val="00021300"/>
    <w:rsid w:val="000238F1"/>
    <w:rsid w:val="00025AE3"/>
    <w:rsid w:val="0003089B"/>
    <w:rsid w:val="0003290D"/>
    <w:rsid w:val="00044570"/>
    <w:rsid w:val="0005105F"/>
    <w:rsid w:val="000645FD"/>
    <w:rsid w:val="00064E1C"/>
    <w:rsid w:val="00094E6B"/>
    <w:rsid w:val="000A640E"/>
    <w:rsid w:val="000C6FA9"/>
    <w:rsid w:val="000E6288"/>
    <w:rsid w:val="000E65DF"/>
    <w:rsid w:val="000F7F17"/>
    <w:rsid w:val="0011198F"/>
    <w:rsid w:val="00121B5F"/>
    <w:rsid w:val="00125D27"/>
    <w:rsid w:val="00133E91"/>
    <w:rsid w:val="00140850"/>
    <w:rsid w:val="00145C45"/>
    <w:rsid w:val="001C02D5"/>
    <w:rsid w:val="001C7152"/>
    <w:rsid w:val="001D1FDA"/>
    <w:rsid w:val="001F34FA"/>
    <w:rsid w:val="001F69CB"/>
    <w:rsid w:val="00200E34"/>
    <w:rsid w:val="002116A9"/>
    <w:rsid w:val="00235E8A"/>
    <w:rsid w:val="00240F0C"/>
    <w:rsid w:val="00254E79"/>
    <w:rsid w:val="00267630"/>
    <w:rsid w:val="002816EF"/>
    <w:rsid w:val="002C659A"/>
    <w:rsid w:val="002D1178"/>
    <w:rsid w:val="002F1BA7"/>
    <w:rsid w:val="00312F97"/>
    <w:rsid w:val="00322418"/>
    <w:rsid w:val="003231F1"/>
    <w:rsid w:val="0032579D"/>
    <w:rsid w:val="00360126"/>
    <w:rsid w:val="003750D8"/>
    <w:rsid w:val="00396855"/>
    <w:rsid w:val="003978A0"/>
    <w:rsid w:val="003B1694"/>
    <w:rsid w:val="003C5DEE"/>
    <w:rsid w:val="003C76F7"/>
    <w:rsid w:val="003C7C1E"/>
    <w:rsid w:val="003D49E3"/>
    <w:rsid w:val="003E5C18"/>
    <w:rsid w:val="00410407"/>
    <w:rsid w:val="00421872"/>
    <w:rsid w:val="004262CF"/>
    <w:rsid w:val="00426E12"/>
    <w:rsid w:val="00427DA7"/>
    <w:rsid w:val="00432256"/>
    <w:rsid w:val="0043346E"/>
    <w:rsid w:val="004438E7"/>
    <w:rsid w:val="00445DB1"/>
    <w:rsid w:val="00482860"/>
    <w:rsid w:val="00491B67"/>
    <w:rsid w:val="004A4D59"/>
    <w:rsid w:val="004B0FAA"/>
    <w:rsid w:val="004C0343"/>
    <w:rsid w:val="004C7B53"/>
    <w:rsid w:val="004F0867"/>
    <w:rsid w:val="00560C48"/>
    <w:rsid w:val="005809E2"/>
    <w:rsid w:val="005C5458"/>
    <w:rsid w:val="005E165C"/>
    <w:rsid w:val="005E4000"/>
    <w:rsid w:val="005F3C5A"/>
    <w:rsid w:val="006014C5"/>
    <w:rsid w:val="0064310E"/>
    <w:rsid w:val="006433B2"/>
    <w:rsid w:val="0064438B"/>
    <w:rsid w:val="00676E51"/>
    <w:rsid w:val="006A2A05"/>
    <w:rsid w:val="006D5C09"/>
    <w:rsid w:val="006F3AA4"/>
    <w:rsid w:val="0070165F"/>
    <w:rsid w:val="0071388D"/>
    <w:rsid w:val="00732610"/>
    <w:rsid w:val="007348CA"/>
    <w:rsid w:val="007456A3"/>
    <w:rsid w:val="007466CB"/>
    <w:rsid w:val="007473E3"/>
    <w:rsid w:val="0078448F"/>
    <w:rsid w:val="00786D47"/>
    <w:rsid w:val="0079197B"/>
    <w:rsid w:val="007A258D"/>
    <w:rsid w:val="007B2367"/>
    <w:rsid w:val="007B238F"/>
    <w:rsid w:val="007B6706"/>
    <w:rsid w:val="007C5C8F"/>
    <w:rsid w:val="007D2042"/>
    <w:rsid w:val="007D5A1B"/>
    <w:rsid w:val="00800A15"/>
    <w:rsid w:val="008077E2"/>
    <w:rsid w:val="00830CA4"/>
    <w:rsid w:val="00872FD4"/>
    <w:rsid w:val="00881F80"/>
    <w:rsid w:val="00885AA1"/>
    <w:rsid w:val="008A76AC"/>
    <w:rsid w:val="008B1CB8"/>
    <w:rsid w:val="008B7ECE"/>
    <w:rsid w:val="008C2130"/>
    <w:rsid w:val="008E6E00"/>
    <w:rsid w:val="008F46EF"/>
    <w:rsid w:val="009133AA"/>
    <w:rsid w:val="00913660"/>
    <w:rsid w:val="00915CE1"/>
    <w:rsid w:val="00943E5A"/>
    <w:rsid w:val="0094743D"/>
    <w:rsid w:val="00981C76"/>
    <w:rsid w:val="009A4E80"/>
    <w:rsid w:val="009D5801"/>
    <w:rsid w:val="009E1307"/>
    <w:rsid w:val="009E3CF6"/>
    <w:rsid w:val="009F725D"/>
    <w:rsid w:val="00A06349"/>
    <w:rsid w:val="00A26548"/>
    <w:rsid w:val="00A531F7"/>
    <w:rsid w:val="00A60DC7"/>
    <w:rsid w:val="00A66659"/>
    <w:rsid w:val="00A80307"/>
    <w:rsid w:val="00A84BC8"/>
    <w:rsid w:val="00AA1E6F"/>
    <w:rsid w:val="00AA7C80"/>
    <w:rsid w:val="00AF4C5A"/>
    <w:rsid w:val="00B0037F"/>
    <w:rsid w:val="00B01511"/>
    <w:rsid w:val="00B06955"/>
    <w:rsid w:val="00B1276F"/>
    <w:rsid w:val="00B1749A"/>
    <w:rsid w:val="00B2238E"/>
    <w:rsid w:val="00B54356"/>
    <w:rsid w:val="00B56AA6"/>
    <w:rsid w:val="00B57DBD"/>
    <w:rsid w:val="00BF1259"/>
    <w:rsid w:val="00C02828"/>
    <w:rsid w:val="00C07652"/>
    <w:rsid w:val="00C328EA"/>
    <w:rsid w:val="00C3400E"/>
    <w:rsid w:val="00C54992"/>
    <w:rsid w:val="00C557C5"/>
    <w:rsid w:val="00C6502F"/>
    <w:rsid w:val="00C90516"/>
    <w:rsid w:val="00CF1181"/>
    <w:rsid w:val="00CF6384"/>
    <w:rsid w:val="00D10342"/>
    <w:rsid w:val="00D110E7"/>
    <w:rsid w:val="00D14E39"/>
    <w:rsid w:val="00D16360"/>
    <w:rsid w:val="00D26E74"/>
    <w:rsid w:val="00D40DB3"/>
    <w:rsid w:val="00D67484"/>
    <w:rsid w:val="00D76A74"/>
    <w:rsid w:val="00D9510C"/>
    <w:rsid w:val="00DB5EB8"/>
    <w:rsid w:val="00DC0C44"/>
    <w:rsid w:val="00DC6EB2"/>
    <w:rsid w:val="00DE42EF"/>
    <w:rsid w:val="00E21E19"/>
    <w:rsid w:val="00E22634"/>
    <w:rsid w:val="00E3374B"/>
    <w:rsid w:val="00E828F1"/>
    <w:rsid w:val="00E92FAA"/>
    <w:rsid w:val="00EB006E"/>
    <w:rsid w:val="00EB07ED"/>
    <w:rsid w:val="00EB286A"/>
    <w:rsid w:val="00EC6D72"/>
    <w:rsid w:val="00ED4AFA"/>
    <w:rsid w:val="00F30697"/>
    <w:rsid w:val="00F37B35"/>
    <w:rsid w:val="00F4747E"/>
    <w:rsid w:val="00F85F9F"/>
    <w:rsid w:val="00FC0A82"/>
    <w:rsid w:val="00FD012E"/>
    <w:rsid w:val="00FE501E"/>
    <w:rsid w:val="00FF59ED"/>
    <w:rsid w:val="039F06AA"/>
    <w:rsid w:val="041E70AB"/>
    <w:rsid w:val="045C6C2C"/>
    <w:rsid w:val="06EE64D1"/>
    <w:rsid w:val="075E4638"/>
    <w:rsid w:val="079A7A72"/>
    <w:rsid w:val="07AB7677"/>
    <w:rsid w:val="09556B57"/>
    <w:rsid w:val="0A7162C0"/>
    <w:rsid w:val="0EAC7838"/>
    <w:rsid w:val="0F287AFE"/>
    <w:rsid w:val="10040BF7"/>
    <w:rsid w:val="10670A32"/>
    <w:rsid w:val="13C327F4"/>
    <w:rsid w:val="15BF165A"/>
    <w:rsid w:val="16DE75FF"/>
    <w:rsid w:val="17DE47ED"/>
    <w:rsid w:val="17FE5A6A"/>
    <w:rsid w:val="1815331E"/>
    <w:rsid w:val="1877697F"/>
    <w:rsid w:val="1B177992"/>
    <w:rsid w:val="1BE03319"/>
    <w:rsid w:val="1D083C2B"/>
    <w:rsid w:val="1D4209B0"/>
    <w:rsid w:val="1E4C45E3"/>
    <w:rsid w:val="1EBB4B79"/>
    <w:rsid w:val="1ED45EF8"/>
    <w:rsid w:val="1FFD4AE0"/>
    <w:rsid w:val="206D34FF"/>
    <w:rsid w:val="233D1003"/>
    <w:rsid w:val="238E4F38"/>
    <w:rsid w:val="2455546D"/>
    <w:rsid w:val="247550A5"/>
    <w:rsid w:val="24BA7E63"/>
    <w:rsid w:val="256B4972"/>
    <w:rsid w:val="267B2DD0"/>
    <w:rsid w:val="28FE42F1"/>
    <w:rsid w:val="29151ECF"/>
    <w:rsid w:val="2A2359C1"/>
    <w:rsid w:val="2A6B20EF"/>
    <w:rsid w:val="2BBD167F"/>
    <w:rsid w:val="2C51703B"/>
    <w:rsid w:val="2D745080"/>
    <w:rsid w:val="2DB930D2"/>
    <w:rsid w:val="2E267392"/>
    <w:rsid w:val="2FC24E8D"/>
    <w:rsid w:val="31720378"/>
    <w:rsid w:val="32774675"/>
    <w:rsid w:val="33766616"/>
    <w:rsid w:val="33E63CC8"/>
    <w:rsid w:val="34BF7CDE"/>
    <w:rsid w:val="350350B5"/>
    <w:rsid w:val="35CD6847"/>
    <w:rsid w:val="369A2F9E"/>
    <w:rsid w:val="36C80848"/>
    <w:rsid w:val="395C5E95"/>
    <w:rsid w:val="39706EC7"/>
    <w:rsid w:val="39D114EA"/>
    <w:rsid w:val="3ADB3510"/>
    <w:rsid w:val="3B860E72"/>
    <w:rsid w:val="3C58289B"/>
    <w:rsid w:val="3DDE3948"/>
    <w:rsid w:val="3EAA71D6"/>
    <w:rsid w:val="4123092C"/>
    <w:rsid w:val="412F6FF8"/>
    <w:rsid w:val="45071CC6"/>
    <w:rsid w:val="47D34E15"/>
    <w:rsid w:val="481E59AE"/>
    <w:rsid w:val="49203B07"/>
    <w:rsid w:val="49BF3D7E"/>
    <w:rsid w:val="4A246B85"/>
    <w:rsid w:val="4A5B1335"/>
    <w:rsid w:val="4B483800"/>
    <w:rsid w:val="4D244DD4"/>
    <w:rsid w:val="4D317A65"/>
    <w:rsid w:val="4D854C47"/>
    <w:rsid w:val="4FD7219B"/>
    <w:rsid w:val="4FDB7606"/>
    <w:rsid w:val="4FF4189A"/>
    <w:rsid w:val="50617588"/>
    <w:rsid w:val="51CD37E0"/>
    <w:rsid w:val="53750D46"/>
    <w:rsid w:val="565B06E2"/>
    <w:rsid w:val="583C3C29"/>
    <w:rsid w:val="58A83FEB"/>
    <w:rsid w:val="59764753"/>
    <w:rsid w:val="59E84AB4"/>
    <w:rsid w:val="5CC25CEA"/>
    <w:rsid w:val="5EDC023B"/>
    <w:rsid w:val="601A5CAC"/>
    <w:rsid w:val="62667F4A"/>
    <w:rsid w:val="64B26397"/>
    <w:rsid w:val="66222545"/>
    <w:rsid w:val="69B90442"/>
    <w:rsid w:val="6A15511B"/>
    <w:rsid w:val="6B1D0E3E"/>
    <w:rsid w:val="6C4E0395"/>
    <w:rsid w:val="6CF41AF7"/>
    <w:rsid w:val="6FC445F1"/>
    <w:rsid w:val="6FEA0B26"/>
    <w:rsid w:val="70962660"/>
    <w:rsid w:val="728E7D65"/>
    <w:rsid w:val="74143646"/>
    <w:rsid w:val="743C70D0"/>
    <w:rsid w:val="74FA4EEA"/>
    <w:rsid w:val="75EB0207"/>
    <w:rsid w:val="7615570F"/>
    <w:rsid w:val="780678B7"/>
    <w:rsid w:val="787A02AD"/>
    <w:rsid w:val="78C84DB7"/>
    <w:rsid w:val="7AB53FD6"/>
    <w:rsid w:val="7C211231"/>
    <w:rsid w:val="7CA94A03"/>
    <w:rsid w:val="7CEF5C93"/>
    <w:rsid w:val="7E26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200" w:firstLine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7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8">
    <w:name w:val="标题 字符"/>
    <w:basedOn w:val="13"/>
    <w:link w:val="10"/>
    <w:qFormat/>
    <w:uiPriority w:val="10"/>
    <w:rPr>
      <w:rFonts w:eastAsia="仿宋" w:asciiTheme="majorHAnsi" w:hAnsiTheme="majorHAnsi" w:cstheme="majorBidi"/>
      <w:b/>
      <w:bCs/>
      <w:sz w:val="32"/>
      <w:szCs w:val="32"/>
    </w:rPr>
  </w:style>
  <w:style w:type="character" w:customStyle="1" w:styleId="19">
    <w:name w:val="标题 2 字符"/>
    <w:basedOn w:val="13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0">
    <w:name w:val="页眉 字符"/>
    <w:basedOn w:val="13"/>
    <w:link w:val="8"/>
    <w:qFormat/>
    <w:uiPriority w:val="99"/>
    <w:rPr>
      <w:rFonts w:eastAsia="仿宋"/>
      <w:sz w:val="18"/>
      <w:szCs w:val="18"/>
    </w:rPr>
  </w:style>
  <w:style w:type="character" w:customStyle="1" w:styleId="21">
    <w:name w:val="页脚 字符"/>
    <w:basedOn w:val="13"/>
    <w:link w:val="7"/>
    <w:qFormat/>
    <w:uiPriority w:val="99"/>
    <w:rPr>
      <w:rFonts w:eastAsia="仿宋"/>
      <w:sz w:val="18"/>
      <w:szCs w:val="18"/>
    </w:rPr>
  </w:style>
  <w:style w:type="character" w:customStyle="1" w:styleId="22">
    <w:name w:val="批注框文本 字符"/>
    <w:basedOn w:val="13"/>
    <w:link w:val="6"/>
    <w:semiHidden/>
    <w:qFormat/>
    <w:uiPriority w:val="99"/>
    <w:rPr>
      <w:rFonts w:eastAsia="仿宋"/>
      <w:kern w:val="2"/>
      <w:sz w:val="18"/>
      <w:szCs w:val="18"/>
    </w:rPr>
  </w:style>
  <w:style w:type="paragraph" w:customStyle="1" w:styleId="23">
    <w:name w:val="修订1"/>
    <w:hidden/>
    <w:semiHidden/>
    <w:qFormat/>
    <w:uiPriority w:val="99"/>
    <w:rPr>
      <w:rFonts w:eastAsia="仿宋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5">
    <w:name w:val="日期 字符"/>
    <w:basedOn w:val="13"/>
    <w:link w:val="5"/>
    <w:semiHidden/>
    <w:qFormat/>
    <w:uiPriority w:val="99"/>
    <w:rPr>
      <w:rFonts w:eastAsia="仿宋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315</Words>
  <Characters>1796</Characters>
  <Lines>14</Lines>
  <Paragraphs>4</Paragraphs>
  <TotalTime>8</TotalTime>
  <ScaleCrop>false</ScaleCrop>
  <LinksUpToDate>false</LinksUpToDate>
  <CharactersWithSpaces>2107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2020-09-09T01:39:00Z</dcterms:created>
  <dc:creator>张 土豆</dc:creator>
  <cp:lastModifiedBy>Administrator</cp:lastModifiedBy>
  <cp:lastPrinted>2024-09-13T07:17:00Z</cp:lastPrinted>
  <dcterms:modified xsi:type="dcterms:W3CDTF">2024-09-14T01:32:13Z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SaveFontToCloudKey">
    <vt:lpwstr>273554152_embed</vt:lpwstr>
  </property>
  <property fmtid="{D5CDD505-2E9C-101B-9397-08002B2CF9AE}" pid="4" name="ICV">
    <vt:lpwstr>013971FA1D834A59B066F9C5BFD52D7C</vt:lpwstr>
  </property>
</Properties>
</file>