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8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046"/>
        <w:gridCol w:w="3541"/>
        <w:gridCol w:w="1234"/>
        <w:gridCol w:w="2178"/>
        <w:gridCol w:w="1649"/>
        <w:gridCol w:w="1222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8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附件3：在校学生参加校</w:t>
            </w:r>
            <w:r>
              <w:rPr>
                <w:rStyle w:val="4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内</w:t>
            </w:r>
            <w:r>
              <w:rPr>
                <w:rStyle w:val="5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勤工助</w:t>
            </w:r>
            <w:r>
              <w:rPr>
                <w:rStyle w:val="4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学</w:t>
            </w:r>
            <w:r>
              <w:rPr>
                <w:rStyle w:val="5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固定</w:t>
            </w:r>
            <w:r>
              <w:rPr>
                <w:rStyle w:val="4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岗</w:t>
            </w:r>
            <w:r>
              <w:rPr>
                <w:rStyle w:val="5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位招聘</w:t>
            </w:r>
            <w:r>
              <w:rPr>
                <w:rStyle w:val="4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结</w:t>
            </w:r>
            <w:r>
              <w:rPr>
                <w:rStyle w:val="5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果</w:t>
            </w:r>
            <w:r>
              <w:rPr>
                <w:rStyle w:val="4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汇总</w:t>
            </w:r>
            <w:r>
              <w:rPr>
                <w:rStyle w:val="5"/>
                <w:rFonts w:hint="eastAsia" w:ascii="方正公文小标宋" w:hAnsi="方正公文小标宋" w:eastAsia="方正公文小标宋" w:cs="方正公文小标宋"/>
                <w:b w:val="0"/>
                <w:bCs w:val="0"/>
                <w:lang w:val="en-US" w:eastAsia="zh-CN" w:bidi="ar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用工单位：                        制表人及联系电话：                          年  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一、总 体 情 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2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学校核定人数计：  人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实际录用人数计：  人             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8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二、已 录 用 学 生 情 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号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专业班级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困难等级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录用岗位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xZmQzYzQwMzZiN2Y1OGNjNmE3YzA5Njg1MTMwNzAifQ=="/>
  </w:docVars>
  <w:rsids>
    <w:rsidRoot w:val="350B02A6"/>
    <w:rsid w:val="350B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5">
    <w:name w:val="font01"/>
    <w:basedOn w:val="3"/>
    <w:qFormat/>
    <w:uiPriority w:val="0"/>
    <w:rPr>
      <w:rFonts w:hint="default" w:ascii="仿宋_GB2312" w:eastAsia="仿宋_GB2312" w:cs="仿宋_GB2312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2023-09-19T08:10:00Z</dcterms:created>
  <dc:creator>rose</dc:creator>
  <cp:lastModifiedBy>rose</cp:lastModifiedBy>
  <dcterms:modified xsi:type="dcterms:W3CDTF">2023-09-19T08:11:07Z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6AFA9CF950F7445E804BCDF0BAD3072F_11</vt:lpwstr>
  </property>
</Properties>
</file>