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245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琼中黎族苗族自治县2024年面向社会公开招聘公办幼儿园教师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资格复审材料清单</w:t>
      </w:r>
    </w:p>
    <w:p w14:paraId="693BEA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C52F6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须粘贴近期正面2寸免冠相片及本人亲笔签名并加盖指模《2024年海南省琼中黎族苗族自治县公办幼儿园教师招聘报名登记表》（以A4纸彩色打印，一式2份）；</w:t>
      </w:r>
    </w:p>
    <w:p w14:paraId="16C26A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有效身份证（正反面合并一张图片，必须使用有效期内的二代身份证）；</w:t>
      </w:r>
    </w:p>
    <w:p w14:paraId="73F9E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毕业证书；</w:t>
      </w:r>
    </w:p>
    <w:p w14:paraId="2A9FD9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相应学科所需的教师资格证书；</w:t>
      </w:r>
    </w:p>
    <w:p w14:paraId="06BBF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普通话等级证书；</w:t>
      </w:r>
    </w:p>
    <w:p w14:paraId="2755C3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六、准考证原件及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各类荣誉证书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65D8D1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七、无犯罪记录证明材料；</w:t>
      </w:r>
    </w:p>
    <w:p w14:paraId="5B53DB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八、思想表现鉴定表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。</w:t>
      </w:r>
      <w:bookmarkStart w:id="0" w:name="_GoBack"/>
      <w:bookmarkEnd w:id="0"/>
    </w:p>
    <w:p w14:paraId="4EBEA4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1" w:fontKey="{594F0AD6-5878-4BB8-83FF-7D8C41DF9E0D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46EA729-8444-4907-856E-DE40D7B7E7C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0MmM5Njk1MzA1ZDEwMDhmMGY1M2E5ODYyNDE4MjkifQ=="/>
  </w:docVars>
  <w:rsids>
    <w:rsidRoot w:val="1A0A1CD6"/>
    <w:rsid w:val="090C0900"/>
    <w:rsid w:val="1A0A1CD6"/>
    <w:rsid w:val="259516BD"/>
    <w:rsid w:val="3E295549"/>
    <w:rsid w:val="51E65A03"/>
    <w:rsid w:val="56D66210"/>
    <w:rsid w:val="68E500C3"/>
    <w:rsid w:val="6B842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217</Characters>
  <Lines>0</Lines>
  <Paragraphs>0</Paragraphs>
  <TotalTime>18</TotalTime>
  <ScaleCrop>false</ScaleCrop>
  <LinksUpToDate>false</LinksUpToDate>
  <CharactersWithSpaces>217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2024-09-26T03:17:00Z</dcterms:created>
  <dc:creator>Sugar.</dc:creator>
  <cp:lastModifiedBy>.༺༒忆ۣۖิ夕༒༻.</cp:lastModifiedBy>
  <dcterms:modified xsi:type="dcterms:W3CDTF">2024-09-27T02:39:29Z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61D0E39F418541CC997A2F2D8E50FF15_13</vt:lpwstr>
  </property>
</Properties>
</file>