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6ABA59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333333"/>
          <w:spacing w:val="0"/>
        </w:rPr>
      </w:pPr>
      <w:r>
        <w:rPr>
          <w:rFonts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三明市认定机构发布信息网址、现场</w:t>
      </w:r>
      <w:r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确认地点联系方式及体检医院信息</w:t>
      </w:r>
    </w:p>
    <w:p w14:paraId="68CD764C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 w14:paraId="34A219D0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60" w:lineRule="atLeast"/>
        <w:ind w:left="0" w:right="0" w:firstLine="632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一、三明市各级教育部门发布信息公告官网网址</w:t>
      </w:r>
    </w:p>
    <w:p w14:paraId="141EC219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60" w:lineRule="atLeast"/>
        <w:ind w:left="0" w:right="0" w:firstLine="632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三明市教育局http://smjy.sm.gov.cn</w:t>
      </w:r>
    </w:p>
    <w:p w14:paraId="2F5B668E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60" w:lineRule="atLeast"/>
        <w:ind w:left="0" w:right="0" w:firstLine="632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三元区教育局http://www.smsy.gov.cn</w:t>
      </w:r>
    </w:p>
    <w:p w14:paraId="0901AD18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60" w:lineRule="atLeast"/>
        <w:ind w:left="0" w:right="0" w:firstLine="632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永安市教育局http://www.ya.gov.cn</w:t>
      </w:r>
    </w:p>
    <w:p w14:paraId="4172FE72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60" w:lineRule="atLeast"/>
        <w:ind w:left="0" w:right="0" w:firstLine="632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明溪县教育局http://www.fjmx.gov.cn</w:t>
      </w:r>
    </w:p>
    <w:p w14:paraId="2B3B1B6E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60" w:lineRule="atLeast"/>
        <w:ind w:left="0" w:right="0" w:firstLine="632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清流县教育局http://www.fjql.gov.cn</w:t>
      </w:r>
    </w:p>
    <w:p w14:paraId="0275DABD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60" w:lineRule="atLeast"/>
        <w:ind w:left="0" w:right="0" w:firstLine="632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宁化县教育局http://www.fjnh.gov.cn</w:t>
      </w:r>
    </w:p>
    <w:p w14:paraId="01933122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60" w:lineRule="atLeast"/>
        <w:ind w:left="0" w:right="0" w:firstLine="632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建宁县教育局http://www.fjjn.gov.cn</w:t>
      </w:r>
    </w:p>
    <w:p w14:paraId="6EF1EBAC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60" w:lineRule="atLeast"/>
        <w:ind w:left="0" w:right="0" w:firstLine="632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泰宁县教育局http://www.fjtn.gov.cn  </w:t>
      </w:r>
    </w:p>
    <w:p w14:paraId="7CEC7DC2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60" w:lineRule="atLeast"/>
        <w:ind w:left="0" w:right="0" w:firstLine="632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将乐县教育局http://www.jiangle.gov.cn</w:t>
      </w:r>
    </w:p>
    <w:p w14:paraId="7B13D097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60" w:lineRule="atLeast"/>
        <w:ind w:left="0" w:right="0" w:firstLine="632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沙县区教育局http://www.fjsx.gov.cn/wzq/bmwz/jyj</w:t>
      </w:r>
    </w:p>
    <w:p w14:paraId="63393113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60" w:lineRule="atLeast"/>
        <w:ind w:left="0" w:right="0" w:firstLine="632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尤溪县教育局http://www.fjyx.gov.cn/zwgk/jy</w:t>
      </w:r>
    </w:p>
    <w:p w14:paraId="110D30E3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60" w:lineRule="atLeast"/>
        <w:ind w:left="0" w:right="0" w:firstLine="632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大田县教育局http://www.datian.gov.cn</w:t>
      </w:r>
    </w:p>
    <w:p w14:paraId="111B7C38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60" w:lineRule="atLeast"/>
        <w:ind w:left="0" w:right="0" w:firstLine="632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二、各县（市、区）教育局现场确认地点联系方式</w:t>
      </w:r>
    </w:p>
    <w:p w14:paraId="71573D71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60" w:lineRule="atLeast"/>
        <w:ind w:left="0" w:right="0" w:firstLine="632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三元区行政服务中心教育局窗口，联系电话:0598-7500198 (三元区教育局人事股 0598-7991700)</w:t>
      </w:r>
    </w:p>
    <w:p w14:paraId="2DE730DF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60" w:lineRule="atLeast"/>
        <w:ind w:left="0" w:right="0" w:firstLine="632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永安市燕西街道南翔路2199号政务服务中心A区3楼无差别受理服务区综合窗口，联系电话:0598-3633625</w:t>
      </w:r>
    </w:p>
    <w:p w14:paraId="710698F2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60" w:lineRule="atLeast"/>
        <w:ind w:left="0" w:right="0" w:firstLine="632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明溪县教育局人事股，联系电话:0598 2883861</w:t>
      </w:r>
    </w:p>
    <w:p w14:paraId="20375686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60" w:lineRule="atLeast"/>
        <w:ind w:left="0" w:right="0" w:firstLine="632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清流县教育局教师股，联系电话:0598-5323692</w:t>
      </w:r>
    </w:p>
    <w:p w14:paraId="79585243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60" w:lineRule="atLeast"/>
        <w:ind w:left="0" w:right="0" w:firstLine="632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宁化县教育局人事股，联系电话:0598-6830085</w:t>
      </w:r>
    </w:p>
    <w:p w14:paraId="4E6146B8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60" w:lineRule="atLeast"/>
        <w:ind w:left="0" w:right="0" w:firstLine="632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建宁县行政服务中心教育局窗口，联系电话:0598-7971358</w:t>
      </w:r>
    </w:p>
    <w:p w14:paraId="60B2044E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60" w:lineRule="atLeast"/>
        <w:ind w:left="0" w:right="0" w:firstLine="632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泰宁县行政服务中心教育局窗口，联系电话:0598-7860755</w:t>
      </w:r>
    </w:p>
    <w:p w14:paraId="5DC0D4E5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60" w:lineRule="atLeast"/>
        <w:ind w:left="0" w:right="0" w:firstLine="632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将乐县教育局人事股，联系电话:0598-2269263</w:t>
      </w:r>
    </w:p>
    <w:p w14:paraId="334772B2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60" w:lineRule="atLeast"/>
        <w:ind w:left="0" w:right="0" w:firstLine="632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沙县区教育局人事股，联系电话:0598-5855809</w:t>
      </w:r>
    </w:p>
    <w:p w14:paraId="3BABA993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60" w:lineRule="atLeast"/>
        <w:ind w:left="0" w:right="0" w:firstLine="632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尤溪县教育局人事股，联系电话:0598-6324826</w:t>
      </w:r>
    </w:p>
    <w:p w14:paraId="0C9E0E4D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60" w:lineRule="atLeast"/>
        <w:ind w:left="0" w:right="0" w:firstLine="632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大田县行政服务中心三楼29号窗口，联系电话：0598-7272116   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 w14:paraId="1423B6EB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60" w:lineRule="atLeast"/>
        <w:ind w:left="0" w:right="0" w:firstLine="632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三、各县（市、区）现场确认地点指定体检医院信息</w:t>
      </w:r>
    </w:p>
    <w:p w14:paraId="0F99E044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60" w:lineRule="atLeast"/>
        <w:ind w:left="0" w:right="0" w:firstLine="632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</w:rPr>
      </w:pPr>
      <w:r>
        <w:rPr>
          <w:rFonts w:hint="default" w:ascii="仿宋_GB2312" w:hAnsi="宋体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注意：请申请人提前预约，错峰体检。</w:t>
      </w:r>
    </w:p>
    <w:p w14:paraId="6B885C12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60" w:lineRule="atLeast"/>
        <w:ind w:left="0" w:right="0" w:firstLine="632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三元区：三明市中西医结合医院（预约电话：0598-8033526）     </w:t>
      </w:r>
    </w:p>
    <w:p w14:paraId="1D25EC36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60" w:lineRule="atLeast"/>
        <w:ind w:left="0" w:right="0" w:firstLine="632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永安市：三明市第二医院永安总医院健康管理中心(市立医院)（预约电话：0598-7916692)</w:t>
      </w:r>
    </w:p>
    <w:p w14:paraId="480C7E5B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60" w:lineRule="atLeast"/>
        <w:ind w:left="0" w:right="0" w:firstLine="632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明溪县：明溪县总医院西区（县中医院）（预约电话：0598-2812123)</w:t>
      </w:r>
    </w:p>
    <w:p w14:paraId="6611A72E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60" w:lineRule="atLeast"/>
        <w:ind w:left="0" w:right="0" w:firstLine="632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清流县：清流县总医院（预约电话：0598-8793858)</w:t>
      </w:r>
    </w:p>
    <w:p w14:paraId="19BBBC36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60" w:lineRule="atLeast"/>
        <w:ind w:left="0" w:right="0" w:firstLine="632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宁化县：宁化县中医院（预约电话：0598-6827608)</w:t>
      </w:r>
    </w:p>
    <w:p w14:paraId="3FAC55A2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60" w:lineRule="atLeast"/>
        <w:ind w:left="0" w:right="0" w:firstLine="632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建宁县：建宁县总医院（预约电话：0598-3987480)</w:t>
      </w:r>
    </w:p>
    <w:p w14:paraId="2EC95DD2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60" w:lineRule="atLeast"/>
        <w:ind w:left="0" w:right="0" w:firstLine="632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泰宁县：泰宁县中医院（预约电话：0598-7834461)</w:t>
      </w:r>
    </w:p>
    <w:p w14:paraId="3D235080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60" w:lineRule="atLeast"/>
        <w:ind w:left="0" w:right="0" w:firstLine="632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将乐县：将乐县总医院体检中心（预约电话：0598-8770369)</w:t>
      </w:r>
    </w:p>
    <w:p w14:paraId="04D917BC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60" w:lineRule="atLeast"/>
        <w:ind w:left="0" w:right="0" w:firstLine="632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沙县区：沙县区总医院应急综合楼一楼体检中心（预约电话：0598-5841995)</w:t>
      </w:r>
    </w:p>
    <w:p w14:paraId="46029700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60" w:lineRule="atLeast"/>
        <w:ind w:left="0" w:right="0" w:firstLine="632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尤溪县：尤溪县总医院健康管理中心(经贸大厦六楼)（预约电话：0598-6301861)</w:t>
      </w:r>
    </w:p>
    <w:p w14:paraId="34463C78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60" w:lineRule="atLeast"/>
        <w:ind w:left="0" w:right="0" w:firstLine="632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大田县：大田县总医院南院区(中医院）健康管理中心（住院部二楼）（预约电话：0598-7201166) </w:t>
      </w:r>
    </w:p>
    <w:p w14:paraId="5252C75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BEB3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2024-09-27T09:40:24Z</dcterms:created>
  <dc:creator>19219</dc:creator>
  <cp:lastModifiedBy>19219</cp:lastModifiedBy>
  <dcterms:modified xsi:type="dcterms:W3CDTF">2024-09-27T09:40:31Z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DF2D81C2F1C64672897EE92983B080A1_12</vt:lpwstr>
  </property>
</Properties>
</file>