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71"/>
      </w:tblGrid>
      <w:tr w14:paraId="688F4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" w:type="dxa"/>
            <w:shd w:val="clear"/>
            <w:vAlign w:val="center"/>
          </w:tcPr>
          <w:tbl>
            <w:tblPr>
              <w:tblW w:w="5000" w:type="pct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571"/>
            </w:tblGrid>
            <w:tr w14:paraId="26E85E7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6" w:type="dxa"/>
                  <w:shd w:val="clear"/>
                  <w:vAlign w:val="center"/>
                </w:tcPr>
                <w:p w14:paraId="74AA488F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附件1：      浙江省申请教师资格人员体格检查表</w:t>
                  </w:r>
                </w:p>
                <w:p w14:paraId="4D5A6CF0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（2010年12月修订）</w:t>
                  </w:r>
                </w:p>
                <w:tbl>
                  <w:tblPr>
                    <w:tblW w:w="5409" w:type="dxa"/>
                    <w:jc w:val="center"/>
                    <w:tblBorders>
                      <w:top w:val="none" w:color="auto" w:sz="6" w:space="0"/>
                      <w:left w:val="none" w:color="auto" w:sz="6" w:space="0"/>
                      <w:bottom w:val="none" w:color="auto" w:sz="6" w:space="0"/>
                      <w:right w:val="none" w:color="auto" w:sz="6" w:space="0"/>
                      <w:insideH w:val="outset" w:color="auto" w:sz="6" w:space="0"/>
                      <w:insideV w:val="outset" w:color="auto" w:sz="6" w:space="0"/>
                    </w:tblBorders>
                    <w:shd w:val="clear"/>
                    <w:tblLayout w:type="autofit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282"/>
                    <w:gridCol w:w="16"/>
                    <w:gridCol w:w="119"/>
                    <w:gridCol w:w="307"/>
                    <w:gridCol w:w="170"/>
                    <w:gridCol w:w="42"/>
                    <w:gridCol w:w="214"/>
                    <w:gridCol w:w="223"/>
                    <w:gridCol w:w="214"/>
                    <w:gridCol w:w="26"/>
                    <w:gridCol w:w="188"/>
                    <w:gridCol w:w="43"/>
                    <w:gridCol w:w="9"/>
                    <w:gridCol w:w="162"/>
                    <w:gridCol w:w="78"/>
                    <w:gridCol w:w="136"/>
                    <w:gridCol w:w="224"/>
                    <w:gridCol w:w="216"/>
                    <w:gridCol w:w="84"/>
                    <w:gridCol w:w="130"/>
                    <w:gridCol w:w="214"/>
                    <w:gridCol w:w="16"/>
                    <w:gridCol w:w="120"/>
                    <w:gridCol w:w="60"/>
                    <w:gridCol w:w="18"/>
                    <w:gridCol w:w="42"/>
                    <w:gridCol w:w="172"/>
                    <w:gridCol w:w="68"/>
                    <w:gridCol w:w="120"/>
                    <w:gridCol w:w="26"/>
                    <w:gridCol w:w="94"/>
                    <w:gridCol w:w="120"/>
                    <w:gridCol w:w="214"/>
                    <w:gridCol w:w="163"/>
                    <w:gridCol w:w="190"/>
                    <w:gridCol w:w="9"/>
                    <w:gridCol w:w="880"/>
                  </w:tblGrid>
                  <w:tr w14:paraId="572B1C15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jc w:val="center"/>
                    </w:trPr>
                    <w:tc>
                      <w:tcPr>
                        <w:tcW w:w="729" w:type="dxa"/>
                        <w:gridSpan w:val="4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B870951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身份证号码</w:t>
                        </w:r>
                      </w:p>
                    </w:tc>
                    <w:tc>
                      <w:tcPr>
                        <w:tcW w:w="214" w:type="dxa"/>
                        <w:gridSpan w:val="2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5BD3474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F451361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4DA4A40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EFA3894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gridSpan w:val="2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A5583C7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gridSpan w:val="3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A8A147D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gridSpan w:val="2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830DEF2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C18BEDA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F30D206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gridSpan w:val="2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005DD92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B9141A5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gridSpan w:val="4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CE96A2C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gridSpan w:val="2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C60072D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gridSpan w:val="3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459789F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gridSpan w:val="2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46FC9B8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500C80A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63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51F7059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89" w:type="dxa"/>
                        <w:gridSpan w:val="2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276FE25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66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1A5D7D3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一寸照片</w:t>
                        </w:r>
                      </w:p>
                    </w:tc>
                  </w:tr>
                  <w:tr w14:paraId="76995175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37" w:hRule="atLeast"/>
                      <w:jc w:val="center"/>
                    </w:trPr>
                    <w:tc>
                      <w:tcPr>
                        <w:tcW w:w="729" w:type="dxa"/>
                        <w:gridSpan w:val="4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91C43C2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姓  名</w:t>
                        </w:r>
                      </w:p>
                    </w:tc>
                    <w:tc>
                      <w:tcPr>
                        <w:tcW w:w="1937" w:type="dxa"/>
                        <w:gridSpan w:val="1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32B8571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851" w:type="dxa"/>
                        <w:gridSpan w:val="17"/>
                        <w:vMerge w:val="restart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7FEBF46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主检医师意见：</w:t>
                        </w:r>
                      </w:p>
                      <w:p w14:paraId="2A081C1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 </w:t>
                        </w:r>
                      </w:p>
                      <w:p w14:paraId="0B12828C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签名：</w:t>
                        </w:r>
                      </w:p>
                    </w:tc>
                    <w:tc>
                      <w:tcPr>
                        <w:tcW w:w="891" w:type="dxa"/>
                        <w:gridSpan w:val="2"/>
                        <w:vMerge w:val="restart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8BA113B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0C7281AD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97" w:hRule="atLeast"/>
                      <w:jc w:val="center"/>
                    </w:trPr>
                    <w:tc>
                      <w:tcPr>
                        <w:tcW w:w="420" w:type="dxa"/>
                        <w:gridSpan w:val="3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2D0CF46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性别</w:t>
                        </w:r>
                      </w:p>
                    </w:tc>
                    <w:tc>
                      <w:tcPr>
                        <w:tcW w:w="309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EE5F18F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51" w:type="dxa"/>
                        <w:gridSpan w:val="4"/>
                        <w:tcBorders>
                          <w:top w:val="nil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399285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出生年月</w:t>
                        </w:r>
                      </w:p>
                    </w:tc>
                    <w:tc>
                      <w:tcPr>
                        <w:tcW w:w="1294" w:type="dxa"/>
                        <w:gridSpan w:val="10"/>
                        <w:tcBorders>
                          <w:top w:val="nil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BF405FD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851" w:type="dxa"/>
                        <w:gridSpan w:val="17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BE671DF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91" w:type="dxa"/>
                        <w:gridSpan w:val="2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5C06D3D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4EADC6EE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26" w:hRule="atLeast"/>
                      <w:jc w:val="center"/>
                    </w:trPr>
                    <w:tc>
                      <w:tcPr>
                        <w:tcW w:w="420" w:type="dxa"/>
                        <w:gridSpan w:val="3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4F13A94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既往病史</w:t>
                        </w:r>
                      </w:p>
                    </w:tc>
                    <w:tc>
                      <w:tcPr>
                        <w:tcW w:w="2246" w:type="dxa"/>
                        <w:gridSpan w:val="15"/>
                        <w:tcBorders>
                          <w:top w:val="nil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8C29A44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1.肝炎 2.结核 3.皮肤病 4.性传播性疾病  5.精神病  6.其他：               </w:t>
                        </w:r>
                      </w:p>
                      <w:p w14:paraId="503286C4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受检者确认签字：                </w:t>
                        </w:r>
                      </w:p>
                    </w:tc>
                    <w:tc>
                      <w:tcPr>
                        <w:tcW w:w="1851" w:type="dxa"/>
                        <w:gridSpan w:val="17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AD02BE5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91" w:type="dxa"/>
                        <w:gridSpan w:val="2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1F0BE89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7BDE5833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jc w:val="center"/>
                    </w:trPr>
                    <w:tc>
                      <w:tcPr>
                        <w:tcW w:w="283" w:type="dxa"/>
                        <w:vMerge w:val="restart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98439B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眼科</w:t>
                        </w:r>
                      </w:p>
                    </w:tc>
                    <w:tc>
                      <w:tcPr>
                        <w:tcW w:w="446" w:type="dxa"/>
                        <w:gridSpan w:val="3"/>
                        <w:vMerge w:val="restart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92F3FDF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裸眼视力</w:t>
                        </w:r>
                      </w:p>
                    </w:tc>
                    <w:tc>
                      <w:tcPr>
                        <w:tcW w:w="891" w:type="dxa"/>
                        <w:gridSpan w:val="6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825FB8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右：</w:t>
                        </w:r>
                      </w:p>
                    </w:tc>
                    <w:tc>
                      <w:tcPr>
                        <w:tcW w:w="480" w:type="dxa"/>
                        <w:gridSpan w:val="5"/>
                        <w:vMerge w:val="restart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A4EC4F6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矫正视力</w:t>
                        </w:r>
                      </w:p>
                    </w:tc>
                    <w:tc>
                      <w:tcPr>
                        <w:tcW w:w="1500" w:type="dxa"/>
                        <w:gridSpan w:val="13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9827E99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右：矫正度数</w:t>
                        </w:r>
                      </w:p>
                    </w:tc>
                    <w:tc>
                      <w:tcPr>
                        <w:tcW w:w="917" w:type="dxa"/>
                        <w:gridSpan w:val="7"/>
                        <w:vMerge w:val="restart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5294B800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检查者</w:t>
                        </w:r>
                      </w:p>
                    </w:tc>
                    <w:tc>
                      <w:tcPr>
                        <w:tcW w:w="891" w:type="dxa"/>
                        <w:gridSpan w:val="2"/>
                        <w:vMerge w:val="restart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7F46AB65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医师意见：</w:t>
                        </w:r>
                      </w:p>
                      <w:p w14:paraId="5C4BB3E4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 </w:t>
                        </w:r>
                      </w:p>
                      <w:p w14:paraId="0BE0CEF9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签名：</w:t>
                        </w:r>
                      </w:p>
                    </w:tc>
                  </w:tr>
                  <w:tr w14:paraId="6BC148ED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jc w:val="center"/>
                    </w:trPr>
                    <w:tc>
                      <w:tcPr>
                        <w:tcW w:w="283" w:type="dxa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73A5828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446" w:type="dxa"/>
                        <w:gridSpan w:val="3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DE1A88B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91" w:type="dxa"/>
                        <w:gridSpan w:val="6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67699C5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左：</w:t>
                        </w:r>
                      </w:p>
                    </w:tc>
                    <w:tc>
                      <w:tcPr>
                        <w:tcW w:w="480" w:type="dxa"/>
                        <w:gridSpan w:val="5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4D35B6A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500" w:type="dxa"/>
                        <w:gridSpan w:val="13"/>
                        <w:tcBorders>
                          <w:top w:val="nil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BBB2354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左：矫正度数</w:t>
                        </w:r>
                      </w:p>
                    </w:tc>
                    <w:tc>
                      <w:tcPr>
                        <w:tcW w:w="917" w:type="dxa"/>
                        <w:gridSpan w:val="7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00FB5E08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91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1320C306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41C6C37D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jc w:val="center"/>
                    </w:trPr>
                    <w:tc>
                      <w:tcPr>
                        <w:tcW w:w="283" w:type="dxa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527A92D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17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ED94ECD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色觉检查</w:t>
                        </w:r>
                      </w:p>
                    </w:tc>
                    <w:tc>
                      <w:tcPr>
                        <w:tcW w:w="2700" w:type="dxa"/>
                        <w:gridSpan w:val="23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8D7C14F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彩色图案及彩色数码检查：               </w:t>
                        </w:r>
                      </w:p>
                      <w:p w14:paraId="1011E4D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色觉检查图名称：               </w:t>
                        </w:r>
                      </w:p>
                      <w:p w14:paraId="5D335D54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单色识别能力检查：（色觉异常者查此项）</w:t>
                        </w:r>
                      </w:p>
                      <w:p w14:paraId="6F254492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红（   ）黄（   ）绿（   ）蓝（   ）紫（   ）</w:t>
                        </w:r>
                      </w:p>
                    </w:tc>
                    <w:tc>
                      <w:tcPr>
                        <w:tcW w:w="917" w:type="dxa"/>
                        <w:gridSpan w:val="7"/>
                        <w:vMerge w:val="restart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5E0D7433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检查者</w:t>
                        </w:r>
                      </w:p>
                    </w:tc>
                    <w:tc>
                      <w:tcPr>
                        <w:tcW w:w="891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6FF21B7D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2870D020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11" w:hRule="atLeast"/>
                      <w:jc w:val="center"/>
                    </w:trPr>
                    <w:tc>
                      <w:tcPr>
                        <w:tcW w:w="283" w:type="dxa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2B2F112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17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62E2375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眼病</w:t>
                        </w:r>
                      </w:p>
                    </w:tc>
                    <w:tc>
                      <w:tcPr>
                        <w:tcW w:w="2700" w:type="dxa"/>
                        <w:gridSpan w:val="23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A6ED6DA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917" w:type="dxa"/>
                        <w:gridSpan w:val="7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7B80AF12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91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0A0CF1A1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12244F35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jc w:val="center"/>
                    </w:trPr>
                    <w:tc>
                      <w:tcPr>
                        <w:tcW w:w="283" w:type="dxa"/>
                        <w:vMerge w:val="restart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F7E79A9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内科</w:t>
                        </w:r>
                      </w:p>
                    </w:tc>
                    <w:tc>
                      <w:tcPr>
                        <w:tcW w:w="617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4FC8CEA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血压</w:t>
                        </w:r>
                      </w:p>
                    </w:tc>
                    <w:tc>
                      <w:tcPr>
                        <w:tcW w:w="2400" w:type="dxa"/>
                        <w:gridSpan w:val="19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9ED59E1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/         kpa</w:t>
                        </w:r>
                      </w:p>
                    </w:tc>
                    <w:tc>
                      <w:tcPr>
                        <w:tcW w:w="1217" w:type="dxa"/>
                        <w:gridSpan w:val="11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8DF3A95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检查者</w:t>
                        </w:r>
                      </w:p>
                    </w:tc>
                    <w:tc>
                      <w:tcPr>
                        <w:tcW w:w="891" w:type="dxa"/>
                        <w:gridSpan w:val="2"/>
                        <w:vMerge w:val="restart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1578046C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医师意见：</w:t>
                        </w:r>
                      </w:p>
                      <w:p w14:paraId="04563599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 </w:t>
                        </w:r>
                      </w:p>
                      <w:p w14:paraId="707CCF6C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签名：</w:t>
                        </w:r>
                      </w:p>
                    </w:tc>
                  </w:tr>
                  <w:tr w14:paraId="534470A0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jc w:val="center"/>
                    </w:trPr>
                    <w:tc>
                      <w:tcPr>
                        <w:tcW w:w="283" w:type="dxa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3E26540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17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F335760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发育情况</w:t>
                        </w:r>
                      </w:p>
                    </w:tc>
                    <w:tc>
                      <w:tcPr>
                        <w:tcW w:w="1560" w:type="dxa"/>
                        <w:gridSpan w:val="12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72D4EC7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40" w:type="dxa"/>
                        <w:gridSpan w:val="7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0639D69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心脏及血管</w:t>
                        </w:r>
                      </w:p>
                    </w:tc>
                    <w:tc>
                      <w:tcPr>
                        <w:tcW w:w="1217" w:type="dxa"/>
                        <w:gridSpan w:val="11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5E2B41D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91" w:type="dxa"/>
                        <w:gridSpan w:val="2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3B8B136A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50988468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jc w:val="center"/>
                    </w:trPr>
                    <w:tc>
                      <w:tcPr>
                        <w:tcW w:w="283" w:type="dxa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5904E77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17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AAC4EA9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呼吸系统</w:t>
                        </w:r>
                      </w:p>
                    </w:tc>
                    <w:tc>
                      <w:tcPr>
                        <w:tcW w:w="1560" w:type="dxa"/>
                        <w:gridSpan w:val="12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3B53643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40" w:type="dxa"/>
                        <w:gridSpan w:val="7"/>
                        <w:tcBorders>
                          <w:top w:val="nil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1FEF11D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神经系统</w:t>
                        </w:r>
                      </w:p>
                    </w:tc>
                    <w:tc>
                      <w:tcPr>
                        <w:tcW w:w="1217" w:type="dxa"/>
                        <w:gridSpan w:val="11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DF9B203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91" w:type="dxa"/>
                        <w:gridSpan w:val="2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262FC724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7E1CF87C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jc w:val="center"/>
                    </w:trPr>
                    <w:tc>
                      <w:tcPr>
                        <w:tcW w:w="283" w:type="dxa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AB889DB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17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AA38710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腹部器官</w:t>
                        </w:r>
                      </w:p>
                    </w:tc>
                    <w:tc>
                      <w:tcPr>
                        <w:tcW w:w="3617" w:type="dxa"/>
                        <w:gridSpan w:val="30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857468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肝                 脾                  肾</w:t>
                        </w:r>
                      </w:p>
                    </w:tc>
                    <w:tc>
                      <w:tcPr>
                        <w:tcW w:w="891" w:type="dxa"/>
                        <w:gridSpan w:val="2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11FFD827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08806E29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37" w:hRule="atLeast"/>
                      <w:jc w:val="center"/>
                    </w:trPr>
                    <w:tc>
                      <w:tcPr>
                        <w:tcW w:w="283" w:type="dxa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5238333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17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C573446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其它</w:t>
                        </w:r>
                      </w:p>
                    </w:tc>
                    <w:tc>
                      <w:tcPr>
                        <w:tcW w:w="3617" w:type="dxa"/>
                        <w:gridSpan w:val="30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04DB4BF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91" w:type="dxa"/>
                        <w:gridSpan w:val="2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68C8BD44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21FC7888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jc w:val="center"/>
                    </w:trPr>
                    <w:tc>
                      <w:tcPr>
                        <w:tcW w:w="283" w:type="dxa"/>
                        <w:vMerge w:val="restart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1BC4066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外科</w:t>
                        </w:r>
                      </w:p>
                    </w:tc>
                    <w:tc>
                      <w:tcPr>
                        <w:tcW w:w="617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1871CC3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身高</w:t>
                        </w:r>
                      </w:p>
                    </w:tc>
                    <w:tc>
                      <w:tcPr>
                        <w:tcW w:w="960" w:type="dxa"/>
                        <w:gridSpan w:val="8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5E7F910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厘米</w:t>
                        </w:r>
                      </w:p>
                    </w:tc>
                    <w:tc>
                      <w:tcPr>
                        <w:tcW w:w="600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388D451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体重</w:t>
                        </w:r>
                      </w:p>
                    </w:tc>
                    <w:tc>
                      <w:tcPr>
                        <w:tcW w:w="900" w:type="dxa"/>
                        <w:gridSpan w:val="9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880BE81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千克</w:t>
                        </w:r>
                      </w:p>
                    </w:tc>
                    <w:tc>
                      <w:tcPr>
                        <w:tcW w:w="480" w:type="dxa"/>
                        <w:gridSpan w:val="5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4D68AB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颈部</w:t>
                        </w:r>
                      </w:p>
                    </w:tc>
                    <w:tc>
                      <w:tcPr>
                        <w:tcW w:w="677" w:type="dxa"/>
                        <w:gridSpan w:val="4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D05DA7A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91" w:type="dxa"/>
                        <w:gridSpan w:val="2"/>
                        <w:vMerge w:val="restart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139D20C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医师意见：</w:t>
                        </w:r>
                      </w:p>
                      <w:p w14:paraId="47E5E298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 </w:t>
                        </w:r>
                      </w:p>
                      <w:p w14:paraId="53CF9F34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签名：</w:t>
                        </w:r>
                      </w:p>
                    </w:tc>
                  </w:tr>
                  <w:tr w14:paraId="5C62DCBA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jc w:val="center"/>
                    </w:trPr>
                    <w:tc>
                      <w:tcPr>
                        <w:tcW w:w="283" w:type="dxa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45AC0F0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17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95E2175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皮肤</w:t>
                        </w:r>
                      </w:p>
                    </w:tc>
                    <w:tc>
                      <w:tcPr>
                        <w:tcW w:w="960" w:type="dxa"/>
                        <w:gridSpan w:val="8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7C0C09B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00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2516454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面部</w:t>
                        </w:r>
                      </w:p>
                    </w:tc>
                    <w:tc>
                      <w:tcPr>
                        <w:tcW w:w="900" w:type="dxa"/>
                        <w:gridSpan w:val="9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0A9DE48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480" w:type="dxa"/>
                        <w:gridSpan w:val="5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4899315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关节</w:t>
                        </w:r>
                      </w:p>
                    </w:tc>
                    <w:tc>
                      <w:tcPr>
                        <w:tcW w:w="677" w:type="dxa"/>
                        <w:gridSpan w:val="4"/>
                        <w:tcBorders>
                          <w:top w:val="nil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EB90C0A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91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6A96159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32364241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jc w:val="center"/>
                    </w:trPr>
                    <w:tc>
                      <w:tcPr>
                        <w:tcW w:w="283" w:type="dxa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8ABD832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17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7B36254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脊柱</w:t>
                        </w:r>
                      </w:p>
                    </w:tc>
                    <w:tc>
                      <w:tcPr>
                        <w:tcW w:w="960" w:type="dxa"/>
                        <w:gridSpan w:val="8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4BFA736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00" w:type="dxa"/>
                        <w:gridSpan w:val="4"/>
                        <w:tcBorders>
                          <w:top w:val="nil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06973B0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四肢</w:t>
                        </w:r>
                      </w:p>
                    </w:tc>
                    <w:tc>
                      <w:tcPr>
                        <w:tcW w:w="900" w:type="dxa"/>
                        <w:gridSpan w:val="9"/>
                        <w:tcBorders>
                          <w:top w:val="nil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82BA881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157" w:type="dxa"/>
                        <w:gridSpan w:val="9"/>
                        <w:vMerge w:val="restart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6559A928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检查者</w:t>
                        </w:r>
                      </w:p>
                    </w:tc>
                    <w:tc>
                      <w:tcPr>
                        <w:tcW w:w="891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05E06EB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619995F9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20" w:hRule="atLeast"/>
                      <w:jc w:val="center"/>
                    </w:trPr>
                    <w:tc>
                      <w:tcPr>
                        <w:tcW w:w="283" w:type="dxa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659EB47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17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8CDADDC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其它</w:t>
                        </w:r>
                      </w:p>
                    </w:tc>
                    <w:tc>
                      <w:tcPr>
                        <w:tcW w:w="2460" w:type="dxa"/>
                        <w:gridSpan w:val="21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DE1210C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157" w:type="dxa"/>
                        <w:gridSpan w:val="9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4A1CAD30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91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99BC0EF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0544E05B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jc w:val="center"/>
                    </w:trPr>
                    <w:tc>
                      <w:tcPr>
                        <w:tcW w:w="283" w:type="dxa"/>
                        <w:vMerge w:val="restart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078B64D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耳鼻喉</w:t>
                        </w:r>
                      </w:p>
                    </w:tc>
                    <w:tc>
                      <w:tcPr>
                        <w:tcW w:w="617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156D59A2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听力</w:t>
                        </w:r>
                      </w:p>
                    </w:tc>
                    <w:tc>
                      <w:tcPr>
                        <w:tcW w:w="951" w:type="dxa"/>
                        <w:gridSpan w:val="7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48FB816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左耳      米</w:t>
                        </w:r>
                      </w:p>
                    </w:tc>
                    <w:tc>
                      <w:tcPr>
                        <w:tcW w:w="909" w:type="dxa"/>
                        <w:gridSpan w:val="7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53EB288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右耳      米</w:t>
                        </w:r>
                      </w:p>
                    </w:tc>
                    <w:tc>
                      <w:tcPr>
                        <w:tcW w:w="600" w:type="dxa"/>
                        <w:gridSpan w:val="7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28128729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检查者</w:t>
                        </w:r>
                      </w:p>
                    </w:tc>
                    <w:tc>
                      <w:tcPr>
                        <w:tcW w:w="1157" w:type="dxa"/>
                        <w:gridSpan w:val="9"/>
                        <w:tcBorders>
                          <w:top w:val="single" w:color="auto" w:sz="4" w:space="0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216FCB05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91" w:type="dxa"/>
                        <w:gridSpan w:val="2"/>
                        <w:vMerge w:val="restart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27123B36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医师意见：</w:t>
                        </w:r>
                      </w:p>
                      <w:p w14:paraId="55362351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 </w:t>
                        </w:r>
                      </w:p>
                      <w:p w14:paraId="00A5C558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签名：</w:t>
                        </w:r>
                      </w:p>
                    </w:tc>
                  </w:tr>
                  <w:tr w14:paraId="631A8720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jc w:val="center"/>
                    </w:trPr>
                    <w:tc>
                      <w:tcPr>
                        <w:tcW w:w="283" w:type="dxa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6DD5B018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17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5EB004B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嗅觉</w:t>
                        </w:r>
                      </w:p>
                    </w:tc>
                    <w:tc>
                      <w:tcPr>
                        <w:tcW w:w="1860" w:type="dxa"/>
                        <w:gridSpan w:val="1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5A44E32F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00" w:type="dxa"/>
                        <w:gridSpan w:val="7"/>
                        <w:tcBorders>
                          <w:top w:val="nil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58B077B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检查者</w:t>
                        </w:r>
                      </w:p>
                    </w:tc>
                    <w:tc>
                      <w:tcPr>
                        <w:tcW w:w="1157" w:type="dxa"/>
                        <w:gridSpan w:val="9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3516BFB8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91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725B6A18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661D90ED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20" w:hRule="atLeast"/>
                      <w:jc w:val="center"/>
                    </w:trPr>
                    <w:tc>
                      <w:tcPr>
                        <w:tcW w:w="283" w:type="dxa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03B0F7DE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17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2494CBC3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耳鼻咽喉</w:t>
                        </w:r>
                      </w:p>
                    </w:tc>
                    <w:tc>
                      <w:tcPr>
                        <w:tcW w:w="3617" w:type="dxa"/>
                        <w:gridSpan w:val="30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336A76C8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91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4653CE41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125DD8A4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6" w:hRule="atLeast"/>
                      <w:jc w:val="center"/>
                    </w:trPr>
                    <w:tc>
                      <w:tcPr>
                        <w:tcW w:w="283" w:type="dxa"/>
                        <w:vMerge w:val="restart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E20EB6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口腔科</w:t>
                        </w:r>
                      </w:p>
                    </w:tc>
                    <w:tc>
                      <w:tcPr>
                        <w:tcW w:w="617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A49DE16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唇腭</w:t>
                        </w:r>
                      </w:p>
                    </w:tc>
                    <w:tc>
                      <w:tcPr>
                        <w:tcW w:w="2340" w:type="dxa"/>
                        <w:gridSpan w:val="18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7E9A076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480" w:type="dxa"/>
                        <w:gridSpan w:val="6"/>
                        <w:vMerge w:val="restart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50E84DA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是否口吃</w:t>
                        </w:r>
                      </w:p>
                    </w:tc>
                    <w:tc>
                      <w:tcPr>
                        <w:tcW w:w="797" w:type="dxa"/>
                        <w:gridSpan w:val="6"/>
                        <w:vMerge w:val="restart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5AAFAD3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91" w:type="dxa"/>
                        <w:gridSpan w:val="2"/>
                        <w:vMerge w:val="restart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346F1C5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医师意见：</w:t>
                        </w:r>
                      </w:p>
                      <w:p w14:paraId="47119A46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 </w:t>
                        </w:r>
                      </w:p>
                      <w:p w14:paraId="5DDBBF6F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签名：</w:t>
                        </w:r>
                      </w:p>
                    </w:tc>
                  </w:tr>
                  <w:tr w14:paraId="5B8EA887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46" w:hRule="atLeast"/>
                      <w:jc w:val="center"/>
                    </w:trPr>
                    <w:tc>
                      <w:tcPr>
                        <w:tcW w:w="283" w:type="dxa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C2026CF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17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CFCC9E2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牙齿</w:t>
                        </w:r>
                      </w:p>
                    </w:tc>
                    <w:tc>
                      <w:tcPr>
                        <w:tcW w:w="2340" w:type="dxa"/>
                        <w:gridSpan w:val="18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C781923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（齿缺失——————+——————）</w:t>
                        </w:r>
                      </w:p>
                    </w:tc>
                    <w:tc>
                      <w:tcPr>
                        <w:tcW w:w="480" w:type="dxa"/>
                        <w:gridSpan w:val="6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A5CC290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797" w:type="dxa"/>
                        <w:gridSpan w:val="6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1DDE682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91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970C99B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7FFB2ACE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20" w:hRule="atLeast"/>
                      <w:jc w:val="center"/>
                    </w:trPr>
                    <w:tc>
                      <w:tcPr>
                        <w:tcW w:w="283" w:type="dxa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C3A03C4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17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9B7BAE8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其它</w:t>
                        </w:r>
                      </w:p>
                    </w:tc>
                    <w:tc>
                      <w:tcPr>
                        <w:tcW w:w="3617" w:type="dxa"/>
                        <w:gridSpan w:val="30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94380A8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91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887FC06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12DA9CBF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jc w:val="center"/>
                    </w:trPr>
                    <w:tc>
                      <w:tcPr>
                        <w:tcW w:w="5409" w:type="dxa"/>
                        <w:gridSpan w:val="37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27B236B8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胸部透视                                                                 医师签名：</w:t>
                        </w:r>
                      </w:p>
                    </w:tc>
                  </w:tr>
                  <w:tr w14:paraId="76066E8E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43" w:hRule="atLeast"/>
                      <w:jc w:val="center"/>
                    </w:trPr>
                    <w:tc>
                      <w:tcPr>
                        <w:tcW w:w="300" w:type="dxa"/>
                        <w:gridSpan w:val="2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D995CEA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肝脏功能</w:t>
                        </w:r>
                      </w:p>
                    </w:tc>
                    <w:tc>
                      <w:tcPr>
                        <w:tcW w:w="2460" w:type="dxa"/>
                        <w:gridSpan w:val="17"/>
                        <w:tcBorders>
                          <w:top w:val="single" w:color="auto" w:sz="4" w:space="0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4E61D07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360" w:type="dxa"/>
                        <w:gridSpan w:val="3"/>
                        <w:vMerge w:val="restart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0543B14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体检结论</w:t>
                        </w:r>
                      </w:p>
                    </w:tc>
                    <w:tc>
                      <w:tcPr>
                        <w:tcW w:w="2289" w:type="dxa"/>
                        <w:gridSpan w:val="15"/>
                        <w:vMerge w:val="restart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60BA86EF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 </w:t>
                        </w:r>
                      </w:p>
                      <w:p w14:paraId="015EB273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主检医师签名：</w:t>
                        </w:r>
                      </w:p>
                      <w:p w14:paraId="274C34A2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年    月    日（医院盖章）</w:t>
                        </w:r>
                      </w:p>
                    </w:tc>
                  </w:tr>
                  <w:tr w14:paraId="008D793B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71" w:hRule="atLeast"/>
                      <w:jc w:val="center"/>
                    </w:trPr>
                    <w:tc>
                      <w:tcPr>
                        <w:tcW w:w="2760" w:type="dxa"/>
                        <w:gridSpan w:val="19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680A47CD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主检医师意见：</w:t>
                        </w:r>
                      </w:p>
                      <w:p w14:paraId="7510301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签名：</w:t>
                        </w:r>
                      </w:p>
                    </w:tc>
                    <w:tc>
                      <w:tcPr>
                        <w:tcW w:w="360" w:type="dxa"/>
                        <w:gridSpan w:val="3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4E4C023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289" w:type="dxa"/>
                        <w:gridSpan w:val="15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2DA19E66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</w:tbl>
                <w:p w14:paraId="442DAF02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说明：1.“既往病史”一栏，申请人必须如实填写，如发现有隐瞒严重病史，不符合认定条件者，即使取得资格，一经发现收回认定资格。</w:t>
                  </w:r>
                </w:p>
                <w:p w14:paraId="376118E9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2. 主检医师作体检结论要填写合格、不合格两种结论，并简单说明原因。</w:t>
                  </w:r>
                </w:p>
                <w:p w14:paraId="2391F8B5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附件2：   浙江省申请幼儿园教师资格人员体格检查表</w:t>
                  </w:r>
                </w:p>
                <w:p w14:paraId="5C51087D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（2010年12月制定）</w:t>
                  </w:r>
                </w:p>
                <w:tbl>
                  <w:tblPr>
                    <w:tblW w:w="5640" w:type="dxa"/>
                    <w:tblInd w:w="3" w:type="dxa"/>
                    <w:tblBorders>
                      <w:top w:val="none" w:color="auto" w:sz="6" w:space="0"/>
                      <w:left w:val="none" w:color="auto" w:sz="6" w:space="0"/>
                      <w:bottom w:val="none" w:color="auto" w:sz="6" w:space="0"/>
                      <w:right w:val="none" w:color="auto" w:sz="6" w:space="0"/>
                      <w:insideH w:val="outset" w:color="auto" w:sz="6" w:space="0"/>
                      <w:insideV w:val="outset" w:color="auto" w:sz="6" w:space="0"/>
                    </w:tblBorders>
                    <w:shd w:val="clear"/>
                    <w:tblLayout w:type="autofit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333"/>
                    <w:gridCol w:w="16"/>
                    <w:gridCol w:w="137"/>
                    <w:gridCol w:w="256"/>
                    <w:gridCol w:w="42"/>
                    <w:gridCol w:w="170"/>
                    <w:gridCol w:w="42"/>
                    <w:gridCol w:w="214"/>
                    <w:gridCol w:w="215"/>
                    <w:gridCol w:w="214"/>
                    <w:gridCol w:w="26"/>
                    <w:gridCol w:w="136"/>
                    <w:gridCol w:w="52"/>
                    <w:gridCol w:w="43"/>
                    <w:gridCol w:w="8"/>
                    <w:gridCol w:w="163"/>
                    <w:gridCol w:w="69"/>
                    <w:gridCol w:w="145"/>
                    <w:gridCol w:w="215"/>
                    <w:gridCol w:w="138"/>
                    <w:gridCol w:w="76"/>
                    <w:gridCol w:w="86"/>
                    <w:gridCol w:w="129"/>
                    <w:gridCol w:w="120"/>
                    <w:gridCol w:w="94"/>
                    <w:gridCol w:w="128"/>
                    <w:gridCol w:w="60"/>
                    <w:gridCol w:w="26"/>
                    <w:gridCol w:w="34"/>
                    <w:gridCol w:w="180"/>
                    <w:gridCol w:w="60"/>
                    <w:gridCol w:w="111"/>
                    <w:gridCol w:w="43"/>
                    <w:gridCol w:w="77"/>
                    <w:gridCol w:w="139"/>
                    <w:gridCol w:w="214"/>
                    <w:gridCol w:w="214"/>
                    <w:gridCol w:w="214"/>
                    <w:gridCol w:w="146"/>
                    <w:gridCol w:w="855"/>
                  </w:tblGrid>
                  <w:tr w14:paraId="2821899C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c>
                      <w:tcPr>
                        <w:tcW w:w="789" w:type="dxa"/>
                        <w:gridSpan w:val="5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6EA8FFD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身份证号码</w:t>
                        </w:r>
                      </w:p>
                    </w:tc>
                    <w:tc>
                      <w:tcPr>
                        <w:tcW w:w="214" w:type="dxa"/>
                        <w:gridSpan w:val="2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249C5B3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ACB450B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tcBorders>
                          <w:top w:val="single" w:color="auto" w:sz="4" w:space="0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5049B84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33CAD3F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gridSpan w:val="3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4EDFEC1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gridSpan w:val="3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07A5AF1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gridSpan w:val="2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3B8973A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054841A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gridSpan w:val="2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EDD4095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gridSpan w:val="2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435E0D9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gridSpan w:val="2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7DC93BD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gridSpan w:val="3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80A08FB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gridSpan w:val="2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2431B7B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gridSpan w:val="3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2FD11E5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gridSpan w:val="2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FC9611C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F89F6B4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96F8E6A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14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C432627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003" w:type="dxa"/>
                        <w:gridSpan w:val="2"/>
                        <w:vMerge w:val="restart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5850789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一寸照片</w:t>
                        </w:r>
                      </w:p>
                    </w:tc>
                  </w:tr>
                  <w:tr w14:paraId="2AAACB0C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57" w:hRule="atLeast"/>
                    </w:trPr>
                    <w:tc>
                      <w:tcPr>
                        <w:tcW w:w="789" w:type="dxa"/>
                        <w:gridSpan w:val="5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4328DAA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姓  名</w:t>
                        </w:r>
                      </w:p>
                    </w:tc>
                    <w:tc>
                      <w:tcPr>
                        <w:tcW w:w="2143" w:type="dxa"/>
                        <w:gridSpan w:val="18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9DA81F7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714" w:type="dxa"/>
                        <w:gridSpan w:val="15"/>
                        <w:vMerge w:val="restart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6FA05F2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主检医师意见：</w:t>
                        </w:r>
                      </w:p>
                      <w:p w14:paraId="66E83D9A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 </w:t>
                        </w:r>
                      </w:p>
                      <w:p w14:paraId="302CFCB2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签名：</w:t>
                        </w:r>
                      </w:p>
                    </w:tc>
                    <w:tc>
                      <w:tcPr>
                        <w:tcW w:w="1003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3587903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4FA77085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91" w:hRule="atLeast"/>
                    </w:trPr>
                    <w:tc>
                      <w:tcPr>
                        <w:tcW w:w="489" w:type="dxa"/>
                        <w:gridSpan w:val="3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F2ED390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性别</w:t>
                        </w:r>
                      </w:p>
                    </w:tc>
                    <w:tc>
                      <w:tcPr>
                        <w:tcW w:w="300" w:type="dxa"/>
                        <w:gridSpan w:val="2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0D9BFD5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43" w:type="dxa"/>
                        <w:gridSpan w:val="4"/>
                        <w:tcBorders>
                          <w:top w:val="nil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91B3593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出生年月</w:t>
                        </w:r>
                      </w:p>
                    </w:tc>
                    <w:tc>
                      <w:tcPr>
                        <w:tcW w:w="1500" w:type="dxa"/>
                        <w:gridSpan w:val="14"/>
                        <w:tcBorders>
                          <w:top w:val="nil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E62542A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714" w:type="dxa"/>
                        <w:gridSpan w:val="15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4D35943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003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9F19527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725F8B7D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97" w:hRule="atLeast"/>
                    </w:trPr>
                    <w:tc>
                      <w:tcPr>
                        <w:tcW w:w="489" w:type="dxa"/>
                        <w:gridSpan w:val="3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6EAF3B5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既往</w:t>
                        </w:r>
                      </w:p>
                      <w:p w14:paraId="45D0C87D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病史</w:t>
                        </w:r>
                      </w:p>
                    </w:tc>
                    <w:tc>
                      <w:tcPr>
                        <w:tcW w:w="2443" w:type="dxa"/>
                        <w:gridSpan w:val="20"/>
                        <w:tcBorders>
                          <w:top w:val="nil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0723DC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1.肝炎 2.结核  3.皮肤病 4.性传播性疾病  5.精神病  6.其他：               </w:t>
                        </w:r>
                      </w:p>
                      <w:p w14:paraId="6837E92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受检者确认签字：                </w:t>
                        </w:r>
                      </w:p>
                    </w:tc>
                    <w:tc>
                      <w:tcPr>
                        <w:tcW w:w="1714" w:type="dxa"/>
                        <w:gridSpan w:val="15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AFAF183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003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732C9B3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4C1F8F1D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c>
                      <w:tcPr>
                        <w:tcW w:w="351" w:type="dxa"/>
                        <w:gridSpan w:val="2"/>
                        <w:vMerge w:val="restart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5C0C0A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眼科</w:t>
                        </w:r>
                      </w:p>
                    </w:tc>
                    <w:tc>
                      <w:tcPr>
                        <w:tcW w:w="437" w:type="dxa"/>
                        <w:gridSpan w:val="3"/>
                        <w:vMerge w:val="restart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46F8A0D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裸眼视力</w:t>
                        </w:r>
                      </w:p>
                    </w:tc>
                    <w:tc>
                      <w:tcPr>
                        <w:tcW w:w="883" w:type="dxa"/>
                        <w:gridSpan w:val="6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290425F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右：</w:t>
                        </w:r>
                      </w:p>
                    </w:tc>
                    <w:tc>
                      <w:tcPr>
                        <w:tcW w:w="471" w:type="dxa"/>
                        <w:gridSpan w:val="6"/>
                        <w:vMerge w:val="restart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1999832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矫正视力</w:t>
                        </w:r>
                      </w:p>
                    </w:tc>
                    <w:tc>
                      <w:tcPr>
                        <w:tcW w:w="1483" w:type="dxa"/>
                        <w:gridSpan w:val="14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CD45561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右：矫正度数</w:t>
                        </w:r>
                      </w:p>
                    </w:tc>
                    <w:tc>
                      <w:tcPr>
                        <w:tcW w:w="1011" w:type="dxa"/>
                        <w:gridSpan w:val="7"/>
                        <w:vMerge w:val="restart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CC3ED6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检查者</w:t>
                        </w:r>
                      </w:p>
                    </w:tc>
                    <w:tc>
                      <w:tcPr>
                        <w:tcW w:w="1003" w:type="dxa"/>
                        <w:gridSpan w:val="2"/>
                        <w:vMerge w:val="restart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7F78679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医师意见：</w:t>
                        </w:r>
                      </w:p>
                      <w:p w14:paraId="2050511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 </w:t>
                        </w:r>
                      </w:p>
                      <w:p w14:paraId="5DB438D2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签名：</w:t>
                        </w:r>
                      </w:p>
                    </w:tc>
                  </w:tr>
                  <w:tr w14:paraId="724D5AEA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c>
                      <w:tcPr>
                        <w:tcW w:w="351" w:type="dxa"/>
                        <w:gridSpan w:val="2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020F4EC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437" w:type="dxa"/>
                        <w:gridSpan w:val="3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3523ED3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83" w:type="dxa"/>
                        <w:gridSpan w:val="6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63F352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左：</w:t>
                        </w:r>
                      </w:p>
                    </w:tc>
                    <w:tc>
                      <w:tcPr>
                        <w:tcW w:w="471" w:type="dxa"/>
                        <w:gridSpan w:val="6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E544F8A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483" w:type="dxa"/>
                        <w:gridSpan w:val="14"/>
                        <w:tcBorders>
                          <w:top w:val="nil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C3BE3E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左：矫正度数</w:t>
                        </w:r>
                      </w:p>
                    </w:tc>
                    <w:tc>
                      <w:tcPr>
                        <w:tcW w:w="1011" w:type="dxa"/>
                        <w:gridSpan w:val="7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D8D1B59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003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72A5E99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201BF943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c>
                      <w:tcPr>
                        <w:tcW w:w="351" w:type="dxa"/>
                        <w:gridSpan w:val="2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D7D569D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09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5858B03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色觉检查</w:t>
                        </w:r>
                      </w:p>
                    </w:tc>
                    <w:tc>
                      <w:tcPr>
                        <w:tcW w:w="2674" w:type="dxa"/>
                        <w:gridSpan w:val="25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FBAE330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彩色图案及彩色数码检查：               </w:t>
                        </w:r>
                      </w:p>
                      <w:p w14:paraId="4500CB3C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色觉检查图名称：               </w:t>
                        </w:r>
                      </w:p>
                      <w:p w14:paraId="6C5579EC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单色识别能力检查：（色觉异常者查此项）</w:t>
                        </w:r>
                      </w:p>
                      <w:p w14:paraId="0E01E93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红（   ） 黄（   ） 绿（   ） 蓝（   ） 紫（   ）</w:t>
                        </w:r>
                      </w:p>
                    </w:tc>
                    <w:tc>
                      <w:tcPr>
                        <w:tcW w:w="1011" w:type="dxa"/>
                        <w:gridSpan w:val="7"/>
                        <w:vMerge w:val="restart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6E57866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检查者</w:t>
                        </w:r>
                      </w:p>
                    </w:tc>
                    <w:tc>
                      <w:tcPr>
                        <w:tcW w:w="1003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62DC061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131818F2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c>
                      <w:tcPr>
                        <w:tcW w:w="351" w:type="dxa"/>
                        <w:gridSpan w:val="2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0EC2927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09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B180295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眼病</w:t>
                        </w:r>
                      </w:p>
                    </w:tc>
                    <w:tc>
                      <w:tcPr>
                        <w:tcW w:w="2674" w:type="dxa"/>
                        <w:gridSpan w:val="25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67998B2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011" w:type="dxa"/>
                        <w:gridSpan w:val="7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6520C748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003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A29A77A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61E8E253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c>
                      <w:tcPr>
                        <w:tcW w:w="351" w:type="dxa"/>
                        <w:gridSpan w:val="2"/>
                        <w:vMerge w:val="restart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22F0D1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内科</w:t>
                        </w:r>
                      </w:p>
                    </w:tc>
                    <w:tc>
                      <w:tcPr>
                        <w:tcW w:w="609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D511484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血压</w:t>
                        </w:r>
                      </w:p>
                    </w:tc>
                    <w:tc>
                      <w:tcPr>
                        <w:tcW w:w="2374" w:type="dxa"/>
                        <w:gridSpan w:val="21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B8DAC60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/         kpa</w:t>
                        </w:r>
                      </w:p>
                    </w:tc>
                    <w:tc>
                      <w:tcPr>
                        <w:tcW w:w="1303" w:type="dxa"/>
                        <w:gridSpan w:val="11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A285BD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检查者</w:t>
                        </w:r>
                      </w:p>
                    </w:tc>
                    <w:tc>
                      <w:tcPr>
                        <w:tcW w:w="1003" w:type="dxa"/>
                        <w:gridSpan w:val="2"/>
                        <w:vMerge w:val="restart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E195795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医师意见：</w:t>
                        </w:r>
                      </w:p>
                      <w:p w14:paraId="206E4E72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 </w:t>
                        </w:r>
                      </w:p>
                      <w:p w14:paraId="2512BEFA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签名：</w:t>
                        </w:r>
                      </w:p>
                    </w:tc>
                  </w:tr>
                  <w:tr w14:paraId="2B1F3A2D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c>
                      <w:tcPr>
                        <w:tcW w:w="351" w:type="dxa"/>
                        <w:gridSpan w:val="2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CEEBEE9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09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53542EC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发育情况</w:t>
                        </w:r>
                      </w:p>
                    </w:tc>
                    <w:tc>
                      <w:tcPr>
                        <w:tcW w:w="1543" w:type="dxa"/>
                        <w:gridSpan w:val="13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D9723A8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31" w:type="dxa"/>
                        <w:gridSpan w:val="8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7EAC768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心脏及血管</w:t>
                        </w:r>
                      </w:p>
                    </w:tc>
                    <w:tc>
                      <w:tcPr>
                        <w:tcW w:w="1303" w:type="dxa"/>
                        <w:gridSpan w:val="11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845DB9A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003" w:type="dxa"/>
                        <w:gridSpan w:val="2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63703C1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2C406841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c>
                      <w:tcPr>
                        <w:tcW w:w="351" w:type="dxa"/>
                        <w:gridSpan w:val="2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FD9DF0E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09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0FA2DCA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呼吸系统</w:t>
                        </w:r>
                      </w:p>
                    </w:tc>
                    <w:tc>
                      <w:tcPr>
                        <w:tcW w:w="1543" w:type="dxa"/>
                        <w:gridSpan w:val="13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C07E15F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31" w:type="dxa"/>
                        <w:gridSpan w:val="8"/>
                        <w:tcBorders>
                          <w:top w:val="nil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F15390F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神经系统</w:t>
                        </w:r>
                      </w:p>
                    </w:tc>
                    <w:tc>
                      <w:tcPr>
                        <w:tcW w:w="1303" w:type="dxa"/>
                        <w:gridSpan w:val="11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E45656C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003" w:type="dxa"/>
                        <w:gridSpan w:val="2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3FAEC48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39089596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c>
                      <w:tcPr>
                        <w:tcW w:w="351" w:type="dxa"/>
                        <w:gridSpan w:val="2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08D10C0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09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9B589B9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腹部器官</w:t>
                        </w:r>
                      </w:p>
                    </w:tc>
                    <w:tc>
                      <w:tcPr>
                        <w:tcW w:w="3677" w:type="dxa"/>
                        <w:gridSpan w:val="32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2C50795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肝                 脾                  肾</w:t>
                        </w:r>
                      </w:p>
                    </w:tc>
                    <w:tc>
                      <w:tcPr>
                        <w:tcW w:w="1003" w:type="dxa"/>
                        <w:gridSpan w:val="2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E92B50A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7E2A3DC3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c>
                      <w:tcPr>
                        <w:tcW w:w="351" w:type="dxa"/>
                        <w:gridSpan w:val="2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8CD368B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09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FF3B782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其它</w:t>
                        </w:r>
                      </w:p>
                    </w:tc>
                    <w:tc>
                      <w:tcPr>
                        <w:tcW w:w="3677" w:type="dxa"/>
                        <w:gridSpan w:val="32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BC4183D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003" w:type="dxa"/>
                        <w:gridSpan w:val="2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CDAA4DE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5AAE714A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c>
                      <w:tcPr>
                        <w:tcW w:w="351" w:type="dxa"/>
                        <w:gridSpan w:val="2"/>
                        <w:vMerge w:val="restart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BD7DAD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外科</w:t>
                        </w:r>
                      </w:p>
                    </w:tc>
                    <w:tc>
                      <w:tcPr>
                        <w:tcW w:w="609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4EE7856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身高</w:t>
                        </w:r>
                      </w:p>
                    </w:tc>
                    <w:tc>
                      <w:tcPr>
                        <w:tcW w:w="951" w:type="dxa"/>
                        <w:gridSpan w:val="9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756E13D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厘米</w:t>
                        </w:r>
                      </w:p>
                    </w:tc>
                    <w:tc>
                      <w:tcPr>
                        <w:tcW w:w="591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9B76EB4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体重</w:t>
                        </w:r>
                      </w:p>
                    </w:tc>
                    <w:tc>
                      <w:tcPr>
                        <w:tcW w:w="891" w:type="dxa"/>
                        <w:gridSpan w:val="10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E21E8C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千克</w:t>
                        </w:r>
                      </w:p>
                    </w:tc>
                    <w:tc>
                      <w:tcPr>
                        <w:tcW w:w="471" w:type="dxa"/>
                        <w:gridSpan w:val="5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8F01713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颈部</w:t>
                        </w:r>
                      </w:p>
                    </w:tc>
                    <w:tc>
                      <w:tcPr>
                        <w:tcW w:w="771" w:type="dxa"/>
                        <w:gridSpan w:val="4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F4C8F22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003" w:type="dxa"/>
                        <w:gridSpan w:val="2"/>
                        <w:vMerge w:val="restart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3B36AA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医师意见：</w:t>
                        </w:r>
                      </w:p>
                      <w:p w14:paraId="5B0F1B5C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 </w:t>
                        </w:r>
                      </w:p>
                      <w:p w14:paraId="7733416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签名：</w:t>
                        </w:r>
                      </w:p>
                    </w:tc>
                  </w:tr>
                  <w:tr w14:paraId="1622B210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c>
                      <w:tcPr>
                        <w:tcW w:w="351" w:type="dxa"/>
                        <w:gridSpan w:val="2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536A09D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09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98BF219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皮肤</w:t>
                        </w:r>
                      </w:p>
                    </w:tc>
                    <w:tc>
                      <w:tcPr>
                        <w:tcW w:w="951" w:type="dxa"/>
                        <w:gridSpan w:val="9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8F9EEC5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591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77B69BD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面部</w:t>
                        </w:r>
                      </w:p>
                    </w:tc>
                    <w:tc>
                      <w:tcPr>
                        <w:tcW w:w="891" w:type="dxa"/>
                        <w:gridSpan w:val="10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5696AFF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471" w:type="dxa"/>
                        <w:gridSpan w:val="5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736463C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关节</w:t>
                        </w:r>
                      </w:p>
                    </w:tc>
                    <w:tc>
                      <w:tcPr>
                        <w:tcW w:w="771" w:type="dxa"/>
                        <w:gridSpan w:val="4"/>
                        <w:tcBorders>
                          <w:top w:val="nil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D724431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003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02C3A28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3CE9835F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c>
                      <w:tcPr>
                        <w:tcW w:w="351" w:type="dxa"/>
                        <w:gridSpan w:val="2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FEC4F00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09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0E63D4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脊柱</w:t>
                        </w:r>
                      </w:p>
                    </w:tc>
                    <w:tc>
                      <w:tcPr>
                        <w:tcW w:w="951" w:type="dxa"/>
                        <w:gridSpan w:val="9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4602D23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591" w:type="dxa"/>
                        <w:gridSpan w:val="4"/>
                        <w:tcBorders>
                          <w:top w:val="nil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BA898D0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四肢</w:t>
                        </w:r>
                      </w:p>
                    </w:tc>
                    <w:tc>
                      <w:tcPr>
                        <w:tcW w:w="891" w:type="dxa"/>
                        <w:gridSpan w:val="10"/>
                        <w:tcBorders>
                          <w:top w:val="nil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3784234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243" w:type="dxa"/>
                        <w:gridSpan w:val="9"/>
                        <w:vMerge w:val="restart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27828F9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 </w:t>
                        </w:r>
                      </w:p>
                      <w:p w14:paraId="59952A9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检查者</w:t>
                        </w:r>
                      </w:p>
                    </w:tc>
                    <w:tc>
                      <w:tcPr>
                        <w:tcW w:w="1003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D0A05A8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002B2D0F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c>
                      <w:tcPr>
                        <w:tcW w:w="351" w:type="dxa"/>
                        <w:gridSpan w:val="2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ECAA01F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09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38ACAD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其它</w:t>
                        </w:r>
                      </w:p>
                    </w:tc>
                    <w:tc>
                      <w:tcPr>
                        <w:tcW w:w="2434" w:type="dxa"/>
                        <w:gridSpan w:val="23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ACAADCF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243" w:type="dxa"/>
                        <w:gridSpan w:val="9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5B8A399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003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83CD7BD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4A94E593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c>
                      <w:tcPr>
                        <w:tcW w:w="351" w:type="dxa"/>
                        <w:gridSpan w:val="2"/>
                        <w:vMerge w:val="restart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C3CECDD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耳鼻喉</w:t>
                        </w:r>
                      </w:p>
                    </w:tc>
                    <w:tc>
                      <w:tcPr>
                        <w:tcW w:w="609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947A97D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听力</w:t>
                        </w:r>
                      </w:p>
                    </w:tc>
                    <w:tc>
                      <w:tcPr>
                        <w:tcW w:w="943" w:type="dxa"/>
                        <w:gridSpan w:val="8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98D4008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左耳      米</w:t>
                        </w:r>
                      </w:p>
                    </w:tc>
                    <w:tc>
                      <w:tcPr>
                        <w:tcW w:w="900" w:type="dxa"/>
                        <w:gridSpan w:val="8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D6ACF66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右耳      米</w:t>
                        </w:r>
                      </w:p>
                    </w:tc>
                    <w:tc>
                      <w:tcPr>
                        <w:tcW w:w="591" w:type="dxa"/>
                        <w:gridSpan w:val="7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E8D0454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检查者</w:t>
                        </w:r>
                      </w:p>
                    </w:tc>
                    <w:tc>
                      <w:tcPr>
                        <w:tcW w:w="1243" w:type="dxa"/>
                        <w:gridSpan w:val="9"/>
                        <w:tcBorders>
                          <w:top w:val="single" w:color="auto" w:sz="4" w:space="0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3C89676B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003" w:type="dxa"/>
                        <w:gridSpan w:val="2"/>
                        <w:vMerge w:val="restart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82C19D4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医师意见：</w:t>
                        </w:r>
                      </w:p>
                      <w:p w14:paraId="0CAD865D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 </w:t>
                        </w:r>
                      </w:p>
                      <w:p w14:paraId="4C38204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签名：</w:t>
                        </w:r>
                      </w:p>
                    </w:tc>
                  </w:tr>
                  <w:tr w14:paraId="15433150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c>
                      <w:tcPr>
                        <w:tcW w:w="351" w:type="dxa"/>
                        <w:gridSpan w:val="2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9360FB3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09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E96C9FF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嗅觉</w:t>
                        </w:r>
                      </w:p>
                    </w:tc>
                    <w:tc>
                      <w:tcPr>
                        <w:tcW w:w="1843" w:type="dxa"/>
                        <w:gridSpan w:val="16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EB05597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591" w:type="dxa"/>
                        <w:gridSpan w:val="7"/>
                        <w:tcBorders>
                          <w:top w:val="nil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E4FDA72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检查者</w:t>
                        </w:r>
                      </w:p>
                    </w:tc>
                    <w:tc>
                      <w:tcPr>
                        <w:tcW w:w="1243" w:type="dxa"/>
                        <w:gridSpan w:val="9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1CA68BAB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003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BA58C0A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0B3CD78C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c>
                      <w:tcPr>
                        <w:tcW w:w="351" w:type="dxa"/>
                        <w:gridSpan w:val="2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AA039D5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09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94DD16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耳鼻咽喉</w:t>
                        </w:r>
                      </w:p>
                    </w:tc>
                    <w:tc>
                      <w:tcPr>
                        <w:tcW w:w="3677" w:type="dxa"/>
                        <w:gridSpan w:val="32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47D4410D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003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0218345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46A95882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c>
                      <w:tcPr>
                        <w:tcW w:w="351" w:type="dxa"/>
                        <w:gridSpan w:val="2"/>
                        <w:vMerge w:val="restart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06D91B2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口腔科</w:t>
                        </w:r>
                      </w:p>
                    </w:tc>
                    <w:tc>
                      <w:tcPr>
                        <w:tcW w:w="609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97F3186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唇腭</w:t>
                        </w:r>
                      </w:p>
                    </w:tc>
                    <w:tc>
                      <w:tcPr>
                        <w:tcW w:w="2314" w:type="dxa"/>
                        <w:gridSpan w:val="20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5B03186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471" w:type="dxa"/>
                        <w:gridSpan w:val="6"/>
                        <w:vMerge w:val="restart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7CBDFEA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是否口吃</w:t>
                        </w:r>
                      </w:p>
                    </w:tc>
                    <w:tc>
                      <w:tcPr>
                        <w:tcW w:w="891" w:type="dxa"/>
                        <w:gridSpan w:val="6"/>
                        <w:vMerge w:val="restart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DAE3461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003" w:type="dxa"/>
                        <w:gridSpan w:val="2"/>
                        <w:vMerge w:val="restart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933257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医师意见：</w:t>
                        </w:r>
                      </w:p>
                      <w:p w14:paraId="7CDA5B90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 </w:t>
                        </w:r>
                      </w:p>
                      <w:p w14:paraId="23B8CAB4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签名：</w:t>
                        </w:r>
                      </w:p>
                    </w:tc>
                  </w:tr>
                  <w:tr w14:paraId="2A2C6E40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c>
                      <w:tcPr>
                        <w:tcW w:w="351" w:type="dxa"/>
                        <w:gridSpan w:val="2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B06FB60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09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000FC6A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牙齿</w:t>
                        </w:r>
                      </w:p>
                    </w:tc>
                    <w:tc>
                      <w:tcPr>
                        <w:tcW w:w="2314" w:type="dxa"/>
                        <w:gridSpan w:val="20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9F072C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（齿缺失——————+——————）</w:t>
                        </w:r>
                      </w:p>
                    </w:tc>
                    <w:tc>
                      <w:tcPr>
                        <w:tcW w:w="471" w:type="dxa"/>
                        <w:gridSpan w:val="6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E47441E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91" w:type="dxa"/>
                        <w:gridSpan w:val="6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C3C971B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003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2EA7B18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3DB6C3C4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c>
                      <w:tcPr>
                        <w:tcW w:w="351" w:type="dxa"/>
                        <w:gridSpan w:val="2"/>
                        <w:vMerge w:val="continue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CC72085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609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42E4D66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其它</w:t>
                        </w:r>
                      </w:p>
                    </w:tc>
                    <w:tc>
                      <w:tcPr>
                        <w:tcW w:w="3677" w:type="dxa"/>
                        <w:gridSpan w:val="32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BD76629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003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5CC7998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26005461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c>
                      <w:tcPr>
                        <w:tcW w:w="5640" w:type="dxa"/>
                        <w:gridSpan w:val="40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1827D764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胸部透视                                                           医师签名：</w:t>
                        </w:r>
                      </w:p>
                    </w:tc>
                  </w:tr>
                  <w:tr w14:paraId="74492563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40" w:hRule="atLeast"/>
                    </w:trPr>
                    <w:tc>
                      <w:tcPr>
                        <w:tcW w:w="334" w:type="dxa"/>
                        <w:vMerge w:val="restart"/>
                        <w:tcBorders>
                          <w:top w:val="nil"/>
                          <w:left w:val="single" w:color="auto" w:sz="4" w:space="0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56BD764C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化验检查</w:t>
                        </w:r>
                      </w:p>
                    </w:tc>
                    <w:tc>
                      <w:tcPr>
                        <w:tcW w:w="1474" w:type="dxa"/>
                        <w:gridSpan w:val="11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44F98DF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丙氨酸氨基转移酶(ALT)</w:t>
                        </w:r>
                      </w:p>
                    </w:tc>
                    <w:tc>
                      <w:tcPr>
                        <w:tcW w:w="823" w:type="dxa"/>
                        <w:gridSpan w:val="8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A40C594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363" w:type="dxa"/>
                        <w:gridSpan w:val="15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8937F7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滴虫</w:t>
                        </w:r>
                      </w:p>
                    </w:tc>
                    <w:tc>
                      <w:tcPr>
                        <w:tcW w:w="789" w:type="dxa"/>
                        <w:gridSpan w:val="4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8AB8840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57" w:type="dxa"/>
                        <w:vMerge w:val="restart"/>
                        <w:tcBorders>
                          <w:top w:val="single" w:color="auto" w:sz="4" w:space="0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1F786B83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检查者</w:t>
                        </w:r>
                      </w:p>
                    </w:tc>
                  </w:tr>
                  <w:tr w14:paraId="0038702A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40" w:hRule="atLeast"/>
                    </w:trPr>
                    <w:tc>
                      <w:tcPr>
                        <w:tcW w:w="334" w:type="dxa"/>
                        <w:vMerge w:val="continue"/>
                        <w:tcBorders>
                          <w:top w:val="nil"/>
                          <w:left w:val="single" w:color="auto" w:sz="4" w:space="0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5D89ED36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474" w:type="dxa"/>
                        <w:gridSpan w:val="11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C8A3BF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淋球菌</w:t>
                        </w:r>
                      </w:p>
                    </w:tc>
                    <w:tc>
                      <w:tcPr>
                        <w:tcW w:w="823" w:type="dxa"/>
                        <w:gridSpan w:val="8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BAD6CC2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363" w:type="dxa"/>
                        <w:gridSpan w:val="15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084AD0F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梅毒螺旋体</w:t>
                        </w:r>
                      </w:p>
                    </w:tc>
                    <w:tc>
                      <w:tcPr>
                        <w:tcW w:w="789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48C5806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57" w:type="dxa"/>
                        <w:vMerge w:val="continue"/>
                        <w:tcBorders>
                          <w:top w:val="single" w:color="auto" w:sz="4" w:space="0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557F467B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3D6FE1E9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40" w:hRule="atLeast"/>
                    </w:trPr>
                    <w:tc>
                      <w:tcPr>
                        <w:tcW w:w="334" w:type="dxa"/>
                        <w:vMerge w:val="continue"/>
                        <w:tcBorders>
                          <w:top w:val="nil"/>
                          <w:left w:val="single" w:color="auto" w:sz="4" w:space="0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690692A6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474" w:type="dxa"/>
                        <w:gridSpan w:val="11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7AFF346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外阴阴道假丝酵母菌（念珠菌）</w:t>
                        </w:r>
                      </w:p>
                    </w:tc>
                    <w:tc>
                      <w:tcPr>
                        <w:tcW w:w="823" w:type="dxa"/>
                        <w:gridSpan w:val="8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574E4BE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1363" w:type="dxa"/>
                        <w:gridSpan w:val="15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D555561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其他</w:t>
                        </w:r>
                      </w:p>
                    </w:tc>
                    <w:tc>
                      <w:tcPr>
                        <w:tcW w:w="789" w:type="dxa"/>
                        <w:gridSpan w:val="4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77DDDCA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857" w:type="dxa"/>
                        <w:vMerge w:val="continue"/>
                        <w:tcBorders>
                          <w:top w:val="single" w:color="auto" w:sz="4" w:space="0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49922F27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  <w:tr w14:paraId="64B7EEDE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43" w:hRule="atLeast"/>
                    </w:trPr>
                    <w:tc>
                      <w:tcPr>
                        <w:tcW w:w="746" w:type="dxa"/>
                        <w:gridSpan w:val="4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9E2DE90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肝脏功能</w:t>
                        </w:r>
                      </w:p>
                    </w:tc>
                    <w:tc>
                      <w:tcPr>
                        <w:tcW w:w="1894" w:type="dxa"/>
                        <w:gridSpan w:val="16"/>
                        <w:tcBorders>
                          <w:top w:val="nil"/>
                          <w:left w:val="nil"/>
                          <w:bottom w:val="nil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29B35D7">
                        <w:pPr>
                          <w:keepNext w:val="0"/>
                          <w:keepLines w:val="0"/>
                          <w:widowControl/>
                          <w:suppressLineNumbers w:val="0"/>
                          <w:spacing w:before="0" w:beforeAutospacing="0" w:after="0" w:afterAutospacing="0"/>
                          <w:ind w:left="0" w:right="0"/>
                          <w:jc w:val="left"/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411" w:type="dxa"/>
                        <w:gridSpan w:val="4"/>
                        <w:vMerge w:val="restart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5B1027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体检结论</w:t>
                        </w:r>
                      </w:p>
                    </w:tc>
                    <w:tc>
                      <w:tcPr>
                        <w:tcW w:w="2597" w:type="dxa"/>
                        <w:gridSpan w:val="16"/>
                        <w:vMerge w:val="restart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69089FB0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 </w:t>
                        </w:r>
                      </w:p>
                      <w:p w14:paraId="1012DE6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主检医师签名：</w:t>
                        </w:r>
                      </w:p>
                      <w:p w14:paraId="778BF546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年    月    日（医院盖章）</w:t>
                        </w:r>
                      </w:p>
                    </w:tc>
                  </w:tr>
                  <w:tr w14:paraId="1182E918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31" w:hRule="atLeast"/>
                    </w:trPr>
                    <w:tc>
                      <w:tcPr>
                        <w:tcW w:w="2631" w:type="dxa"/>
                        <w:gridSpan w:val="20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43ADF4F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主检医师意见：</w:t>
                        </w:r>
                      </w:p>
                      <w:p w14:paraId="49949D3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签名：</w:t>
                        </w:r>
                      </w:p>
                    </w:tc>
                    <w:tc>
                      <w:tcPr>
                        <w:tcW w:w="411" w:type="dxa"/>
                        <w:gridSpan w:val="4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C5F3A5B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  <w:tc>
                      <w:tcPr>
                        <w:tcW w:w="2597" w:type="dxa"/>
                        <w:gridSpan w:val="16"/>
                        <w:vMerge w:val="continue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632A57A7">
                        <w:pP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</w:rPr>
                        </w:pPr>
                      </w:p>
                    </w:tc>
                  </w:tr>
                </w:tbl>
                <w:p w14:paraId="39EC54A0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说明：1.“既往病史”一栏，申请人必须如实填写，如发现有隐瞒严重病史，不符合认定条件者，即使取得资格，一经发现收回认定资格。滴虫、外阴阴道假丝酵母菌指妇科检查项目。2. 主检医师作体检结论要填写合格、不合格两种结论，并简单说明原因。</w:t>
                  </w:r>
                </w:p>
                <w:p w14:paraId="5A78FA3C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附件3 </w:t>
                  </w:r>
                </w:p>
                <w:p w14:paraId="742D386A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2024年下半年教师资格认定健康体检须知</w:t>
                  </w:r>
                </w:p>
                <w:p w14:paraId="3123C87D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欢迎您来我院健康体检！为了做好本次体检工作，并能准确反映您身体的真实状况，现将体检有关事项向您告知如下：</w:t>
                  </w:r>
                </w:p>
                <w:p w14:paraId="3338B890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一、体检日期：</w:t>
                  </w:r>
                </w:p>
                <w:p w14:paraId="69AFCF11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2024年10月25日—2024年11月11日（节假日与周日除外）。</w:t>
                  </w:r>
                </w:p>
                <w:p w14:paraId="7CC032C9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二、体检时间：7：45---10：30。</w:t>
                  </w:r>
                </w:p>
                <w:p w14:paraId="5CA93D97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三、体检项目内科、外科、五官科、眼科、测血压、肝功能、 胸正位DR片等。幼师增加梅毒抗体，淋球菌检测，白带常规。（“申请认定教师资格的人员，在认定体检时，经认定机构指定医院医生现场确认已怀孕的，可以免做胸透检查。申请人自带怀孕证明的，不予认可。备孕和哺乳期的人员一律不免检胸透。”）</w:t>
                  </w:r>
                </w:p>
                <w:p w14:paraId="61D76517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四、体检地点：</w:t>
                  </w:r>
                </w:p>
                <w:p w14:paraId="6FCE62DD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嘉善县第一人民医院2号楼住院楼二楼体检中心。</w:t>
                  </w:r>
                </w:p>
                <w:p w14:paraId="65234205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五、体检流程：</w:t>
                  </w:r>
                </w:p>
                <w:p w14:paraId="75D4DF3B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1、申请人持身份证，体检表（来院前请先贴好与网报一致照片，填写好个人基本信息）中小学93元/人，幼儿园女226元/人,男幼师188元/人。照片或表格不带者不予办理。携带的体检表请与自己报考的资格类型相一致。</w:t>
                  </w:r>
                </w:p>
                <w:p w14:paraId="4ED187A0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2.按体检项目在相应科室做体检。（眼科：门诊四楼眼科诊室；耳鼻喉科：门诊三楼耳鼻喉科；胸片：门诊一楼放射科；其他项目均在住院部二楼体检中心）</w:t>
                  </w:r>
                </w:p>
                <w:p w14:paraId="3BB15616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3.体检结束后请将体检表交到体检中心测血压工作人员处。</w:t>
                  </w:r>
                </w:p>
                <w:p w14:paraId="3335ACB0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五、注意事项：</w:t>
                  </w:r>
                </w:p>
                <w:p w14:paraId="6081BDC3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1.体检表既往病史一栏受检者必须确认签字。</w:t>
                  </w:r>
                </w:p>
                <w:p w14:paraId="58C4C01F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2.为了保证您血液生化检查的准确性，请您于体检前一天进清淡饮食，不吃高糖高脂等饮食，注意休息，勿熬夜，不饮酒，避免剧烈运动。晚九时后禁食。</w:t>
                  </w:r>
                </w:p>
                <w:p w14:paraId="1003EACB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3.需校正视力者请自备眼镜。</w:t>
                  </w:r>
                </w:p>
                <w:p w14:paraId="3A9C282C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4.女同志妊娠期不宜做胸透检查。女同志例假，请暂缓尿液检查。例假结束后3-5天补检。</w:t>
                  </w:r>
                </w:p>
                <w:p w14:paraId="759B19FB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5.本次为定额体检，如需进一步检查或复检，请另行付款。</w:t>
                  </w:r>
                </w:p>
                <w:p w14:paraId="42FF751C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嘉善县第一人民医院体检中心</w:t>
                  </w:r>
                </w:p>
                <w:p w14:paraId="1B8CB302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2024年9月27日 </w:t>
                  </w:r>
                </w:p>
                <w:p w14:paraId="31F8CE74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</w:pPr>
                </w:p>
                <w:p w14:paraId="7177A0F7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86" w:afterAutospacing="0"/>
                    <w:ind w:left="0" w:right="0"/>
                    <w:jc w:val="left"/>
                  </w:pPr>
                </w:p>
                <w:p w14:paraId="45323AEB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附件4-1</w:t>
                  </w:r>
                </w:p>
                <w:p w14:paraId="73B5C0E0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嘉兴市各认定机构联系咨询电话及体检医院</w:t>
                  </w:r>
                </w:p>
                <w:p w14:paraId="5F7B2902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（高中、中职及中职实习指导教师资格）</w:t>
                  </w:r>
                </w:p>
                <w:tbl>
                  <w:tblPr>
                    <w:tblW w:w="7406" w:type="dxa"/>
                    <w:jc w:val="center"/>
                    <w:tblBorders>
                      <w:top w:val="none" w:color="auto" w:sz="6" w:space="0"/>
                      <w:left w:val="none" w:color="auto" w:sz="6" w:space="0"/>
                      <w:bottom w:val="none" w:color="auto" w:sz="6" w:space="0"/>
                      <w:right w:val="none" w:color="auto" w:sz="6" w:space="0"/>
                      <w:insideH w:val="outset" w:color="auto" w:sz="6" w:space="0"/>
                      <w:insideV w:val="outset" w:color="auto" w:sz="6" w:space="0"/>
                    </w:tblBorders>
                    <w:shd w:val="clear"/>
                    <w:tblLayout w:type="autofit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172"/>
                    <w:gridCol w:w="1354"/>
                    <w:gridCol w:w="2089"/>
                    <w:gridCol w:w="2791"/>
                  </w:tblGrid>
                  <w:tr w14:paraId="1D5CD133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94" w:hRule="atLeast"/>
                      <w:jc w:val="center"/>
                    </w:trPr>
                    <w:tc>
                      <w:tcPr>
                        <w:tcW w:w="1174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17" w:type="dxa"/>
                          <w:right w:w="17" w:type="dxa"/>
                        </w:tcMar>
                        <w:vAlign w:val="top"/>
                      </w:tcPr>
                      <w:p w14:paraId="5384DA2C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认定机构</w:t>
                        </w:r>
                      </w:p>
                    </w:tc>
                    <w:tc>
                      <w:tcPr>
                        <w:tcW w:w="1354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3D47DAC8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联系电话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16D08501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认定资格种类</w:t>
                        </w:r>
                      </w:p>
                    </w:tc>
                    <w:tc>
                      <w:tcPr>
                        <w:tcW w:w="2794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3A1B120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体检医院</w:t>
                        </w:r>
                      </w:p>
                    </w:tc>
                  </w:tr>
                  <w:tr w14:paraId="61D4132D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63" w:hRule="atLeast"/>
                      <w:jc w:val="center"/>
                    </w:trPr>
                    <w:tc>
                      <w:tcPr>
                        <w:tcW w:w="1174" w:type="dxa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17" w:type="dxa"/>
                          <w:right w:w="17" w:type="dxa"/>
                        </w:tcMar>
                        <w:vAlign w:val="center"/>
                      </w:tcPr>
                      <w:p w14:paraId="668E3068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嘉兴市教育局</w:t>
                        </w:r>
                      </w:p>
                    </w:tc>
                    <w:tc>
                      <w:tcPr>
                        <w:tcW w:w="135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C174C5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83831932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610BF2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高中、中职及中职实习指导教师资格</w:t>
                        </w:r>
                      </w:p>
                    </w:tc>
                    <w:tc>
                      <w:tcPr>
                        <w:tcW w:w="279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91E8AB9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嘉兴市第一医院</w:t>
                        </w:r>
                      </w:p>
                    </w:tc>
                  </w:tr>
                  <w:tr w14:paraId="5E545E54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54" w:hRule="atLeast"/>
                      <w:jc w:val="center"/>
                    </w:trPr>
                    <w:tc>
                      <w:tcPr>
                        <w:tcW w:w="1174" w:type="dxa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17" w:type="dxa"/>
                          <w:right w:w="17" w:type="dxa"/>
                        </w:tcMar>
                        <w:vAlign w:val="center"/>
                      </w:tcPr>
                      <w:p w14:paraId="62579BE6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嘉善县服务点</w:t>
                        </w:r>
                      </w:p>
                    </w:tc>
                    <w:tc>
                      <w:tcPr>
                        <w:tcW w:w="135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C68059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89102548</w:t>
                        </w:r>
                      </w:p>
                      <w:p w14:paraId="1259466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84273223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CDC04F2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高中、中职及中职实习指导教师资格（服务点）</w:t>
                        </w:r>
                      </w:p>
                    </w:tc>
                    <w:tc>
                      <w:tcPr>
                        <w:tcW w:w="279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402D450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嘉善县第一人民医院</w:t>
                        </w:r>
                      </w:p>
                    </w:tc>
                  </w:tr>
                  <w:tr w14:paraId="2A743AA7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37" w:hRule="atLeast"/>
                      <w:jc w:val="center"/>
                    </w:trPr>
                    <w:tc>
                      <w:tcPr>
                        <w:tcW w:w="1174" w:type="dxa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17" w:type="dxa"/>
                          <w:right w:w="17" w:type="dxa"/>
                        </w:tcMar>
                        <w:vAlign w:val="center"/>
                      </w:tcPr>
                      <w:p w14:paraId="634DBDA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平湖市服务点</w:t>
                        </w:r>
                      </w:p>
                    </w:tc>
                    <w:tc>
                      <w:tcPr>
                        <w:tcW w:w="135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63146DF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85236021</w:t>
                        </w:r>
                      </w:p>
                      <w:p w14:paraId="5F5771A5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85236887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B25A774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高中、中职及中职实习指导教师资格（服务点）</w:t>
                        </w:r>
                      </w:p>
                    </w:tc>
                    <w:tc>
                      <w:tcPr>
                        <w:tcW w:w="279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2BF983F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平湖市第一人民医院</w:t>
                        </w:r>
                      </w:p>
                    </w:tc>
                  </w:tr>
                  <w:tr w14:paraId="28997B89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6" w:hRule="atLeast"/>
                      <w:jc w:val="center"/>
                    </w:trPr>
                    <w:tc>
                      <w:tcPr>
                        <w:tcW w:w="1174" w:type="dxa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17" w:type="dxa"/>
                          <w:right w:w="17" w:type="dxa"/>
                        </w:tcMar>
                        <w:vAlign w:val="center"/>
                      </w:tcPr>
                      <w:p w14:paraId="1F81998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海盐县服务点</w:t>
                        </w:r>
                      </w:p>
                    </w:tc>
                    <w:tc>
                      <w:tcPr>
                        <w:tcW w:w="135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B187BD1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86121857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C428626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高中、中职及中职实习指导教师资格（服务点）</w:t>
                        </w:r>
                      </w:p>
                    </w:tc>
                    <w:tc>
                      <w:tcPr>
                        <w:tcW w:w="279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2D0949C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海盐县人民医院</w:t>
                        </w:r>
                      </w:p>
                    </w:tc>
                  </w:tr>
                  <w:tr w14:paraId="2E04F2C8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54" w:hRule="atLeast"/>
                      <w:jc w:val="center"/>
                    </w:trPr>
                    <w:tc>
                      <w:tcPr>
                        <w:tcW w:w="1174" w:type="dxa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17" w:type="dxa"/>
                          <w:right w:w="17" w:type="dxa"/>
                        </w:tcMar>
                        <w:vAlign w:val="center"/>
                      </w:tcPr>
                      <w:p w14:paraId="257404C3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海宁市服务点</w:t>
                        </w:r>
                      </w:p>
                    </w:tc>
                    <w:tc>
                      <w:tcPr>
                        <w:tcW w:w="135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EECCF4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87010626  87229946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7A3696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高中、中职及中职实习指导教师资格（服务点）</w:t>
                        </w:r>
                      </w:p>
                    </w:tc>
                    <w:tc>
                      <w:tcPr>
                        <w:tcW w:w="279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A87E399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海宁市中医院</w:t>
                        </w:r>
                      </w:p>
                    </w:tc>
                  </w:tr>
                  <w:tr w14:paraId="11A96FC8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71" w:hRule="atLeast"/>
                      <w:jc w:val="center"/>
                    </w:trPr>
                    <w:tc>
                      <w:tcPr>
                        <w:tcW w:w="1174" w:type="dxa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17" w:type="dxa"/>
                          <w:right w:w="17" w:type="dxa"/>
                        </w:tcMar>
                        <w:vAlign w:val="center"/>
                      </w:tcPr>
                      <w:p w14:paraId="0F4DBDF0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桐乡市服务点</w:t>
                        </w:r>
                      </w:p>
                    </w:tc>
                    <w:tc>
                      <w:tcPr>
                        <w:tcW w:w="135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2CA895D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88021571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62D6365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高中、中职及中职实习指导教师资格（服务点）</w:t>
                        </w:r>
                      </w:p>
                    </w:tc>
                    <w:tc>
                      <w:tcPr>
                        <w:tcW w:w="279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1E86539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桐乡市中医院</w:t>
                        </w:r>
                      </w:p>
                    </w:tc>
                  </w:tr>
                </w:tbl>
                <w:p w14:paraId="300BA3B5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 </w:t>
                  </w:r>
                </w:p>
                <w:p w14:paraId="280B3342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</w:pPr>
                </w:p>
                <w:p w14:paraId="4C9278C8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附件4-2</w:t>
                  </w:r>
                </w:p>
                <w:p w14:paraId="7DD1905B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嘉兴市各认定机构联系咨询电话及体检医院</w:t>
                  </w:r>
                </w:p>
                <w:p w14:paraId="00349332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  <w:jc w:val="left"/>
                  </w:pPr>
                  <w:r>
                    <w:rPr>
                      <w:bdr w:val="none" w:color="auto" w:sz="0" w:space="0"/>
                    </w:rPr>
                    <w:t>（初中、小学及幼儿园教师资格）</w:t>
                  </w:r>
                </w:p>
                <w:tbl>
                  <w:tblPr>
                    <w:tblW w:w="7406" w:type="dxa"/>
                    <w:jc w:val="center"/>
                    <w:tblBorders>
                      <w:top w:val="none" w:color="auto" w:sz="6" w:space="0"/>
                      <w:left w:val="none" w:color="auto" w:sz="6" w:space="0"/>
                      <w:bottom w:val="none" w:color="auto" w:sz="6" w:space="0"/>
                      <w:right w:val="none" w:color="auto" w:sz="6" w:space="0"/>
                      <w:insideH w:val="outset" w:color="auto" w:sz="6" w:space="0"/>
                      <w:insideV w:val="outset" w:color="auto" w:sz="6" w:space="0"/>
                    </w:tblBorders>
                    <w:shd w:val="clear"/>
                    <w:tblLayout w:type="autofit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173"/>
                    <w:gridCol w:w="1593"/>
                    <w:gridCol w:w="1849"/>
                    <w:gridCol w:w="2791"/>
                  </w:tblGrid>
                  <w:tr w14:paraId="24FB1D89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77" w:hRule="atLeast"/>
                      <w:jc w:val="center"/>
                    </w:trPr>
                    <w:tc>
                      <w:tcPr>
                        <w:tcW w:w="1174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17" w:type="dxa"/>
                          <w:right w:w="17" w:type="dxa"/>
                        </w:tcMar>
                        <w:vAlign w:val="top"/>
                      </w:tcPr>
                      <w:p w14:paraId="62FBCC1F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认定机构</w:t>
                        </w:r>
                      </w:p>
                    </w:tc>
                    <w:tc>
                      <w:tcPr>
                        <w:tcW w:w="1594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3F793FA9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联系电话</w:t>
                        </w:r>
                      </w:p>
                    </w:tc>
                    <w:tc>
                      <w:tcPr>
                        <w:tcW w:w="1851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596E33A5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认定资格种类</w:t>
                        </w:r>
                      </w:p>
                    </w:tc>
                    <w:tc>
                      <w:tcPr>
                        <w:tcW w:w="2794" w:type="dxa"/>
                        <w:tcBorders>
                          <w:top w:val="single" w:color="auto" w:sz="4" w:space="0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top"/>
                      </w:tcPr>
                      <w:p w14:paraId="42641798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体检医院</w:t>
                        </w:r>
                      </w:p>
                    </w:tc>
                  </w:tr>
                  <w:tr w14:paraId="79E9AA3B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17" w:hRule="atLeast"/>
                      <w:jc w:val="center"/>
                    </w:trPr>
                    <w:tc>
                      <w:tcPr>
                        <w:tcW w:w="1174" w:type="dxa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17" w:type="dxa"/>
                          <w:right w:w="17" w:type="dxa"/>
                        </w:tcMar>
                        <w:vAlign w:val="center"/>
                      </w:tcPr>
                      <w:p w14:paraId="01BBBD88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南湖区教育局</w:t>
                        </w:r>
                      </w:p>
                    </w:tc>
                    <w:tc>
                      <w:tcPr>
                        <w:tcW w:w="159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79A9DE3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82058367</w:t>
                        </w:r>
                      </w:p>
                    </w:tc>
                    <w:tc>
                      <w:tcPr>
                        <w:tcW w:w="1851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9AD010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初中、小学及幼儿园教师资格</w:t>
                        </w:r>
                      </w:p>
                    </w:tc>
                    <w:tc>
                      <w:tcPr>
                        <w:tcW w:w="279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29BB74C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嘉兴市第二医院</w:t>
                        </w:r>
                      </w:p>
                    </w:tc>
                  </w:tr>
                  <w:tr w14:paraId="4CF63581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  <w:jc w:val="center"/>
                    </w:trPr>
                    <w:tc>
                      <w:tcPr>
                        <w:tcW w:w="1174" w:type="dxa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17" w:type="dxa"/>
                          <w:right w:w="17" w:type="dxa"/>
                        </w:tcMar>
                        <w:vAlign w:val="center"/>
                      </w:tcPr>
                      <w:p w14:paraId="4EBF05A3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秀洲区教育局</w:t>
                        </w:r>
                      </w:p>
                    </w:tc>
                    <w:tc>
                      <w:tcPr>
                        <w:tcW w:w="159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DD206D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82726131    82720268</w:t>
                        </w:r>
                      </w:p>
                    </w:tc>
                    <w:tc>
                      <w:tcPr>
                        <w:tcW w:w="1851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D1152DF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初中、小学及幼儿园教师资格</w:t>
                        </w:r>
                      </w:p>
                    </w:tc>
                    <w:tc>
                      <w:tcPr>
                        <w:tcW w:w="279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8CD8A9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嘉兴市第二医院</w:t>
                        </w:r>
                      </w:p>
                    </w:tc>
                  </w:tr>
                  <w:tr w14:paraId="34392DA4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43" w:hRule="atLeast"/>
                      <w:jc w:val="center"/>
                    </w:trPr>
                    <w:tc>
                      <w:tcPr>
                        <w:tcW w:w="1174" w:type="dxa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17" w:type="dxa"/>
                          <w:right w:w="17" w:type="dxa"/>
                        </w:tcMar>
                        <w:vAlign w:val="center"/>
                      </w:tcPr>
                      <w:p w14:paraId="5FA83E9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嘉善县教育局</w:t>
                        </w:r>
                      </w:p>
                    </w:tc>
                    <w:tc>
                      <w:tcPr>
                        <w:tcW w:w="159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7669464E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89102548    84273223</w:t>
                        </w:r>
                      </w:p>
                    </w:tc>
                    <w:tc>
                      <w:tcPr>
                        <w:tcW w:w="1851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64C9302B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初中、小学及幼儿园教师资格</w:t>
                        </w:r>
                      </w:p>
                    </w:tc>
                    <w:tc>
                      <w:tcPr>
                        <w:tcW w:w="279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FCA6DB9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嘉善县第一人民医院</w:t>
                        </w:r>
                      </w:p>
                    </w:tc>
                  </w:tr>
                  <w:tr w14:paraId="75387BB5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80" w:hRule="atLeast"/>
                      <w:jc w:val="center"/>
                    </w:trPr>
                    <w:tc>
                      <w:tcPr>
                        <w:tcW w:w="1174" w:type="dxa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17" w:type="dxa"/>
                          <w:right w:w="17" w:type="dxa"/>
                        </w:tcMar>
                        <w:vAlign w:val="center"/>
                      </w:tcPr>
                      <w:p w14:paraId="35537F4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平湖市教育局</w:t>
                        </w:r>
                      </w:p>
                    </w:tc>
                    <w:tc>
                      <w:tcPr>
                        <w:tcW w:w="159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04BF7C8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85236021    85236887</w:t>
                        </w:r>
                      </w:p>
                    </w:tc>
                    <w:tc>
                      <w:tcPr>
                        <w:tcW w:w="1851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3E5B93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初中、小学及幼儿园教师资格</w:t>
                        </w:r>
                      </w:p>
                    </w:tc>
                    <w:tc>
                      <w:tcPr>
                        <w:tcW w:w="279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8BCEA9F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平湖市第一人民医院（社会人员）</w:t>
                        </w:r>
                      </w:p>
                      <w:p w14:paraId="20490D16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86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平湖市中医院（应届生）</w:t>
                        </w:r>
                      </w:p>
                    </w:tc>
                  </w:tr>
                  <w:tr w14:paraId="514480D0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77" w:hRule="atLeast"/>
                      <w:jc w:val="center"/>
                    </w:trPr>
                    <w:tc>
                      <w:tcPr>
                        <w:tcW w:w="1174" w:type="dxa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17" w:type="dxa"/>
                          <w:right w:w="17" w:type="dxa"/>
                        </w:tcMar>
                        <w:vAlign w:val="center"/>
                      </w:tcPr>
                      <w:p w14:paraId="137ADCD3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海盐县教育局</w:t>
                        </w:r>
                      </w:p>
                    </w:tc>
                    <w:tc>
                      <w:tcPr>
                        <w:tcW w:w="159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2570B2D5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86121857</w:t>
                        </w:r>
                      </w:p>
                    </w:tc>
                    <w:tc>
                      <w:tcPr>
                        <w:tcW w:w="1851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049AEDD2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初中、小学及幼儿园教师资格</w:t>
                        </w:r>
                      </w:p>
                    </w:tc>
                    <w:tc>
                      <w:tcPr>
                        <w:tcW w:w="279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7A6806A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海盐县人民医院</w:t>
                        </w:r>
                      </w:p>
                    </w:tc>
                  </w:tr>
                  <w:tr w14:paraId="69746559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03" w:hRule="atLeast"/>
                      <w:jc w:val="center"/>
                    </w:trPr>
                    <w:tc>
                      <w:tcPr>
                        <w:tcW w:w="1174" w:type="dxa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17" w:type="dxa"/>
                          <w:right w:w="17" w:type="dxa"/>
                        </w:tcMar>
                        <w:vAlign w:val="center"/>
                      </w:tcPr>
                      <w:p w14:paraId="115D9B46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海宁市教育局</w:t>
                        </w:r>
                      </w:p>
                    </w:tc>
                    <w:tc>
                      <w:tcPr>
                        <w:tcW w:w="159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FF82359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87010626    87229946</w:t>
                        </w:r>
                      </w:p>
                    </w:tc>
                    <w:tc>
                      <w:tcPr>
                        <w:tcW w:w="1851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E5C5E6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初中、小学及幼儿园教师资格</w:t>
                        </w:r>
                      </w:p>
                    </w:tc>
                    <w:tc>
                      <w:tcPr>
                        <w:tcW w:w="279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1D5260AD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海宁市中医院</w:t>
                        </w:r>
                      </w:p>
                    </w:tc>
                  </w:tr>
                  <w:tr w14:paraId="6D554D93">
                    <w:tblPrEx>
                      <w:tblBorders>
                        <w:top w:val="none" w:color="auto" w:sz="6" w:space="0"/>
                        <w:left w:val="none" w:color="auto" w:sz="6" w:space="0"/>
                        <w:bottom w:val="none" w:color="auto" w:sz="6" w:space="0"/>
                        <w:right w:val="none" w:color="auto" w:sz="6" w:space="0"/>
                        <w:insideH w:val="outset" w:color="auto" w:sz="6" w:space="0"/>
                        <w:insideV w:val="outset" w:color="auto" w:sz="6" w:space="0"/>
                      </w:tblBorders>
                      <w:shd w:val="clear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86" w:hRule="atLeast"/>
                      <w:jc w:val="center"/>
                    </w:trPr>
                    <w:tc>
                      <w:tcPr>
                        <w:tcW w:w="1174" w:type="dxa"/>
                        <w:tcBorders>
                          <w:top w:val="nil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17" w:type="dxa"/>
                          <w:right w:w="17" w:type="dxa"/>
                        </w:tcMar>
                        <w:vAlign w:val="center"/>
                      </w:tcPr>
                      <w:p w14:paraId="1268C594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桐乡市教育局</w:t>
                        </w:r>
                      </w:p>
                    </w:tc>
                    <w:tc>
                      <w:tcPr>
                        <w:tcW w:w="159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51DC75B8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88021571   88115379</w:t>
                        </w:r>
                      </w:p>
                    </w:tc>
                    <w:tc>
                      <w:tcPr>
                        <w:tcW w:w="1851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30D18E2D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初中、小学及幼儿园教师资格</w:t>
                        </w:r>
                      </w:p>
                    </w:tc>
                    <w:tc>
                      <w:tcPr>
                        <w:tcW w:w="2794" w:type="dxa"/>
                        <w:tcBorders>
                          <w:top w:val="nil"/>
                          <w:left w:val="nil"/>
                          <w:bottom w:val="single" w:color="auto" w:sz="4" w:space="0"/>
                          <w:right w:val="single" w:color="auto" w:sz="4" w:space="0"/>
                        </w:tcBorders>
                        <w:shd w:val="clear"/>
                        <w:tcMar>
                          <w:left w:w="60" w:type="dxa"/>
                          <w:right w:w="60" w:type="dxa"/>
                        </w:tcMar>
                        <w:vAlign w:val="center"/>
                      </w:tcPr>
                      <w:p w14:paraId="4F4F2977"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86" w:afterAutospacing="0"/>
                          <w:ind w:left="0" w:right="0"/>
                          <w:jc w:val="left"/>
                        </w:pPr>
                        <w:r>
                          <w:rPr>
                            <w:rFonts w:hint="default" w:ascii="Times New Roman" w:hAnsi="Times New Roman" w:cs="Times New Roman"/>
                            <w:sz w:val="11"/>
                            <w:szCs w:val="11"/>
                            <w:bdr w:val="none" w:color="auto" w:sz="0" w:space="0"/>
                          </w:rPr>
                          <w:t>桐乡市中医院</w:t>
                        </w:r>
                      </w:p>
                    </w:tc>
                  </w:tr>
                </w:tbl>
                <w:p w14:paraId="6510CCD6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86" w:beforeAutospacing="0" w:after="86" w:afterAutospacing="0"/>
                    <w:ind w:left="0" w:right="0"/>
                  </w:pPr>
                </w:p>
                <w:tbl>
                  <w:tblPr>
                    <w:tblW w:w="5000" w:type="pct"/>
                    <w:tblInd w:w="0" w:type="dxa"/>
                    <w:tblBorders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insideH w:val="none" w:color="auto" w:sz="0" w:space="0"/>
                      <w:insideV w:val="none" w:color="auto" w:sz="0" w:space="0"/>
                    </w:tblBorders>
                    <w:shd w:val="clear"/>
                    <w:tblLayout w:type="autofit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8571"/>
                  </w:tblGrid>
                  <w:tr w14:paraId="621B44EA"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</w:tblPrEx>
                    <w:tc>
                      <w:tcPr>
                        <w:tcW w:w="6" w:type="dxa"/>
                        <w:shd w:val="clear"/>
                        <w:tcMar>
                          <w:top w:w="86" w:type="dxa"/>
                          <w:left w:w="86" w:type="dxa"/>
                          <w:bottom w:w="86" w:type="dxa"/>
                          <w:right w:w="86" w:type="dxa"/>
                        </w:tcMar>
                        <w:vAlign w:val="center"/>
                      </w:tcPr>
                      <w:p w14:paraId="62846A0A">
                        <w:pPr>
                          <w:rPr>
                            <w:rFonts w:hint="eastAsia" w:ascii="宋体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3EDE12AF">
                  <w:pPr>
                    <w:spacing w:before="0" w:beforeAutospacing="0" w:after="0" w:afterAutospacing="0" w:line="216" w:lineRule="atLeast"/>
                    <w:ind w:left="0" w:right="0"/>
                  </w:pPr>
                </w:p>
              </w:tc>
            </w:tr>
          </w:tbl>
          <w:p w14:paraId="49E26D61">
            <w:pPr>
              <w:spacing w:before="0" w:beforeAutospacing="0" w:after="0" w:afterAutospacing="0"/>
              <w:ind w:left="0" w:right="0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12"/>
                <w:szCs w:val="12"/>
                <w:u w:val="none"/>
              </w:rPr>
            </w:pPr>
          </w:p>
        </w:tc>
      </w:tr>
      <w:tr w14:paraId="1A0893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" w:type="dxa"/>
            <w:shd w:val="clear"/>
            <w:vAlign w:val="center"/>
          </w:tcPr>
          <w:p w14:paraId="497193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7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</w:rPr>
            </w:pPr>
          </w:p>
        </w:tc>
      </w:tr>
      <w:tr w14:paraId="4C6B8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jc w:val="center"/>
        </w:trPr>
        <w:tc>
          <w:tcPr>
            <w:tcW w:w="6" w:type="dxa"/>
            <w:shd w:val="clear"/>
            <w:vAlign w:val="center"/>
          </w:tcPr>
          <w:p w14:paraId="24F943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instrText xml:space="preserve"> HYPERLINK "javascript:window.print()"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</w:tbl>
    <w:p w14:paraId="09B1C944">
      <w:pPr>
        <w:keepNext w:val="0"/>
        <w:keepLines w:val="0"/>
        <w:widowControl/>
        <w:suppressLineNumbers w:val="0"/>
        <w:jc w:val="left"/>
      </w:pPr>
    </w:p>
    <w:p w14:paraId="6A1433A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3B71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2024-09-29T09:54:15Z</dcterms:created>
  <dc:creator>19219</dc:creator>
  <cp:lastModifiedBy>19219</cp:lastModifiedBy>
  <dcterms:modified xsi:type="dcterms:W3CDTF">2024-09-29T09:54:33Z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D0E5228455C54CD9B1222F1B03B56344_12</vt:lpwstr>
  </property>
</Properties>
</file>