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0F0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各考点学校地址和进入考点指引</w:t>
      </w:r>
    </w:p>
    <w:tbl>
      <w:tblPr>
        <w:tblW w:w="88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2005"/>
        <w:gridCol w:w="2570"/>
        <w:gridCol w:w="3653"/>
      </w:tblGrid>
      <w:tr w14:paraId="79BD9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6F18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CC9B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考点</w:t>
            </w:r>
          </w:p>
        </w:tc>
        <w:tc>
          <w:tcPr>
            <w:tcW w:w="26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82F9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考点详细地址</w:t>
            </w:r>
          </w:p>
        </w:tc>
        <w:tc>
          <w:tcPr>
            <w:tcW w:w="3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2415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地图链接（点击查看地图）</w:t>
            </w:r>
          </w:p>
        </w:tc>
      </w:tr>
      <w:tr w14:paraId="123D4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ED87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5770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598D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汉中市汉台区兴汉路211号市武警支队对面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1654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"https://j.map.baidu.com/0e/eJP"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1"/>
                <w:szCs w:val="21"/>
                <w:u w:val="none"/>
                <w:bdr w:val="none" w:color="auto" w:sz="0" w:space="0"/>
              </w:rPr>
              <w:t>https://j.map.baidu.com/0e/eJP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742ED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716C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26F0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汉中市汉台中学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ABFA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汉中市汉台区莲湖路中段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8EE7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"https://j.map.baidu.com/67/7mJ"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1"/>
                <w:szCs w:val="21"/>
                <w:u w:val="none"/>
                <w:bdr w:val="none" w:color="auto" w:sz="0" w:space="0"/>
              </w:rPr>
              <w:t>https://j.map.baidu.com/67/7mJ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66595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C77C2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0D4F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</w:t>
            </w:r>
          </w:p>
          <w:p w14:paraId="67F8D8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第二中学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2E0E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汉中市汉台区莲湖路东段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DA1F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"https://j.map.baidu.com/ca/ifD"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1"/>
                <w:szCs w:val="21"/>
                <w:u w:val="none"/>
                <w:bdr w:val="none" w:color="auto" w:sz="0" w:space="0"/>
              </w:rPr>
              <w:t>https://j.map.baidu.com/ca/ifD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73F92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D40A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DAD1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汉中师范附属小学（校本部）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E98B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汉中市汉台区中学巷123号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BF6A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"https://j.map.baidu.com/da/lZai"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1"/>
                <w:szCs w:val="21"/>
                <w:u w:val="none"/>
                <w:bdr w:val="none" w:color="auto" w:sz="0" w:space="0"/>
              </w:rPr>
              <w:t>https://j.map.baidu.com/da/lZai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699A3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7698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C02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汉中师范附属小学（光辉校区）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8935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汉中市汉台区光辉社区C2区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46FE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"https://j.map.baidu.com/60/wuJi"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1"/>
                <w:szCs w:val="21"/>
                <w:u w:val="none"/>
                <w:bdr w:val="none" w:color="auto" w:sz="0" w:space="0"/>
              </w:rPr>
              <w:t>https://j.map.baidu.com/60/wuJi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442A1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F5E5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5B33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汉中市第九中学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2B9C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汉中市汉台区前进西路1866号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DDCF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"https://j.map.baidu.com/e9/5cJi"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1"/>
                <w:szCs w:val="21"/>
                <w:u w:val="none"/>
                <w:bdr w:val="none" w:color="auto" w:sz="0" w:space="0"/>
              </w:rPr>
              <w:t>https://j.map.baidu.com/e9/5cJi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60A67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3CBF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CEBD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汉中市第四中学(北校区)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A566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汉中市汉台区西大街中段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BD4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"https://j.map.baidu.com/fe/zJLc"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2"/>
                <w:szCs w:val="22"/>
                <w:u w:val="none"/>
                <w:bdr w:val="none" w:color="auto" w:sz="0" w:space="0"/>
              </w:rPr>
              <w:t>https://j.map.baidu.com/fe/zJLc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6E8F9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C375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4A0A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汉中市东塔民族小学（南校区）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A3E0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汉台区东关正街24号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3E8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"https://j.map.baidu.com/0a/RzfK"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2"/>
                <w:szCs w:val="22"/>
                <w:u w:val="none"/>
                <w:bdr w:val="none" w:color="auto" w:sz="0" w:space="0"/>
              </w:rPr>
              <w:t>https://j.map.baidu.com/0a/RzfK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0BAC1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6012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3B82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汉中市滨江实验第二小学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37FD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汉中市汉台区汉阳路中段</w:t>
            </w:r>
          </w:p>
        </w:tc>
        <w:tc>
          <w:tcPr>
            <w:tcW w:w="3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C12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instrText xml:space="preserve"> HYPERLINK "https://j.map.baidu.com/f7/4NDg" </w:instrTex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sz w:val="22"/>
                <w:szCs w:val="22"/>
                <w:u w:val="none"/>
                <w:bdr w:val="none" w:color="auto" w:sz="0" w:space="0"/>
              </w:rPr>
              <w:t>https://j.map.baidu.com/f7/4NDg</w:t>
            </w:r>
            <w:r>
              <w:rPr>
                <w:rFonts w:ascii="宋体" w:hAnsi="宋体" w:eastAsia="宋体" w:cs="宋体"/>
                <w:b/>
                <w:bCs/>
                <w:i w:val="0"/>
                <w:iCs w:val="0"/>
                <w:caps w:val="0"/>
                <w:color w:val="0C4AAD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 w14:paraId="66E2AAF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26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2024-10-09T06:19:07Z</dcterms:created>
  <dc:creator>19219</dc:creator>
  <cp:lastModifiedBy>19219</cp:lastModifiedBy>
  <dcterms:modified xsi:type="dcterms:W3CDTF">2024-10-09T06:19:15Z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36F00A197C4A45D59E0450371B0A1CD2_12</vt:lpwstr>
  </property>
</Properties>
</file>