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929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1.驻马店市第二实验幼儿园（7人）：</w:t>
      </w:r>
    </w:p>
    <w:p w14:paraId="7192D9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李瑞然  王惠露  兰丽娇  温家慧  牛泳丹  张晨曦</w:t>
      </w:r>
    </w:p>
    <w:p w14:paraId="00126D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郝银双</w:t>
      </w:r>
    </w:p>
    <w:p w14:paraId="36DA05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2.驻马店市第一幼儿园（2人）：</w:t>
      </w:r>
    </w:p>
    <w:p w14:paraId="1D7B15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李  鑫  王文文</w:t>
      </w:r>
    </w:p>
    <w:p w14:paraId="2CB835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3.驻马店市第十幼儿园（1人）：</w:t>
      </w:r>
    </w:p>
    <w:p w14:paraId="01142D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李喜妍</w:t>
      </w:r>
    </w:p>
    <w:p w14:paraId="4A87A2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4.驻马店市第十一幼儿园（2人）：</w:t>
      </w:r>
    </w:p>
    <w:p w14:paraId="41BCDE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张竞男  邴  冰</w:t>
      </w:r>
    </w:p>
    <w:p w14:paraId="328C5A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5.驻马店经济开发区刁庄幼儿园（2人）：</w:t>
      </w:r>
    </w:p>
    <w:p w14:paraId="6E6E6C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张丽君 赵云飞</w:t>
      </w:r>
    </w:p>
    <w:p w14:paraId="5B542A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6.驻马店经济开发区南魏庄幼儿园（1人）：</w:t>
      </w:r>
    </w:p>
    <w:p w14:paraId="6714FE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54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赵珂珂</w:t>
      </w:r>
    </w:p>
    <w:p w14:paraId="47F1CB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69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7.驻马店经济开发区关王庙乡洪堂小学附属幼儿园（1人）：</w:t>
      </w:r>
    </w:p>
    <w:p w14:paraId="013038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3E3E3E"/>
          <w:spacing w:val="0"/>
          <w:sz w:val="13"/>
          <w:szCs w:val="13"/>
        </w:rPr>
      </w:pPr>
      <w:r>
        <w:rPr>
          <w:rFonts w:ascii="仿宋_GB2312" w:hAnsi="Arial" w:eastAsia="仿宋_GB2312" w:cs="仿宋_GB2312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E3E3E"/>
          <w:spacing w:val="0"/>
          <w:sz w:val="18"/>
          <w:szCs w:val="18"/>
          <w:bdr w:val="none" w:color="auto" w:sz="0" w:space="0"/>
          <w:shd w:val="clear" w:fill="FFFFFF"/>
        </w:rPr>
        <w:t>许艺丰</w:t>
      </w:r>
    </w:p>
    <w:p w14:paraId="56085D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CB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2024-10-11T05:23:38Z</dcterms:created>
  <dc:creator>19219</dc:creator>
  <cp:lastModifiedBy>19219</cp:lastModifiedBy>
  <dcterms:modified xsi:type="dcterms:W3CDTF">2024-10-11T05:23:48Z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95653A90CDAF4A708BEF1AEFF29CDE94_12</vt:lpwstr>
  </property>
</Properties>
</file>