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BC9" w:rsidRDefault="00435BC9" w:rsidP="00435BC9">
      <w:pPr>
        <w:framePr w:h="1656" w:hRule="exact" w:hSpace="180" w:wrap="around" w:vAnchor="text" w:hAnchor="page" w:x="1773" w:y="-301"/>
        <w:widowControl/>
        <w:jc w:val="left"/>
        <w:textAlignment w:val="center"/>
        <w:rPr>
          <w:rFonts w:ascii="黑体" w:eastAsia="黑体" w:hAnsi="黑体" w:cs="黑体" w:hint="eastAsia"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bidi="ar"/>
        </w:rPr>
        <w:t>附件3</w:t>
      </w:r>
    </w:p>
    <w:p w:rsidR="00435BC9" w:rsidRDefault="00435BC9" w:rsidP="00435BC9">
      <w:pPr>
        <w:framePr w:h="1656" w:hRule="exact" w:hSpace="180" w:wrap="around" w:vAnchor="text" w:hAnchor="page" w:x="1773" w:y="-301"/>
        <w:widowControl/>
        <w:jc w:val="center"/>
        <w:textAlignment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2024年抚州市南丰县中小学教师资格定期注册审核名单汇总表</w:t>
      </w:r>
    </w:p>
    <w:p w:rsidR="00435BC9" w:rsidRDefault="00435BC9" w:rsidP="00435BC9">
      <w:pPr>
        <w:framePr w:h="1656" w:hRule="exact" w:hSpace="180" w:wrap="around" w:vAnchor="text" w:hAnchor="page" w:x="1773" w:y="-301"/>
        <w:widowControl/>
        <w:jc w:val="center"/>
        <w:textAlignment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</w:pPr>
    </w:p>
    <w:p w:rsidR="00435BC9" w:rsidRDefault="00435BC9" w:rsidP="00435BC9">
      <w:pPr>
        <w:framePr w:h="1656" w:hRule="exact" w:hSpace="180" w:wrap="around" w:vAnchor="text" w:hAnchor="page" w:x="1773" w:y="-301"/>
        <w:widowControl/>
        <w:jc w:val="center"/>
        <w:textAlignment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</w:pPr>
    </w:p>
    <w:p w:rsidR="00435BC9" w:rsidRDefault="00435BC9" w:rsidP="00435BC9">
      <w:pPr>
        <w:framePr w:h="1656" w:hRule="exact" w:hSpace="180" w:wrap="around" w:vAnchor="text" w:hAnchor="page" w:x="1773" w:y="-301"/>
        <w:jc w:val="left"/>
        <w:rPr>
          <w:rFonts w:ascii="仿宋_GB2312" w:eastAsia="仿宋_GB2312" w:hAnsi="仿宋_GB2312" w:cs="仿宋_GB2312" w:hint="eastAsia"/>
          <w:color w:val="000000"/>
          <w:sz w:val="36"/>
          <w:szCs w:val="36"/>
        </w:rPr>
      </w:pPr>
    </w:p>
    <w:tbl>
      <w:tblPr>
        <w:tblpPr w:leftFromText="180" w:rightFromText="180" w:vertAnchor="text" w:horzAnchor="page" w:tblpX="1686" w:tblpY="56"/>
        <w:tblOverlap w:val="never"/>
        <w:tblW w:w="1366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94"/>
        <w:gridCol w:w="296"/>
        <w:gridCol w:w="296"/>
        <w:gridCol w:w="1063"/>
        <w:gridCol w:w="614"/>
        <w:gridCol w:w="421"/>
        <w:gridCol w:w="674"/>
        <w:gridCol w:w="1305"/>
        <w:gridCol w:w="449"/>
        <w:gridCol w:w="482"/>
        <w:gridCol w:w="1305"/>
        <w:gridCol w:w="558"/>
        <w:gridCol w:w="548"/>
        <w:gridCol w:w="792"/>
        <w:gridCol w:w="851"/>
        <w:gridCol w:w="821"/>
        <w:gridCol w:w="988"/>
        <w:gridCol w:w="958"/>
        <w:gridCol w:w="845"/>
      </w:tblGrid>
      <w:tr w:rsidR="00435BC9" w:rsidTr="00F1594D">
        <w:trPr>
          <w:trHeight w:val="958"/>
        </w:trPr>
        <w:tc>
          <w:tcPr>
            <w:tcW w:w="13660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35BC9" w:rsidRDefault="00435BC9" w:rsidP="00F1594D">
            <w:pPr>
              <w:widowControl/>
              <w:spacing w:line="480" w:lineRule="exact"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单位（盖章）：          填表人：       联系电话：       校长签字：         时间：  年   月  日</w:t>
            </w:r>
          </w:p>
        </w:tc>
      </w:tr>
      <w:tr w:rsidR="00435BC9" w:rsidTr="00F1594D">
        <w:trPr>
          <w:trHeight w:val="1512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  <w:t>档案号</w:t>
            </w: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报名号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工作单位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民族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身份证号码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资格种类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任教  学科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资格证书号码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参加工作时间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具有相应教师资格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师德考核情况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是否胜任教学工作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年度考核情况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初审意见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复审意见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BC9" w:rsidRDefault="00435BC9" w:rsidP="00F1594D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 w:rsidR="00435BC9" w:rsidTr="00F1594D">
        <w:trPr>
          <w:trHeight w:val="682"/>
        </w:trPr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</w:tr>
      <w:tr w:rsidR="00435BC9" w:rsidTr="00F1594D">
        <w:trPr>
          <w:trHeight w:val="682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</w:tr>
      <w:tr w:rsidR="00435BC9" w:rsidTr="00F1594D">
        <w:trPr>
          <w:trHeight w:val="682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</w:tr>
      <w:tr w:rsidR="00435BC9" w:rsidTr="00F1594D">
        <w:trPr>
          <w:trHeight w:val="692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5BC9" w:rsidRDefault="00435BC9" w:rsidP="00F1594D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</w:pPr>
          </w:p>
        </w:tc>
      </w:tr>
    </w:tbl>
    <w:p w:rsidR="00435BC9" w:rsidRDefault="00435BC9" w:rsidP="00435BC9">
      <w:pPr>
        <w:spacing w:line="24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填表说明：此表excel制作，A3版式打印一式三份，按档案存放A/B类别断行造册，个人材料叠放次序与汇总表顺序一致。填表人签名并加盖校章。</w:t>
      </w:r>
    </w:p>
    <w:p w:rsidR="00435BC9" w:rsidRDefault="00435BC9" w:rsidP="00435BC9">
      <w:pPr>
        <w:spacing w:line="24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1.资格种类、任教学科、资格证书号码均按照申请人教师资格证书信息填写。</w:t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</w:p>
    <w:p w:rsidR="00435BC9" w:rsidRDefault="00435BC9" w:rsidP="00435BC9">
      <w:pPr>
        <w:spacing w:line="24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2.具有相应教师资格：填写是或否；备注栏：注明材料是否齐全。</w:t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</w:p>
    <w:p w:rsidR="00435BC9" w:rsidRDefault="00435BC9" w:rsidP="00435BC9">
      <w:pPr>
        <w:spacing w:line="24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3.师德考核情况、年度考核情况、继续教育情况：填写合格或不合格。</w:t>
      </w:r>
      <w:r>
        <w:rPr>
          <w:rFonts w:ascii="仿宋_GB2312" w:eastAsia="仿宋_GB2312" w:hAnsi="仿宋_GB2312" w:cs="仿宋_GB2312" w:hint="eastAsia"/>
          <w:sz w:val="24"/>
        </w:rPr>
        <w:tab/>
      </w:r>
    </w:p>
    <w:p w:rsidR="00435BC9" w:rsidRDefault="00435BC9" w:rsidP="00435BC9">
      <w:pPr>
        <w:spacing w:line="24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4.初审意见：由教育局填写注册合格、注册不合格或暂缓注册。</w:t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</w:p>
    <w:p w:rsidR="00435BC9" w:rsidRDefault="00435BC9" w:rsidP="00435BC9">
      <w:pPr>
        <w:spacing w:line="24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5.此表数据应与网报数据匹配，申请定期注册人员无论错误、重复，都应纳入此表记录，</w:t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  <w:r>
        <w:rPr>
          <w:rFonts w:ascii="仿宋_GB2312" w:eastAsia="仿宋_GB2312" w:hAnsi="仿宋_GB2312" w:cs="仿宋_GB2312" w:hint="eastAsia"/>
          <w:sz w:val="24"/>
        </w:rPr>
        <w:tab/>
      </w:r>
    </w:p>
    <w:p w:rsidR="00F76E16" w:rsidRPr="00435BC9" w:rsidRDefault="00435BC9" w:rsidP="00435BC9">
      <w:pPr>
        <w:spacing w:line="24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6.管理员将重复的网报信息先确认正确的一个，将另一个多余的信息移到“注册未审”专用确认点，并在汇总表中分页造册备注。</w:t>
      </w:r>
      <w:bookmarkStart w:id="0" w:name="_GoBack"/>
      <w:bookmarkEnd w:id="0"/>
    </w:p>
    <w:sectPr w:rsidR="00F76E16" w:rsidRPr="00435BC9">
      <w:footerReference w:type="default" r:id="rId4"/>
      <w:pgSz w:w="16838" w:h="11906" w:orient="landscape"/>
      <w:pgMar w:top="1531" w:right="1701" w:bottom="1531" w:left="1701" w:header="851" w:footer="992" w:gutter="0"/>
      <w:pgNumType w:fmt="numberInDash"/>
      <w:cols w:space="720"/>
      <w:titlePg/>
      <w:docGrid w:type="lines" w:linePitch="61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435BC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12065" b="10795"/>
              <wp:wrapNone/>
              <wp:docPr id="10" name="文本框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000000" w:rsidRDefault="00435BC9">
                          <w:pPr>
                            <w:pStyle w:val="a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6" type="#_x0000_t202" style="position:absolute;margin-left:92.8pt;margin-top:0;width:2in;height:2in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" filled="f" stroked="f" strokeweight=".5pt">
              <v:path arrowok="t"/>
              <v:textbox style="mso-fit-shape-to-text:t" inset="0,0,0,0">
                <w:txbxContent>
                  <w:p w:rsidR="00000000" w:rsidRDefault="00435BC9">
                    <w:pPr>
                      <w:pStyle w:val="a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80B"/>
    <w:rsid w:val="00435BC9"/>
    <w:rsid w:val="00F0780B"/>
    <w:rsid w:val="00F7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9DA09E"/>
  <w15:chartTrackingRefBased/>
  <w15:docId w15:val="{27805648-EB81-4D33-A5D5-4D10B6753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BC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435BC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435BC9"/>
    <w:rPr>
      <w:rFonts w:ascii="Calibri" w:eastAsia="宋体" w:hAnsi="Calibri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Company>DoubleOX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2024-10-10T00:50:00Z</dcterms:created>
  <dcterms:modified xsi:type="dcterms:W3CDTF">2024-10-10T00:50:00Z</dcterms:modified>
</cp:coreProperties>
</file>