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  <w:bookmarkEnd w:id="0"/>
    </w:p>
    <w:p>
      <w:pPr>
        <w:spacing w:line="300" w:lineRule="auto"/>
        <w:rPr>
          <w:rFonts w:eastAsia="方正小标宋简体"/>
          <w:szCs w:val="21"/>
        </w:rPr>
      </w:pPr>
      <w:r>
        <w:rPr>
          <w:rFonts w:hint="eastAsia" w:eastAsia="方正小标宋简体"/>
          <w:szCs w:val="21"/>
        </w:rPr>
        <w:t xml:space="preserve">  资格种类：  </w:t>
      </w:r>
      <w:r>
        <w:rPr>
          <w:rFonts w:hint="eastAsia" w:eastAsia="方正小标宋简体"/>
          <w:szCs w:val="21"/>
          <w:u w:val="single"/>
        </w:rPr>
        <w:t xml:space="preserve">                    </w:t>
      </w:r>
      <w:r>
        <w:rPr>
          <w:rFonts w:hint="eastAsia" w:eastAsia="方正小标宋简体"/>
          <w:szCs w:val="21"/>
        </w:rPr>
        <w:t xml:space="preserve">                 学科：</w:t>
      </w:r>
      <w:r>
        <w:rPr>
          <w:rFonts w:hint="eastAsia" w:eastAsia="方正小标宋简体"/>
          <w:szCs w:val="21"/>
          <w:u w:val="single"/>
        </w:rPr>
        <w:t xml:space="preserve">                       </w:t>
      </w:r>
      <w:r>
        <w:rPr>
          <w:rFonts w:hint="eastAsia" w:eastAsia="方正小标宋简体"/>
          <w:szCs w:val="21"/>
        </w:rPr>
        <w:t xml:space="preserve">  </w:t>
      </w:r>
    </w:p>
    <w:tbl>
      <w:tblPr>
        <w:tblStyle w:val="5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免冠正面一寸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彩色白底证件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照片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6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工作单位或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128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color="auto" w:sz="4" w:space="0"/>
            </w:tcBorders>
          </w:tcPr>
          <w:p>
            <w:pPr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精神病等（以上请本人如实填写，对应处划“√”，并写明患病时间。）</w:t>
            </w:r>
          </w:p>
          <w:p>
            <w:pPr>
              <w:spacing w:line="360" w:lineRule="auto"/>
              <w:ind w:firstLine="105" w:firstLineChars="50"/>
              <w:rPr>
                <w:rFonts w:ascii="宋体" w:hAnsi="宋体" w:eastAsia="宋体" w:cs="宋体"/>
                <w:szCs w:val="21"/>
              </w:rPr>
            </w:pPr>
          </w:p>
          <w:p>
            <w:pPr>
              <w:ind w:firstLine="2520" w:firstLineChars="1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确认签名：             日期：   年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五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官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视力</w:t>
            </w: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09" w:type="dxa"/>
            <w:gridSpan w:val="12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听力</w:t>
            </w:r>
          </w:p>
        </w:tc>
        <w:tc>
          <w:tcPr>
            <w:tcW w:w="1961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61" w:type="dxa"/>
            <w:gridSpan w:val="7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嗅觉</w:t>
            </w:r>
          </w:p>
        </w:tc>
        <w:tc>
          <w:tcPr>
            <w:tcW w:w="14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34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口吃</w:t>
            </w:r>
          </w:p>
        </w:tc>
        <w:tc>
          <w:tcPr>
            <w:tcW w:w="14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咽喉</w:t>
            </w:r>
          </w:p>
        </w:tc>
        <w:tc>
          <w:tcPr>
            <w:tcW w:w="259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唇颚</w:t>
            </w:r>
          </w:p>
        </w:tc>
        <w:tc>
          <w:tcPr>
            <w:tcW w:w="147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门齿</w:t>
            </w:r>
          </w:p>
        </w:tc>
        <w:tc>
          <w:tcPr>
            <w:tcW w:w="2593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90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率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发育及营养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状况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肝</w:t>
            </w:r>
          </w:p>
        </w:tc>
        <w:tc>
          <w:tcPr>
            <w:tcW w:w="4778" w:type="dxa"/>
            <w:gridSpan w:val="1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脾</w:t>
            </w:r>
          </w:p>
        </w:tc>
        <w:tc>
          <w:tcPr>
            <w:tcW w:w="4778" w:type="dxa"/>
            <w:gridSpan w:val="1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化验检查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血液</w:t>
            </w:r>
          </w:p>
        </w:tc>
        <w:tc>
          <w:tcPr>
            <w:tcW w:w="109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尿液</w:t>
            </w:r>
          </w:p>
        </w:tc>
        <w:tc>
          <w:tcPr>
            <w:tcW w:w="12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化验员签字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申请幼儿园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淋球菌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滴虫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医师签字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（填写合格、不合格、受限结论，不合格和受限的须注明原因。）</w:t>
            </w: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300" w:lineRule="exac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负责医师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    字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  <w:jc w:val="center"/>
        </w:trPr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体检医院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医院公章</w:t>
            </w:r>
          </w:p>
          <w:p>
            <w:pPr>
              <w:spacing w:line="50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年    月    日</w:t>
            </w:r>
          </w:p>
        </w:tc>
      </w:tr>
    </w:tbl>
    <w:p>
      <w:pPr>
        <w:ind w:firstLine="5880" w:firstLineChars="2800"/>
        <w:rPr>
          <w:szCs w:val="21"/>
        </w:rPr>
      </w:pPr>
      <w:r>
        <w:rPr>
          <w:szCs w:val="21"/>
        </w:rPr>
        <w:t>陕西省教育厅 制</w:t>
      </w:r>
    </w:p>
    <w:p>
      <w:pPr>
        <w:spacing w:line="280" w:lineRule="exact"/>
        <w:rPr>
          <w:rFonts w:eastAsia="楷体_GB2312"/>
          <w:szCs w:val="21"/>
        </w:rPr>
      </w:pPr>
      <w:r>
        <w:rPr>
          <w:rFonts w:ascii="黑体" w:hAnsi="黑体" w:eastAsia="黑体"/>
          <w:szCs w:val="21"/>
        </w:rPr>
        <w:t>说明</w:t>
      </w:r>
      <w:r>
        <w:rPr>
          <w:szCs w:val="21"/>
        </w:rPr>
        <w:t>：</w:t>
      </w:r>
      <w:r>
        <w:rPr>
          <w:rFonts w:eastAsia="楷体_GB2312"/>
          <w:szCs w:val="21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</w:t>
      </w:r>
      <w:r>
        <w:rPr>
          <w:rFonts w:hint="eastAsia" w:eastAsia="楷体_GB2312"/>
          <w:szCs w:val="21"/>
        </w:rPr>
        <w:t>（3）各种检验单随表粘贴。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仿宋_GB2312"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031933"/>
      <w:docPartObj>
        <w:docPartGallery w:val="autotext"/>
      </w:docPartObj>
    </w:sdtPr>
    <w:sdtContent>
      <w:sdt>
        <w:sdtPr>
          <w:id w:val="171357283"/>
          <w:docPartObj>
            <w:docPartGallery w:val="autotext"/>
          </w:docPartObj>
        </w:sdtPr>
        <w:sdtContent>
          <w:p>
            <w:pPr>
              <w:pStyle w:val="2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mY3YzM3ZTVlMzIxYzNjMjQ0NTU2MTA0N2ZhYWIifQ=="/>
  </w:docVars>
  <w:rsids>
    <w:rsidRoot w:val="6AB12E51"/>
    <w:rsid w:val="00001E15"/>
    <w:rsid w:val="0006606E"/>
    <w:rsid w:val="000A74E7"/>
    <w:rsid w:val="000B1C87"/>
    <w:rsid w:val="000C510C"/>
    <w:rsid w:val="000D17BC"/>
    <w:rsid w:val="000D3DC9"/>
    <w:rsid w:val="000E12EA"/>
    <w:rsid w:val="000E409C"/>
    <w:rsid w:val="000E6D0C"/>
    <w:rsid w:val="000E7452"/>
    <w:rsid w:val="00123F93"/>
    <w:rsid w:val="001278A5"/>
    <w:rsid w:val="00134A1E"/>
    <w:rsid w:val="00157157"/>
    <w:rsid w:val="00172A7C"/>
    <w:rsid w:val="0018643A"/>
    <w:rsid w:val="00186479"/>
    <w:rsid w:val="00216AF2"/>
    <w:rsid w:val="00231F1F"/>
    <w:rsid w:val="00244CB3"/>
    <w:rsid w:val="00245589"/>
    <w:rsid w:val="0025287D"/>
    <w:rsid w:val="0026331B"/>
    <w:rsid w:val="002715C3"/>
    <w:rsid w:val="0029750E"/>
    <w:rsid w:val="002977B8"/>
    <w:rsid w:val="002B507C"/>
    <w:rsid w:val="002D2397"/>
    <w:rsid w:val="002D7782"/>
    <w:rsid w:val="00332ACC"/>
    <w:rsid w:val="00337D21"/>
    <w:rsid w:val="0034192B"/>
    <w:rsid w:val="003450C6"/>
    <w:rsid w:val="00347DE6"/>
    <w:rsid w:val="003717B6"/>
    <w:rsid w:val="00383D82"/>
    <w:rsid w:val="003B22B1"/>
    <w:rsid w:val="003B2A71"/>
    <w:rsid w:val="003B2CEB"/>
    <w:rsid w:val="003C7D2F"/>
    <w:rsid w:val="003E01FC"/>
    <w:rsid w:val="00400E0D"/>
    <w:rsid w:val="00407189"/>
    <w:rsid w:val="00445522"/>
    <w:rsid w:val="00447902"/>
    <w:rsid w:val="0046604D"/>
    <w:rsid w:val="00470DD9"/>
    <w:rsid w:val="0047757A"/>
    <w:rsid w:val="0048795C"/>
    <w:rsid w:val="00493796"/>
    <w:rsid w:val="004C2CAA"/>
    <w:rsid w:val="004C46E8"/>
    <w:rsid w:val="004F5015"/>
    <w:rsid w:val="005070F2"/>
    <w:rsid w:val="005404C4"/>
    <w:rsid w:val="005519CC"/>
    <w:rsid w:val="005524DA"/>
    <w:rsid w:val="00590C7B"/>
    <w:rsid w:val="005C63A9"/>
    <w:rsid w:val="005D2C8A"/>
    <w:rsid w:val="005D30F0"/>
    <w:rsid w:val="005D4B84"/>
    <w:rsid w:val="005D569A"/>
    <w:rsid w:val="005E2504"/>
    <w:rsid w:val="005F25E6"/>
    <w:rsid w:val="00604A18"/>
    <w:rsid w:val="00604ED7"/>
    <w:rsid w:val="0066420A"/>
    <w:rsid w:val="00676E81"/>
    <w:rsid w:val="006C7E47"/>
    <w:rsid w:val="006F1CFC"/>
    <w:rsid w:val="006F5585"/>
    <w:rsid w:val="00740C46"/>
    <w:rsid w:val="00745446"/>
    <w:rsid w:val="00750275"/>
    <w:rsid w:val="00753AB0"/>
    <w:rsid w:val="007549C8"/>
    <w:rsid w:val="0076299E"/>
    <w:rsid w:val="00763D29"/>
    <w:rsid w:val="00764191"/>
    <w:rsid w:val="00767B55"/>
    <w:rsid w:val="007776C9"/>
    <w:rsid w:val="007F4168"/>
    <w:rsid w:val="008259AD"/>
    <w:rsid w:val="00835E0F"/>
    <w:rsid w:val="008633FC"/>
    <w:rsid w:val="00872CF2"/>
    <w:rsid w:val="00886FB9"/>
    <w:rsid w:val="008B366D"/>
    <w:rsid w:val="008C1794"/>
    <w:rsid w:val="008F0AE5"/>
    <w:rsid w:val="00923E98"/>
    <w:rsid w:val="0094772C"/>
    <w:rsid w:val="00950678"/>
    <w:rsid w:val="009D7C50"/>
    <w:rsid w:val="009F15A7"/>
    <w:rsid w:val="00A023FE"/>
    <w:rsid w:val="00A02A12"/>
    <w:rsid w:val="00A07EFB"/>
    <w:rsid w:val="00A11482"/>
    <w:rsid w:val="00A31478"/>
    <w:rsid w:val="00A51C92"/>
    <w:rsid w:val="00A74D52"/>
    <w:rsid w:val="00A874EB"/>
    <w:rsid w:val="00A96FF7"/>
    <w:rsid w:val="00AB1BCC"/>
    <w:rsid w:val="00AC6800"/>
    <w:rsid w:val="00AF43F0"/>
    <w:rsid w:val="00B02A73"/>
    <w:rsid w:val="00B06BE8"/>
    <w:rsid w:val="00B118FA"/>
    <w:rsid w:val="00B401DF"/>
    <w:rsid w:val="00B506B7"/>
    <w:rsid w:val="00B50F70"/>
    <w:rsid w:val="00B51A9E"/>
    <w:rsid w:val="00B640CE"/>
    <w:rsid w:val="00B723A9"/>
    <w:rsid w:val="00B76905"/>
    <w:rsid w:val="00B82572"/>
    <w:rsid w:val="00B906C4"/>
    <w:rsid w:val="00BD2FE3"/>
    <w:rsid w:val="00BE6B0A"/>
    <w:rsid w:val="00C01A73"/>
    <w:rsid w:val="00C07F2C"/>
    <w:rsid w:val="00C10080"/>
    <w:rsid w:val="00C554EB"/>
    <w:rsid w:val="00C61B63"/>
    <w:rsid w:val="00C76B35"/>
    <w:rsid w:val="00C900F7"/>
    <w:rsid w:val="00C92987"/>
    <w:rsid w:val="00CA02D8"/>
    <w:rsid w:val="00CF2A7E"/>
    <w:rsid w:val="00CF7A42"/>
    <w:rsid w:val="00D020C0"/>
    <w:rsid w:val="00D20740"/>
    <w:rsid w:val="00D3249D"/>
    <w:rsid w:val="00D46DC0"/>
    <w:rsid w:val="00D706F7"/>
    <w:rsid w:val="00D9611A"/>
    <w:rsid w:val="00D9750F"/>
    <w:rsid w:val="00DA3CB7"/>
    <w:rsid w:val="00DB6961"/>
    <w:rsid w:val="00DD0BB4"/>
    <w:rsid w:val="00DE0618"/>
    <w:rsid w:val="00DE111C"/>
    <w:rsid w:val="00E12758"/>
    <w:rsid w:val="00E15858"/>
    <w:rsid w:val="00E1773F"/>
    <w:rsid w:val="00E56EFD"/>
    <w:rsid w:val="00E72B42"/>
    <w:rsid w:val="00E97E45"/>
    <w:rsid w:val="00EA37A5"/>
    <w:rsid w:val="00EA44D5"/>
    <w:rsid w:val="00EA595B"/>
    <w:rsid w:val="00EB4F06"/>
    <w:rsid w:val="00EB7049"/>
    <w:rsid w:val="00EB7F81"/>
    <w:rsid w:val="00EC3F76"/>
    <w:rsid w:val="00EE7DDE"/>
    <w:rsid w:val="00F066C6"/>
    <w:rsid w:val="00F521A6"/>
    <w:rsid w:val="00F60B1A"/>
    <w:rsid w:val="00F96DE5"/>
    <w:rsid w:val="00F9710C"/>
    <w:rsid w:val="00FA1649"/>
    <w:rsid w:val="00FA6213"/>
    <w:rsid w:val="00FB2834"/>
    <w:rsid w:val="02F05644"/>
    <w:rsid w:val="18437F98"/>
    <w:rsid w:val="1E1B4BA7"/>
    <w:rsid w:val="301A68CD"/>
    <w:rsid w:val="32284803"/>
    <w:rsid w:val="37885C73"/>
    <w:rsid w:val="40936CCA"/>
    <w:rsid w:val="458B5A15"/>
    <w:rsid w:val="4FF72891"/>
    <w:rsid w:val="51211197"/>
    <w:rsid w:val="55581137"/>
    <w:rsid w:val="6035303A"/>
    <w:rsid w:val="6214401E"/>
    <w:rsid w:val="690408B6"/>
    <w:rsid w:val="6AB12E51"/>
    <w:rsid w:val="761123E1"/>
    <w:rsid w:val="7DE656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nhideWhenUsed/>
    <w:qFormat/>
    <w:uiPriority w:val="99"/>
    <w:rPr>
      <w:color w:val="377BEE"/>
      <w:u w:val="none"/>
    </w:rPr>
  </w:style>
  <w:style w:type="character" w:customStyle="1" w:styleId="9">
    <w:name w:val="页眉 Char"/>
    <w:basedOn w:val="6"/>
    <w:link w:val="3"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1342</Words>
  <Characters>1428</Characters>
  <Lines>12</Lines>
  <Paragraphs>3</Paragraphs>
  <TotalTime>2</TotalTime>
  <ScaleCrop>false</ScaleCrop>
  <LinksUpToDate>false</LinksUpToDate>
  <CharactersWithSpaces>1469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2020-06-11T03:03:00Z</dcterms:created>
  <dc:creator>刘毅</dc:creator>
  <cp:lastModifiedBy>吴新胜</cp:lastModifiedBy>
  <cp:lastPrinted>2022-05-16T01:06:00Z</cp:lastPrinted>
  <dcterms:modified xsi:type="dcterms:W3CDTF">2024-10-14T08:42:30Z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AA837A46D5C54033B384ED30B6E2021C_13</vt:lpwstr>
  </property>
</Properties>
</file>