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pacing w:val="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授权委托书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被委托人：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本人由于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，不能亲自办理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教师资格认定现场确认/教师资格证书领取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相关手续，特委托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作为我的合法代理人，全权代表我办理相关事项，对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委托人在办理上述事项过程中所签署的有关文件，我均予以认可，并承担相应的法律责任。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委托期限：自签字之日起至上述事项办完为止。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spacing w:line="66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（手写签名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按手印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660" w:lineRule="exact"/>
        <w:ind w:firstLine="6400" w:firstLineChars="20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>
      <w:pP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ZTJhYjUxNmQyMjI5YzlkZjI1YjNjYzE5ZGI0ZWYifQ=="/>
  </w:docVars>
  <w:rsids>
    <w:rsidRoot w:val="4718532D"/>
    <w:rsid w:val="05EB27DF"/>
    <w:rsid w:val="3D667136"/>
    <w:rsid w:val="3F6D24D7"/>
    <w:rsid w:val="46D1104D"/>
    <w:rsid w:val="4718532D"/>
    <w:rsid w:val="5DA81A47"/>
    <w:rsid w:val="5F337C11"/>
    <w:rsid w:val="69827A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182</Characters>
  <Lines>0</Lines>
  <Paragraphs>0</Paragraphs>
  <TotalTime>2</TotalTime>
  <ScaleCrop>false</ScaleCrop>
  <LinksUpToDate>false</LinksUpToDate>
  <CharactersWithSpaces>329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2022-04-26T03:21:00Z</dcterms:created>
  <dc:creator>王芳荣</dc:creator>
  <cp:lastModifiedBy>THZ</cp:lastModifiedBy>
  <dcterms:modified xsi:type="dcterms:W3CDTF">2024-10-10T09:22:08Z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A50C87E2D1EE437ABEE0EFB5B9012333_12</vt:lpwstr>
  </property>
</Properties>
</file>