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2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pacing w:val="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授权委托书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委托人：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性别：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身份证号：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</w:p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被委托人：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性别：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身份证号：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本人由于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，不能亲自办理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教师资格认定现场确认/教师资格证书领取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相关手续，特委托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作为我的合法代理人，全权代表我办理相关事项，对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被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委托人在办理上述事项过程中所签署的有关文件，我均予以认可，并承担相应的法律责任。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委托期限：自签字之日起至上述事项办完为止。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委托人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spacing w:line="66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（手写签名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按手印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spacing w:line="660" w:lineRule="exact"/>
        <w:ind w:firstLine="6400" w:firstLineChars="20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hYTUzZmU5ZjI2ZGFkZjhiZWRhNjcwOTcwZWQzMmMifQ=="/>
  </w:docVars>
  <w:rsids>
    <w:rsidRoot w:val="4718532D"/>
    <w:rsid w:val="05EB27DF"/>
    <w:rsid w:val="0B684235"/>
    <w:rsid w:val="3D667136"/>
    <w:rsid w:val="3F6D24D7"/>
    <w:rsid w:val="46D1104D"/>
    <w:rsid w:val="4718532D"/>
    <w:rsid w:val="5DA81A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2022-04-26T03:21:00Z</dcterms:created>
  <dc:creator>王芳荣</dc:creator>
  <cp:lastModifiedBy>lenovo</cp:lastModifiedBy>
  <dcterms:modified xsi:type="dcterms:W3CDTF">2024-10-11T02:43:03Z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ICV">
    <vt:lpwstr>A50C87E2D1EE437ABEE0EFB5B9012333_12</vt:lpwstr>
  </property>
</Properties>
</file>