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255B3"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0E7D5BAC"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 w14:paraId="68F3343C"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 w14:paraId="6F86A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430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7A85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006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F480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0D8B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B54F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B1EB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2F5A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898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AFD2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F1B4F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</w:t>
            </w:r>
            <w:r>
              <w:rPr>
                <w:rFonts w:hint="eastAsia" w:ascii="宋体" w:hAnsi="宋体"/>
                <w:lang w:eastAsia="zh-CN"/>
              </w:rPr>
              <w:t>面一寸</w:t>
            </w:r>
            <w:r>
              <w:rPr>
                <w:rFonts w:hint="eastAsia" w:ascii="宋体" w:hAnsi="宋体"/>
              </w:rPr>
              <w:t>免冠</w:t>
            </w:r>
          </w:p>
          <w:p w14:paraId="5254A3B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 w14:paraId="4E9D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0E3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FD07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91A6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C569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49E0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DAFE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A325D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7C533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3A8B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 w14:paraId="65AD6AF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1735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6F4D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21B6C1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D857F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7C997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EDB0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1A67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2530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528EE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B467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 w14:paraId="1720D9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36532E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2EAA89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 w14:paraId="20D6906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4F3ABA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87C83C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DF06C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4422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F9FA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C51A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0046B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C1819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 w14:paraId="44A51EDC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 w14:paraId="0426F9E7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30504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D9AE9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6EF65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57EB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D62E9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7B5F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5E3B4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A634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9BE17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0D54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5D57E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1820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6234D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F945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D539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6223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F98E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43CC5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740F3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92BA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3E7BB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D1325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686BA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1766D2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 w14:paraId="7F9B7C9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35207C"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0195BF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371AE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1152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E6AB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1841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92DBD"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79A9B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0F4C8"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A7917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24AA5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1551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EBBF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D9F65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A26D5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D3C05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 w14:paraId="0AEA938A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35BF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72E87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777CF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4C70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3E775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9E863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28206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6575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CECB5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39A0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8DD8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9A84D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70E99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CAEE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FE8A9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10935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C757305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3757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CAC8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9661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F9C8F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 w14:paraId="30AF73ED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4D32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EE85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5CB9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113914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7995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7605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 w14:paraId="76EB909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DC7A0B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9BDCD9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436F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46BE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4EFC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B84B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9D6EF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7478D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1809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53B2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ED7D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ED3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5649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D57D4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1F4D9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B76C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B890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EF8D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2060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E1E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52CA3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6E67E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864A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5468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2A53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C0A3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3809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060F7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09B2B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F483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35B8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4156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2069D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14:paraId="7DAD0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159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 w14:paraId="6401B07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18AD55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9902E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52DDEB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4699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68D1C"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BE963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 w14:paraId="72C5C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8850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D5EA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FE4E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683C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4FC3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5058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6B5B5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34878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15B4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2F720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7B88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D02D54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441A9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3ECA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7869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08E0B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34E93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A763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633D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8E6E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3500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EB466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258A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1445C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E97DD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1F6D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 w14:paraId="3BF5903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8BF92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C4E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5F9B4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F4F67">
            <w:pPr>
              <w:spacing w:line="340" w:lineRule="atLeast"/>
              <w:jc w:val="center"/>
              <w:rPr>
                <w:rFonts w:ascii="宋体" w:hAnsi="宋体"/>
              </w:rPr>
            </w:pPr>
          </w:p>
          <w:p w14:paraId="02FC3DDF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 w14:paraId="23387023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 w14:paraId="1B44033B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048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7D046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 w14:paraId="31BF3B87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155056EC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7B02D149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 w14:paraId="35F75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445A2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FF047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0CD830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14:paraId="2BA25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18CFE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9D79F6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93FEA3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203646C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 w14:paraId="2C1C8F7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 w14:paraId="7C82865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 w14:paraId="50B10DA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 w14:paraId="42C8BD4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 w14:paraId="1E12EB8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 w14:paraId="76561A87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D9012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70E0A34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CD2F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0BC2AD8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CB8BC7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A9EF210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68960F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3CF1303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 w14:paraId="68C54D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F359228"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bookmarkStart w:id="0" w:name="_GoBack"/>
            <w:bookmarkEnd w:id="0"/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 w14:paraId="4F29E7CF">
      <w:pPr>
        <w:spacing w:line="540" w:lineRule="exact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  <w:r>
        <w:rPr>
          <w:rFonts w:hint="eastAsia" w:ascii="宋体" w:hAnsi="宋体"/>
          <w:lang w:eastAsia="zh-CN"/>
        </w:rPr>
        <w:t>。</w:t>
      </w:r>
    </w:p>
    <w:p w14:paraId="4B8C30D3"/>
    <w:p w14:paraId="7CA51EA7"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00AE66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3AEC0D"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 w14:paraId="3EFA0975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3AEC0D"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 w14:paraId="3EFA0975"/>
                </w:txbxContent>
              </v:textbox>
            </v:shape>
          </w:pict>
        </mc:Fallback>
      </mc:AlternateContent>
    </w:r>
  </w:p>
  <w:p w14:paraId="7B92B58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D5C19"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mZjk3NWEyNTY4NjA1YTE1MjdkYzIzYmMyNjYwYjMifQ=="/>
  </w:docVars>
  <w:rsids>
    <w:rsidRoot w:val="EF5F2C3F"/>
    <w:rsid w:val="00563D5A"/>
    <w:rsid w:val="00725977"/>
    <w:rsid w:val="00EA0E49"/>
    <w:rsid w:val="18241C23"/>
    <w:rsid w:val="3467233A"/>
    <w:rsid w:val="34CF29FB"/>
    <w:rsid w:val="4B7659CB"/>
    <w:rsid w:val="67D32C66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autoRedefine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309</Characters>
  <Lines>5</Lines>
  <Paragraphs>1</Paragraphs>
  <TotalTime>11</TotalTime>
  <ScaleCrop>false</ScaleCrop>
  <LinksUpToDate>false</LinksUpToDate>
  <CharactersWithSpaces>495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周小玲</cp:lastModifiedBy>
  <dcterms:modified xsi:type="dcterms:W3CDTF">2024-09-24T01:37:11Z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940D5B40B01142F090E2FB700CA1280E_12</vt:lpwstr>
  </property>
</Properties>
</file>