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3CD13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6"/>
        <w:tblpPr w:leftFromText="180" w:rightFromText="180" w:vertAnchor="text" w:horzAnchor="page" w:tblpX="1501" w:tblpY="179"/>
        <w:tblOverlap w:val="never"/>
        <w:tblW w:w="14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84"/>
        <w:gridCol w:w="1069"/>
        <w:gridCol w:w="2606"/>
        <w:gridCol w:w="2414"/>
        <w:gridCol w:w="5645"/>
      </w:tblGrid>
      <w:tr w14:paraId="77892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477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17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商丘市各教师资格认定机构联系方式及体检医院</w:t>
            </w:r>
          </w:p>
        </w:tc>
      </w:tr>
      <w:tr w14:paraId="7A335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认定单位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4C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D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监督电话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B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F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58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体检医院</w:t>
            </w:r>
          </w:p>
        </w:tc>
      </w:tr>
      <w:tr w14:paraId="56F51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C1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商丘市教体局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B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353FF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3220970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25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163FF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3220930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F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http://jytyj.shangqiu.gov.cn/(商丘市教育体育局）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EE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商丘市神火大道中段86号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5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商丘市立医院（商丘市归德南路与迎宾路交叉口东北角，从火车站乘坐16路、88路公交车可达。）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0370-6960720</w:t>
            </w:r>
          </w:p>
        </w:tc>
      </w:tr>
      <w:tr w14:paraId="6DDBA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A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梁园区教体局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B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0370－2251359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24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0370－2516607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06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https://www.liangyuan.gov.cn/bmxxgk/jytyj/fdzdgknr31/wszwfw30/content_165476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2F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商丘市民主西路56号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6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商丘市第五人民医院(凯旋北路208号)体检中心</w:t>
            </w:r>
          </w:p>
          <w:p w14:paraId="75248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电话:2913883</w:t>
            </w:r>
          </w:p>
        </w:tc>
      </w:tr>
      <w:tr w14:paraId="1E368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A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睢阳区教体局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4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59FC8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3021686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B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7AEB1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3021651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95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https://www.suiyangqu.gov.cn/(商丘市睢阳区人民政府网）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D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商丘市开元路与蓬莱路交叉口东南角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3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商丘市立医院（商丘市归德南路与迎宾路交叉口东北角，从火车站乘坐16路、88路公交车可达。）</w:t>
            </w:r>
          </w:p>
        </w:tc>
      </w:tr>
      <w:tr w14:paraId="7F62A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F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夏邑县教体局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4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2164F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6223829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57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1FDE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6223821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4C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微信公众号：</w:t>
            </w:r>
          </w:p>
          <w:p w14:paraId="2B6C5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“教育早知道”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2D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夏邑县栗园西路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9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夏邑县第二人民医院（北院区）0370-6037161 </w:t>
            </w:r>
          </w:p>
        </w:tc>
      </w:tr>
      <w:tr w14:paraId="79933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01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虞城县教体局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F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0370—3120068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4C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2A69D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3122789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CA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微信公众号：</w:t>
            </w:r>
          </w:p>
          <w:p w14:paraId="17059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“虞城教体”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D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虞城县至诚六路与庐山路交叉口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AE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虞城县中医院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（地址：虞城县庐山路与至诚六路交叉口东50米路南）</w:t>
            </w:r>
          </w:p>
        </w:tc>
      </w:tr>
      <w:tr w14:paraId="057B6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7F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柘城县教体局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4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650EE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6020783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D4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1FC0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6020782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E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微信公众号：</w:t>
            </w:r>
          </w:p>
          <w:p w14:paraId="36A62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“柘城教育”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BE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柘城县上海路南段112号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F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柘城县北关医院体检中心（迎宾大道39号）联系电话：15737010688</w:t>
            </w:r>
          </w:p>
        </w:tc>
      </w:tr>
      <w:tr w14:paraId="75403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72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宁陵县教体局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E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0C6DE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7839681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F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480BE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7811032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4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微信公众号：</w:t>
            </w:r>
          </w:p>
          <w:p w14:paraId="6E7E5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“宁陵教育”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3E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宁陵县永乐南路109号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B5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宁陵县人民医院（建设西路978号）</w:t>
            </w:r>
          </w:p>
        </w:tc>
      </w:tr>
      <w:tr w14:paraId="67466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DA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睢县教体局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2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0370—8088103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3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62436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8088102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5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微信公众号：</w:t>
            </w:r>
          </w:p>
          <w:p w14:paraId="74A8E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“睢县教育”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A6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睢县凤城大道东段睢县教育体育局（三高对面）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B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睢县妇幼保健院南关新址（南环路中段职教中心对面），门诊楼一楼健康管理中心</w:t>
            </w:r>
          </w:p>
        </w:tc>
      </w:tr>
      <w:tr w14:paraId="67A8F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C3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民权县教体局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39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724E5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8810926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D0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22AD6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8810911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http://www.minquan.gov.cn/（民权县人民政府网）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40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民权县冰熊大道辅路与中山大道交叉口西北250米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6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民权县人民医院（民权县东区博爱路与和平路交叉口）</w:t>
            </w:r>
          </w:p>
        </w:tc>
      </w:tr>
      <w:tr w14:paraId="0EDE6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永城市教体局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0370-5118711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D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0370-</w:t>
            </w:r>
          </w:p>
          <w:p w14:paraId="085C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5118641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E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https://www.ycsedu.com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(永城市教育信息网)或“永城市教体局”公众号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BE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永城市中原路与东方大道交叉口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A2A1D">
            <w:pPr>
              <w:spacing w:line="400" w:lineRule="exact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永城市妇幼保健院（分院）（欧亚路与中原路交叉口北150米路东）</w:t>
            </w:r>
            <w:bookmarkStart w:id="0" w:name="_GoBack"/>
            <w:bookmarkEnd w:id="0"/>
          </w:p>
        </w:tc>
      </w:tr>
    </w:tbl>
    <w:p w14:paraId="4719E0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D4CA895">
      <w:pPr>
        <w:rPr>
          <w:rFonts w:hint="eastAsia" w:ascii="仿宋" w:hAnsi="仿宋" w:eastAsia="仿宋" w:cs="仿宋"/>
          <w:color w:val="auto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FBCBED-FB12-4B4C-B591-DB37525A85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ACD9C68-D389-4533-B01F-B6A72E653C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0867FFD"/>
    <w:rsid w:val="01F400B5"/>
    <w:rsid w:val="03724595"/>
    <w:rsid w:val="062D1B7A"/>
    <w:rsid w:val="07873D6F"/>
    <w:rsid w:val="09FB1114"/>
    <w:rsid w:val="0A1D552E"/>
    <w:rsid w:val="0A74053A"/>
    <w:rsid w:val="0AF7321D"/>
    <w:rsid w:val="0B826A1D"/>
    <w:rsid w:val="0D584ACF"/>
    <w:rsid w:val="0E31117F"/>
    <w:rsid w:val="10AA20F3"/>
    <w:rsid w:val="11A06909"/>
    <w:rsid w:val="11D81D3B"/>
    <w:rsid w:val="12597320"/>
    <w:rsid w:val="12993BC0"/>
    <w:rsid w:val="13114CA3"/>
    <w:rsid w:val="18613FC5"/>
    <w:rsid w:val="18BE2412"/>
    <w:rsid w:val="1AE45BF4"/>
    <w:rsid w:val="1AF23E6D"/>
    <w:rsid w:val="1B47060F"/>
    <w:rsid w:val="1C795E8A"/>
    <w:rsid w:val="1E766D28"/>
    <w:rsid w:val="1EBF39E5"/>
    <w:rsid w:val="1F0A22C3"/>
    <w:rsid w:val="1F6E4343"/>
    <w:rsid w:val="20E701EC"/>
    <w:rsid w:val="227715C7"/>
    <w:rsid w:val="22F72BD0"/>
    <w:rsid w:val="233D2372"/>
    <w:rsid w:val="235169F9"/>
    <w:rsid w:val="239D2DE4"/>
    <w:rsid w:val="26C17103"/>
    <w:rsid w:val="287B66AD"/>
    <w:rsid w:val="28B210E0"/>
    <w:rsid w:val="29A107DF"/>
    <w:rsid w:val="29B449E4"/>
    <w:rsid w:val="2A051825"/>
    <w:rsid w:val="2CBA0563"/>
    <w:rsid w:val="30B66AD8"/>
    <w:rsid w:val="34010AFB"/>
    <w:rsid w:val="3536527A"/>
    <w:rsid w:val="36681030"/>
    <w:rsid w:val="36C97CBE"/>
    <w:rsid w:val="3DED69EA"/>
    <w:rsid w:val="3FE937D6"/>
    <w:rsid w:val="40D43E92"/>
    <w:rsid w:val="426C225E"/>
    <w:rsid w:val="43036368"/>
    <w:rsid w:val="43EF0FE2"/>
    <w:rsid w:val="446C2633"/>
    <w:rsid w:val="45DD0627"/>
    <w:rsid w:val="4646138E"/>
    <w:rsid w:val="468E4AE3"/>
    <w:rsid w:val="46FD100A"/>
    <w:rsid w:val="478F6097"/>
    <w:rsid w:val="47E62935"/>
    <w:rsid w:val="4B0B04B0"/>
    <w:rsid w:val="4C001E2F"/>
    <w:rsid w:val="4C107D48"/>
    <w:rsid w:val="4D1D271C"/>
    <w:rsid w:val="4FDC68BF"/>
    <w:rsid w:val="4FF0236A"/>
    <w:rsid w:val="51C40829"/>
    <w:rsid w:val="5285323E"/>
    <w:rsid w:val="562926B7"/>
    <w:rsid w:val="564D338B"/>
    <w:rsid w:val="56ED315F"/>
    <w:rsid w:val="58E40592"/>
    <w:rsid w:val="59993190"/>
    <w:rsid w:val="5AB179BD"/>
    <w:rsid w:val="5D626CBC"/>
    <w:rsid w:val="61811878"/>
    <w:rsid w:val="648E29AD"/>
    <w:rsid w:val="65C82C47"/>
    <w:rsid w:val="66082BF5"/>
    <w:rsid w:val="675A65EF"/>
    <w:rsid w:val="67AF39A6"/>
    <w:rsid w:val="68632E98"/>
    <w:rsid w:val="69FF6C5F"/>
    <w:rsid w:val="6A742C24"/>
    <w:rsid w:val="6B8C2AEF"/>
    <w:rsid w:val="6DF46B4F"/>
    <w:rsid w:val="6E361438"/>
    <w:rsid w:val="6FFF5619"/>
    <w:rsid w:val="719D40CF"/>
    <w:rsid w:val="74BE061A"/>
    <w:rsid w:val="7B83330F"/>
    <w:rsid w:val="7DF24E2F"/>
    <w:rsid w:val="7E385386"/>
    <w:rsid w:val="AFF90311"/>
    <w:rsid w:val="FAE5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5134</Words>
  <Characters>5929</Characters>
  <Lines>0</Lines>
  <Paragraphs>0</Paragraphs>
  <TotalTime>27</TotalTime>
  <ScaleCrop>false</ScaleCrop>
  <LinksUpToDate>false</LinksUpToDate>
  <CharactersWithSpaces>6055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2023-03-28T17:16:00Z</dcterms:created>
  <dc:creator>铁骨柔肠</dc:creator>
  <cp:lastModifiedBy>A随遇而安</cp:lastModifiedBy>
  <cp:lastPrinted>2024-10-11T07:02:00Z</cp:lastPrinted>
  <dcterms:modified xsi:type="dcterms:W3CDTF">2024-10-14T08:41:34Z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72ECCAC9C5B142EABABF69811E274565_13</vt:lpwstr>
  </property>
</Properties>
</file>